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A3F9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08736BD" w14:textId="77777777" w:rsidR="006777D8" w:rsidRDefault="00000000">
      <w:pPr>
        <w:spacing w:after="127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E4BBBBD" w14:textId="77777777" w:rsidR="006777D8" w:rsidRDefault="00000000">
      <w:pPr>
        <w:pStyle w:val="Ttulo1"/>
        <w:spacing w:after="3"/>
        <w:jc w:val="center"/>
      </w:pPr>
      <w:r>
        <w:t xml:space="preserve">ANEXO I - CATEGORIAS DE APOIO - DEMAIS LINGUAGENS </w:t>
      </w:r>
    </w:p>
    <w:p w14:paraId="3A6E32A7" w14:textId="77777777" w:rsidR="006777D8" w:rsidRDefault="00000000">
      <w:pPr>
        <w:spacing w:after="17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09A0736" w14:textId="77777777" w:rsidR="006777D8" w:rsidRDefault="00000000">
      <w:pPr>
        <w:spacing w:after="4" w:line="267" w:lineRule="auto"/>
        <w:ind w:left="387" w:right="557" w:hanging="10"/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RECURSOS DO EDITAL: </w:t>
      </w:r>
      <w:r>
        <w:rPr>
          <w:rFonts w:ascii="Times New Roman" w:eastAsia="Times New Roman" w:hAnsi="Times New Roman" w:cs="Times New Roman"/>
        </w:rPr>
        <w:t xml:space="preserve">O presente edital possui valor total de R$ 114.400,00 distribuídos da seguinte forma: </w:t>
      </w:r>
    </w:p>
    <w:p w14:paraId="20137497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369" w:type="dxa"/>
        <w:tblInd w:w="290" w:type="dxa"/>
        <w:tblCellMar>
          <w:top w:w="27" w:type="dxa"/>
          <w:left w:w="11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727"/>
        <w:gridCol w:w="2410"/>
        <w:gridCol w:w="2268"/>
        <w:gridCol w:w="1986"/>
        <w:gridCol w:w="1978"/>
      </w:tblGrid>
      <w:tr w:rsidR="006777D8" w14:paraId="02C7B82E" w14:textId="77777777">
        <w:trPr>
          <w:trHeight w:val="1243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256C93C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14:paraId="516D3737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CATEGORIA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65EC2C98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3077A779" w14:textId="77777777" w:rsidR="006777D8" w:rsidRDefault="00000000">
            <w:pPr>
              <w:spacing w:after="0" w:line="259" w:lineRule="auto"/>
              <w:ind w:left="2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MÓDULO </w:t>
            </w:r>
          </w:p>
          <w:p w14:paraId="7960A824" w14:textId="77777777" w:rsidR="006777D8" w:rsidRDefault="00000000">
            <w:pPr>
              <w:spacing w:after="0" w:line="259" w:lineRule="auto"/>
              <w:ind w:left="2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DESCRIÇÃO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0C1F6F75" w14:textId="77777777" w:rsidR="006777D8" w:rsidRDefault="00000000">
            <w:pPr>
              <w:spacing w:after="7" w:line="259" w:lineRule="auto"/>
              <w:ind w:left="17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QUANTIDA DE </w:t>
            </w:r>
          </w:p>
          <w:p w14:paraId="2D039114" w14:textId="77777777" w:rsidR="006777D8" w:rsidRDefault="00000000">
            <w:pPr>
              <w:spacing w:after="7" w:line="259" w:lineRule="auto"/>
              <w:ind w:left="17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ESTIMADA DE </w:t>
            </w:r>
          </w:p>
          <w:p w14:paraId="7CE1813B" w14:textId="77777777" w:rsidR="006777D8" w:rsidRDefault="00000000">
            <w:pPr>
              <w:spacing w:after="0" w:line="259" w:lineRule="auto"/>
              <w:ind w:left="17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PROJETOS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227B3E2" w14:textId="77777777" w:rsidR="006777D8" w:rsidRDefault="00000000">
            <w:pPr>
              <w:spacing w:after="7" w:line="259" w:lineRule="auto"/>
              <w:ind w:left="51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VALOR </w:t>
            </w:r>
          </w:p>
          <w:p w14:paraId="782CE440" w14:textId="77777777" w:rsidR="006777D8" w:rsidRDefault="00000000">
            <w:pPr>
              <w:spacing w:after="7" w:line="259" w:lineRule="auto"/>
              <w:ind w:left="6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UNITÁR IO </w:t>
            </w:r>
          </w:p>
          <w:p w14:paraId="6D3D74E4" w14:textId="77777777" w:rsidR="006777D8" w:rsidRDefault="00000000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BRUTO 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69BA4297" w14:textId="77777777" w:rsidR="006777D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CONTRAPARTI </w:t>
            </w:r>
          </w:p>
          <w:p w14:paraId="29998D1F" w14:textId="77777777" w:rsidR="006777D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DA </w:t>
            </w:r>
          </w:p>
        </w:tc>
      </w:tr>
      <w:tr w:rsidR="006777D8" w14:paraId="04041131" w14:textId="77777777">
        <w:trPr>
          <w:trHeight w:val="624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16EFD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Música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BB52E" w14:textId="77777777" w:rsidR="006777D8" w:rsidRDefault="00000000">
            <w:pPr>
              <w:spacing w:after="0" w:line="259" w:lineRule="auto"/>
              <w:ind w:left="0" w:right="11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Apresentação musical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28B50" w14:textId="77777777" w:rsidR="006777D8" w:rsidRDefault="00000000">
            <w:pPr>
              <w:spacing w:after="0" w:line="259" w:lineRule="auto"/>
              <w:ind w:left="69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07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76197" w14:textId="77777777" w:rsidR="006777D8" w:rsidRDefault="00000000">
            <w:pPr>
              <w:spacing w:after="0" w:line="259" w:lineRule="auto"/>
              <w:ind w:left="7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R$ 2.500,00 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7BC6A" w14:textId="77777777" w:rsidR="006777D8" w:rsidRDefault="00000000">
            <w:pPr>
              <w:spacing w:after="0" w:line="259" w:lineRule="auto"/>
              <w:ind w:left="21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01 apresentação musical </w:t>
            </w:r>
          </w:p>
        </w:tc>
      </w:tr>
      <w:tr w:rsidR="006777D8" w14:paraId="739208A1" w14:textId="77777777">
        <w:trPr>
          <w:trHeight w:val="640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440BF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Dança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49EDA" w14:textId="77777777" w:rsidR="006777D8" w:rsidRDefault="00000000">
            <w:pPr>
              <w:spacing w:after="0" w:line="259" w:lineRule="auto"/>
              <w:ind w:left="0" w:right="66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Apresentação de dança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4EE544" w14:textId="77777777" w:rsidR="006777D8" w:rsidRDefault="00000000">
            <w:pPr>
              <w:spacing w:after="0" w:line="259" w:lineRule="auto"/>
              <w:ind w:left="69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04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BE33E7" w14:textId="77777777" w:rsidR="006777D8" w:rsidRDefault="00000000">
            <w:pPr>
              <w:spacing w:after="0" w:line="259" w:lineRule="auto"/>
              <w:ind w:left="7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R$ 1.500,00 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9E25C" w14:textId="77777777" w:rsidR="006777D8" w:rsidRDefault="00000000">
            <w:pPr>
              <w:spacing w:after="49" w:line="259" w:lineRule="auto"/>
              <w:ind w:left="0" w:right="59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01 apresentação de </w:t>
            </w:r>
          </w:p>
          <w:p w14:paraId="54CDBB29" w14:textId="77777777" w:rsidR="006777D8" w:rsidRDefault="00000000">
            <w:pPr>
              <w:spacing w:after="0" w:line="259" w:lineRule="auto"/>
              <w:ind w:left="21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Dança </w:t>
            </w:r>
          </w:p>
        </w:tc>
      </w:tr>
      <w:tr w:rsidR="006777D8" w14:paraId="50EDDE05" w14:textId="77777777">
        <w:trPr>
          <w:trHeight w:val="876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2088A" w14:textId="77777777" w:rsidR="006777D8" w:rsidRDefault="00000000">
            <w:pPr>
              <w:spacing w:after="0" w:line="266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Músico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instrument</w:t>
            </w:r>
            <w:proofErr w:type="spellEnd"/>
          </w:p>
          <w:p w14:paraId="7FEE804D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</w:rPr>
              <w:t>ista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D18EF" w14:textId="77777777" w:rsidR="006777D8" w:rsidRDefault="00000000">
            <w:pPr>
              <w:spacing w:after="0" w:line="259" w:lineRule="auto"/>
              <w:ind w:left="0" w:right="111" w:firstLine="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Apresentação musical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2788B" w14:textId="77777777" w:rsidR="006777D8" w:rsidRDefault="00000000">
            <w:pPr>
              <w:spacing w:after="0" w:line="259" w:lineRule="auto"/>
              <w:ind w:left="69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04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73FBD" w14:textId="77777777" w:rsidR="006777D8" w:rsidRDefault="00000000">
            <w:pPr>
              <w:spacing w:after="0" w:line="259" w:lineRule="auto"/>
              <w:ind w:left="7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R$ 2.000,00 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52E4B" w14:textId="77777777" w:rsidR="006777D8" w:rsidRDefault="00000000">
            <w:pPr>
              <w:spacing w:after="0" w:line="259" w:lineRule="auto"/>
              <w:ind w:left="212" w:right="311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01 apresentação musical </w:t>
            </w:r>
          </w:p>
        </w:tc>
      </w:tr>
      <w:tr w:rsidR="006777D8" w14:paraId="2E2641DD" w14:textId="77777777">
        <w:trPr>
          <w:trHeight w:val="1352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B3983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Leitura, </w:t>
            </w:r>
          </w:p>
          <w:p w14:paraId="3C8A2C4F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Oralidade e </w:t>
            </w:r>
          </w:p>
          <w:p w14:paraId="1BD2A4C0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Escrita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70940" w14:textId="77777777" w:rsidR="006777D8" w:rsidRDefault="00000000">
            <w:pPr>
              <w:spacing w:after="0" w:line="259" w:lineRule="auto"/>
              <w:ind w:left="157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Incentivo a publicação, a escrita.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AE298" w14:textId="77777777" w:rsidR="006777D8" w:rsidRDefault="00000000">
            <w:pPr>
              <w:spacing w:after="0" w:line="259" w:lineRule="auto"/>
              <w:ind w:left="642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04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3D548" w14:textId="77777777" w:rsidR="006777D8" w:rsidRDefault="00000000">
            <w:pPr>
              <w:spacing w:after="0" w:line="259" w:lineRule="auto"/>
              <w:ind w:left="7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R$ 3.000,00 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A12DC" w14:textId="77777777" w:rsidR="006777D8" w:rsidRDefault="00000000">
            <w:pPr>
              <w:spacing w:after="29" w:line="259" w:lineRule="auto"/>
              <w:ind w:left="21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Doação  </w:t>
            </w:r>
          </w:p>
          <w:p w14:paraId="2AA24463" w14:textId="77777777" w:rsidR="006777D8" w:rsidRDefault="00000000">
            <w:pPr>
              <w:spacing w:after="0" w:line="259" w:lineRule="auto"/>
              <w:ind w:left="212" w:right="85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Das obras produzi das </w:t>
            </w:r>
          </w:p>
        </w:tc>
      </w:tr>
      <w:tr w:rsidR="006777D8" w14:paraId="14F82166" w14:textId="77777777">
        <w:trPr>
          <w:trHeight w:val="302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B98219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Arte plástica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C09F25" w14:textId="77777777" w:rsidR="006777D8" w:rsidRDefault="00000000">
            <w:pPr>
              <w:spacing w:after="0" w:line="259" w:lineRule="auto"/>
              <w:ind w:left="51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Licenciamento de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A632C5" w14:textId="77777777" w:rsidR="006777D8" w:rsidRDefault="00000000">
            <w:pPr>
              <w:spacing w:after="0" w:line="259" w:lineRule="auto"/>
              <w:ind w:left="69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04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F691B9" w14:textId="77777777" w:rsidR="006777D8" w:rsidRDefault="00000000">
            <w:pPr>
              <w:spacing w:after="0" w:line="259" w:lineRule="auto"/>
              <w:ind w:left="22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  R$ 4.000,00 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413E19" w14:textId="77777777" w:rsidR="006777D8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As obras de artes </w:t>
            </w:r>
          </w:p>
        </w:tc>
      </w:tr>
      <w:tr w:rsidR="006777D8" w14:paraId="4F769264" w14:textId="77777777">
        <w:trPr>
          <w:trHeight w:val="290"/>
        </w:trPr>
        <w:tc>
          <w:tcPr>
            <w:tcW w:w="17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E25F124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0A0B690" w14:textId="77777777" w:rsidR="006777D8" w:rsidRDefault="00000000">
            <w:pPr>
              <w:spacing w:after="0" w:line="259" w:lineRule="auto"/>
              <w:ind w:left="41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obra para exposição 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88CE7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192448B" w14:textId="77777777" w:rsidR="006777D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5C8567" w14:textId="77777777" w:rsidR="006777D8" w:rsidRDefault="00000000">
            <w:pPr>
              <w:spacing w:after="0" w:line="259" w:lineRule="auto"/>
              <w:ind w:left="4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serão doadas pelo </w:t>
            </w:r>
          </w:p>
        </w:tc>
      </w:tr>
      <w:tr w:rsidR="006777D8" w14:paraId="2D6F8045" w14:textId="77777777">
        <w:trPr>
          <w:trHeight w:val="2818"/>
        </w:trPr>
        <w:tc>
          <w:tcPr>
            <w:tcW w:w="17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AD53B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032F62C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1AE999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98076EA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05EAADF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ACE323B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6A0023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4941E8D" w14:textId="77777777" w:rsidR="006777D8" w:rsidRDefault="00000000">
            <w:pPr>
              <w:spacing w:after="58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64C6E9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FC19E" w14:textId="77777777" w:rsidR="006777D8" w:rsidRDefault="00000000">
            <w:pPr>
              <w:spacing w:after="0" w:line="259" w:lineRule="auto"/>
              <w:ind w:left="22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itinerante </w:t>
            </w:r>
          </w:p>
          <w:p w14:paraId="2D23B699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20CA26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F7E0FB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27EDA77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7900CE8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4BD58E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4C880B" w14:textId="77777777" w:rsidR="006777D8" w:rsidRDefault="00000000">
            <w:pPr>
              <w:spacing w:after="58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0BF792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57342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C36EF1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883BD5C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10459E6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F9A07A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98E2C95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E5115D1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7BEA38E" w14:textId="77777777" w:rsidR="006777D8" w:rsidRDefault="00000000">
            <w:pPr>
              <w:spacing w:after="58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7955401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486E7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780BE9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46DA1C3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E3B7EB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137270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19F1C8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E5D36E1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90F62E7" w14:textId="77777777" w:rsidR="006777D8" w:rsidRDefault="00000000">
            <w:pPr>
              <w:spacing w:after="58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E5227A3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76B62" w14:textId="77777777" w:rsidR="006777D8" w:rsidRDefault="00000000">
            <w:pPr>
              <w:spacing w:after="0" w:line="259" w:lineRule="auto"/>
              <w:ind w:left="21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artista a entidade/instituição pública para exposição permanente após exposições itinerantes, em escolas e espaços públicos. </w:t>
            </w:r>
          </w:p>
        </w:tc>
      </w:tr>
      <w:tr w:rsidR="006777D8" w14:paraId="1B71FF4F" w14:textId="77777777">
        <w:trPr>
          <w:trHeight w:val="302"/>
        </w:trPr>
        <w:tc>
          <w:tcPr>
            <w:tcW w:w="17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989FAC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Artesanato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3263B2" w14:textId="77777777" w:rsidR="006777D8" w:rsidRDefault="00000000">
            <w:pPr>
              <w:spacing w:after="0" w:line="259" w:lineRule="auto"/>
              <w:ind w:left="51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Licenciamento de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27982E" w14:textId="77777777" w:rsidR="006777D8" w:rsidRDefault="00000000">
            <w:pPr>
              <w:spacing w:after="0" w:line="259" w:lineRule="auto"/>
              <w:ind w:left="614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03 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05E17F" w14:textId="77777777" w:rsidR="006777D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R$     2.000,00 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A8953C" w14:textId="77777777" w:rsidR="006777D8" w:rsidRDefault="00000000">
            <w:pPr>
              <w:spacing w:after="0" w:line="259" w:lineRule="auto"/>
              <w:ind w:left="21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As obras de </w:t>
            </w:r>
          </w:p>
        </w:tc>
      </w:tr>
      <w:tr w:rsidR="006777D8" w14:paraId="55772E51" w14:textId="77777777">
        <w:trPr>
          <w:trHeight w:val="291"/>
        </w:trPr>
        <w:tc>
          <w:tcPr>
            <w:tcW w:w="17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F5C2B6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F8EC20" w14:textId="77777777" w:rsidR="006777D8" w:rsidRDefault="00000000">
            <w:pPr>
              <w:spacing w:after="0" w:line="259" w:lineRule="auto"/>
              <w:ind w:left="41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obra para exposição 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8750FB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3A805A" w14:textId="77777777" w:rsidR="006777D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5AEE5C" w14:textId="77777777" w:rsidR="006777D8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artesanatos serão </w:t>
            </w:r>
          </w:p>
        </w:tc>
      </w:tr>
      <w:tr w:rsidR="006777D8" w14:paraId="606DEE7B" w14:textId="77777777">
        <w:trPr>
          <w:trHeight w:val="3119"/>
        </w:trPr>
        <w:tc>
          <w:tcPr>
            <w:tcW w:w="17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8ACAC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14:paraId="114514C2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23A1AE3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264A16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9F4FCBF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690DB30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E35BC4B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E856CC0" w14:textId="77777777" w:rsidR="006777D8" w:rsidRDefault="00000000">
            <w:pPr>
              <w:spacing w:after="4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A9E3FA" w14:textId="77777777" w:rsidR="006777D8" w:rsidRDefault="00000000">
            <w:pPr>
              <w:spacing w:after="58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39BF30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7C555" w14:textId="77777777" w:rsidR="006777D8" w:rsidRDefault="00000000">
            <w:pPr>
              <w:spacing w:after="0" w:line="259" w:lineRule="auto"/>
              <w:ind w:left="22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itinerante </w:t>
            </w:r>
          </w:p>
          <w:p w14:paraId="3AEA5400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A5633C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DCC977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29BDCF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6639766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5B3FECB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5428A50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C0ED5E" w14:textId="77777777" w:rsidR="006777D8" w:rsidRDefault="00000000">
            <w:pPr>
              <w:spacing w:after="58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85EDB81" w14:textId="77777777" w:rsidR="006777D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17D215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E350F6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1A5C555" w14:textId="77777777" w:rsidR="006777D8" w:rsidRDefault="00000000">
            <w:pPr>
              <w:spacing w:after="40" w:line="259" w:lineRule="auto"/>
              <w:ind w:left="6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F903129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BABF38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46B292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F3D3BBE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B29C469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60C890" w14:textId="77777777" w:rsidR="006777D8" w:rsidRDefault="00000000">
            <w:pPr>
              <w:spacing w:after="58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FAFCAD" w14:textId="77777777" w:rsidR="006777D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C53D1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E819AC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2D9D6D" w14:textId="77777777" w:rsidR="006777D8" w:rsidRDefault="00000000">
            <w:pPr>
              <w:spacing w:after="40" w:line="259" w:lineRule="auto"/>
              <w:ind w:left="7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FD2316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637B738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27CA9FA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918C00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1B4ADFA" w14:textId="77777777" w:rsidR="006777D8" w:rsidRDefault="00000000">
            <w:pPr>
              <w:spacing w:after="4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82F85B" w14:textId="77777777" w:rsidR="006777D8" w:rsidRDefault="00000000">
            <w:pPr>
              <w:spacing w:after="58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A7E9F2A" w14:textId="77777777" w:rsidR="006777D8" w:rsidRDefault="00000000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CDB82" w14:textId="77777777" w:rsidR="006777D8" w:rsidRDefault="00000000">
            <w:pPr>
              <w:spacing w:after="0" w:line="259" w:lineRule="auto"/>
              <w:ind w:left="21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doadas pelo artista a entidade/instituição pública para exposição permanente após exposições itinerantes, em escolas e espaços públicos. </w:t>
            </w:r>
          </w:p>
        </w:tc>
      </w:tr>
    </w:tbl>
    <w:p w14:paraId="7462C005" w14:textId="77777777" w:rsidR="006777D8" w:rsidRDefault="00000000">
      <w:pPr>
        <w:spacing w:after="0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6D69C5" w14:textId="77777777" w:rsidR="006777D8" w:rsidRDefault="00000000">
      <w:pPr>
        <w:spacing w:after="0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7F580B" w14:textId="77777777" w:rsidR="006777D8" w:rsidRDefault="00000000">
      <w:pPr>
        <w:spacing w:after="0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61A803" w14:textId="77777777" w:rsidR="006777D8" w:rsidRDefault="00000000">
      <w:pPr>
        <w:spacing w:after="0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776B68" w14:textId="77777777" w:rsidR="006777D8" w:rsidRDefault="00000000">
      <w:pPr>
        <w:spacing w:after="0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605956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653" w:type="dxa"/>
        <w:tblInd w:w="290" w:type="dxa"/>
        <w:tblCellMar>
          <w:top w:w="60" w:type="dxa"/>
          <w:left w:w="15" w:type="dxa"/>
          <w:bottom w:w="0" w:type="dxa"/>
          <w:right w:w="188" w:type="dxa"/>
        </w:tblCellMar>
        <w:tblLook w:val="04A0" w:firstRow="1" w:lastRow="0" w:firstColumn="1" w:lastColumn="0" w:noHBand="0" w:noVBand="1"/>
      </w:tblPr>
      <w:tblGrid>
        <w:gridCol w:w="2017"/>
        <w:gridCol w:w="2420"/>
        <w:gridCol w:w="1620"/>
        <w:gridCol w:w="1560"/>
        <w:gridCol w:w="2036"/>
      </w:tblGrid>
      <w:tr w:rsidR="006777D8" w14:paraId="769313C0" w14:textId="77777777">
        <w:trPr>
          <w:trHeight w:val="1138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008F1" w14:textId="77777777" w:rsidR="006777D8" w:rsidRDefault="00000000">
            <w:pPr>
              <w:spacing w:after="0" w:line="259" w:lineRule="auto"/>
              <w:ind w:left="149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Cultura Popular e </w:t>
            </w:r>
          </w:p>
          <w:p w14:paraId="0C73D115" w14:textId="77777777" w:rsidR="006777D8" w:rsidRDefault="00000000">
            <w:pPr>
              <w:spacing w:after="0" w:line="259" w:lineRule="auto"/>
              <w:ind w:left="20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Manifestações </w:t>
            </w:r>
          </w:p>
          <w:p w14:paraId="5228C9B3" w14:textId="77777777" w:rsidR="006777D8" w:rsidRDefault="00000000">
            <w:pPr>
              <w:spacing w:after="0" w:line="259" w:lineRule="auto"/>
              <w:ind w:left="20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Tradicionais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EC547" w14:textId="77777777" w:rsidR="006777D8" w:rsidRDefault="00000000">
            <w:pPr>
              <w:spacing w:after="0" w:line="259" w:lineRule="auto"/>
              <w:ind w:left="96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Apresentação cultural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2E1D2" w14:textId="77777777" w:rsidR="006777D8" w:rsidRDefault="00000000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02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E3BDC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R$ 3.000,00 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B6088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01 apresentação cultural. </w:t>
            </w:r>
          </w:p>
        </w:tc>
      </w:tr>
      <w:tr w:rsidR="006777D8" w14:paraId="1B3580B1" w14:textId="77777777">
        <w:trPr>
          <w:trHeight w:val="960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99E7F" w14:textId="77777777" w:rsidR="006777D8" w:rsidRDefault="00000000">
            <w:pPr>
              <w:spacing w:after="0" w:line="259" w:lineRule="auto"/>
              <w:ind w:left="20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Projetos Livres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F2176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79674C" w14:textId="77777777" w:rsidR="006777D8" w:rsidRDefault="00000000">
            <w:pPr>
              <w:spacing w:after="0" w:line="259" w:lineRule="auto"/>
              <w:ind w:left="14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01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C9903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R$ 2.900,00 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6F016" w14:textId="77777777" w:rsidR="006777D8" w:rsidRDefault="00000000">
            <w:pPr>
              <w:spacing w:after="0" w:line="259" w:lineRule="auto"/>
              <w:ind w:left="208" w:righ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01 apresentação do projeto </w:t>
            </w:r>
          </w:p>
        </w:tc>
      </w:tr>
      <w:tr w:rsidR="006777D8" w14:paraId="4ECAB5B5" w14:textId="77777777">
        <w:trPr>
          <w:trHeight w:val="2164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6D426" w14:textId="77777777" w:rsidR="006777D8" w:rsidRDefault="00000000">
            <w:pPr>
              <w:spacing w:after="0" w:line="259" w:lineRule="auto"/>
              <w:ind w:left="100" w:right="0" w:firstLine="54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Associações Musicais 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5AB72" w14:textId="77777777" w:rsidR="006777D8" w:rsidRDefault="00000000">
            <w:pPr>
              <w:spacing w:after="0" w:line="259" w:lineRule="auto"/>
              <w:ind w:left="14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Apresentação musical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EEEC9" w14:textId="77777777" w:rsidR="006777D8" w:rsidRDefault="00000000">
            <w:pPr>
              <w:spacing w:after="0" w:line="259" w:lineRule="auto"/>
              <w:ind w:left="195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05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B5B9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R$ 8.000,00 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600D4" w14:textId="77777777" w:rsidR="006777D8" w:rsidRDefault="00000000">
            <w:pPr>
              <w:spacing w:after="0" w:line="259" w:lineRule="auto"/>
              <w:ind w:left="20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01 apresentação </w:t>
            </w:r>
          </w:p>
        </w:tc>
      </w:tr>
      <w:tr w:rsidR="006777D8" w14:paraId="714C7015" w14:textId="77777777">
        <w:trPr>
          <w:trHeight w:val="414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EBEBE"/>
          </w:tcPr>
          <w:p w14:paraId="51A9C1C9" w14:textId="77777777" w:rsidR="006777D8" w:rsidRDefault="00000000">
            <w:pPr>
              <w:spacing w:after="0" w:line="259" w:lineRule="auto"/>
              <w:ind w:left="888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TOTAL </w:t>
            </w:r>
          </w:p>
        </w:tc>
        <w:tc>
          <w:tcPr>
            <w:tcW w:w="2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787C1E79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4CA9FBB9" w14:textId="77777777" w:rsidR="006777D8" w:rsidRDefault="00000000">
            <w:pPr>
              <w:spacing w:after="0" w:line="259" w:lineRule="auto"/>
              <w:ind w:left="147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31 </w:t>
            </w:r>
          </w:p>
        </w:tc>
        <w:tc>
          <w:tcPr>
            <w:tcW w:w="3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 w14:paraId="302AB41C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                   R$ 114.400,00 </w:t>
            </w:r>
          </w:p>
        </w:tc>
      </w:tr>
    </w:tbl>
    <w:p w14:paraId="1C74D4A3" w14:textId="77777777" w:rsidR="006777D8" w:rsidRDefault="00000000">
      <w:r>
        <w:br w:type="page"/>
      </w:r>
    </w:p>
    <w:p w14:paraId="490E2032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3DF5F3BC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943769" w14:textId="77777777" w:rsidR="006777D8" w:rsidRDefault="00000000">
      <w:pPr>
        <w:spacing w:after="129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41E6EE5" w14:textId="77777777" w:rsidR="006777D8" w:rsidRDefault="00000000">
      <w:pPr>
        <w:spacing w:after="3" w:line="259" w:lineRule="auto"/>
        <w:ind w:left="10" w:right="325" w:hanging="10"/>
        <w:jc w:val="center"/>
      </w:pPr>
      <w:r>
        <w:rPr>
          <w:rFonts w:ascii="Times New Roman" w:eastAsia="Times New Roman" w:hAnsi="Times New Roman" w:cs="Times New Roman"/>
          <w:b/>
        </w:rPr>
        <w:t>ANEXO II – FORMULÁRIO DE INSCRIÇÃO - PROJETO</w:t>
      </w:r>
      <w:r>
        <w:rPr>
          <w:b/>
          <w:sz w:val="22"/>
        </w:rPr>
        <w:t xml:space="preserve">. </w:t>
      </w:r>
    </w:p>
    <w:p w14:paraId="6E91000F" w14:textId="77777777" w:rsidR="006777D8" w:rsidRDefault="00000000">
      <w:pPr>
        <w:spacing w:after="37" w:line="259" w:lineRule="auto"/>
        <w:ind w:left="1" w:right="0" w:firstLine="0"/>
        <w:jc w:val="left"/>
      </w:pPr>
      <w:r>
        <w:rPr>
          <w:b/>
          <w:sz w:val="19"/>
        </w:rPr>
        <w:t xml:space="preserve"> </w:t>
      </w:r>
    </w:p>
    <w:p w14:paraId="4BBC3A7B" w14:textId="77777777" w:rsidR="006777D8" w:rsidRDefault="00000000">
      <w:pPr>
        <w:spacing w:after="188" w:line="259" w:lineRule="auto"/>
        <w:ind w:left="881" w:right="0" w:hanging="10"/>
        <w:jc w:val="left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FORMULÁRIO DE INSCRIÇÃO: </w:t>
      </w:r>
    </w:p>
    <w:p w14:paraId="0F1C646B" w14:textId="77777777" w:rsidR="006777D8" w:rsidRDefault="00000000">
      <w:pPr>
        <w:spacing w:after="176" w:line="259" w:lineRule="auto"/>
        <w:ind w:left="236" w:right="0" w:hanging="10"/>
        <w:jc w:val="left"/>
      </w:pPr>
      <w:r>
        <w:rPr>
          <w:rFonts w:ascii="Times New Roman" w:eastAsia="Times New Roman" w:hAnsi="Times New Roman" w:cs="Times New Roman"/>
          <w:b/>
        </w:rPr>
        <w:t>1.1.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DADOS DO PROPONENTE: </w:t>
      </w:r>
    </w:p>
    <w:p w14:paraId="4F450748" w14:textId="77777777" w:rsidR="006777D8" w:rsidRDefault="00000000">
      <w:pPr>
        <w:spacing w:after="199" w:line="267" w:lineRule="auto"/>
        <w:ind w:left="237" w:right="557" w:hanging="10"/>
      </w:pPr>
      <w:r>
        <w:rPr>
          <w:rFonts w:ascii="Times New Roman" w:eastAsia="Times New Roman" w:hAnsi="Times New Roman" w:cs="Times New Roman"/>
        </w:rPr>
        <w:t xml:space="preserve">Proponente é pessoa física ou pessoa jurídica? </w:t>
      </w:r>
    </w:p>
    <w:p w14:paraId="263527A7" w14:textId="77777777" w:rsidR="006777D8" w:rsidRDefault="00000000">
      <w:pPr>
        <w:numPr>
          <w:ilvl w:val="1"/>
          <w:numId w:val="1"/>
        </w:numPr>
        <w:spacing w:after="4" w:line="267" w:lineRule="auto"/>
        <w:ind w:right="557" w:hanging="358"/>
      </w:pPr>
      <w:proofErr w:type="gramStart"/>
      <w:r>
        <w:rPr>
          <w:rFonts w:ascii="Times New Roman" w:eastAsia="Times New Roman" w:hAnsi="Times New Roman" w:cs="Times New Roman"/>
        </w:rPr>
        <w:t>( )</w:t>
      </w:r>
      <w:proofErr w:type="gramEnd"/>
      <w:r>
        <w:rPr>
          <w:rFonts w:ascii="Times New Roman" w:eastAsia="Times New Roman" w:hAnsi="Times New Roman" w:cs="Times New Roman"/>
        </w:rPr>
        <w:t xml:space="preserve"> Pessoa Física </w:t>
      </w:r>
    </w:p>
    <w:p w14:paraId="603F0AFB" w14:textId="77777777" w:rsidR="006777D8" w:rsidRDefault="00000000">
      <w:pPr>
        <w:numPr>
          <w:ilvl w:val="1"/>
          <w:numId w:val="1"/>
        </w:numPr>
        <w:spacing w:after="184" w:line="267" w:lineRule="auto"/>
        <w:ind w:right="557" w:hanging="358"/>
      </w:pPr>
      <w:proofErr w:type="gramStart"/>
      <w:r>
        <w:rPr>
          <w:rFonts w:ascii="Times New Roman" w:eastAsia="Times New Roman" w:hAnsi="Times New Roman" w:cs="Times New Roman"/>
        </w:rPr>
        <w:t>( )</w:t>
      </w:r>
      <w:proofErr w:type="gramEnd"/>
      <w:r>
        <w:rPr>
          <w:rFonts w:ascii="Times New Roman" w:eastAsia="Times New Roman" w:hAnsi="Times New Roman" w:cs="Times New Roman"/>
        </w:rPr>
        <w:t xml:space="preserve"> Pessoa Jurídica (ir para item 1.15) </w:t>
      </w:r>
    </w:p>
    <w:p w14:paraId="6D952CCD" w14:textId="77777777" w:rsidR="006777D8" w:rsidRDefault="00000000">
      <w:pPr>
        <w:spacing w:after="205" w:line="259" w:lineRule="auto"/>
        <w:ind w:left="236" w:right="0" w:hanging="10"/>
        <w:jc w:val="left"/>
      </w:pPr>
      <w:r>
        <w:rPr>
          <w:rFonts w:ascii="Times New Roman" w:eastAsia="Times New Roman" w:hAnsi="Times New Roman" w:cs="Times New Roman"/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MÓDULO DESCRITO: </w:t>
      </w:r>
    </w:p>
    <w:p w14:paraId="0EE4AAB6" w14:textId="77777777" w:rsidR="006777D8" w:rsidRDefault="00000000">
      <w:pPr>
        <w:tabs>
          <w:tab w:val="center" w:pos="741"/>
          <w:tab w:val="center" w:pos="6037"/>
        </w:tabs>
        <w:spacing w:after="186" w:line="267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Categoria: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575D3DE" w14:textId="77777777" w:rsidR="006777D8" w:rsidRDefault="00000000">
      <w:pPr>
        <w:spacing w:after="167" w:line="259" w:lineRule="auto"/>
        <w:ind w:left="236" w:right="0" w:hanging="10"/>
        <w:jc w:val="left"/>
      </w:pPr>
      <w:r>
        <w:rPr>
          <w:rFonts w:ascii="Times New Roman" w:eastAsia="Times New Roman" w:hAnsi="Times New Roman" w:cs="Times New Roman"/>
          <w:b/>
        </w:rPr>
        <w:t>1.3.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DADOS: </w:t>
      </w:r>
    </w:p>
    <w:p w14:paraId="444DDDFD" w14:textId="77777777" w:rsidR="006777D8" w:rsidRDefault="00000000">
      <w:pPr>
        <w:numPr>
          <w:ilvl w:val="2"/>
          <w:numId w:val="2"/>
        </w:numPr>
        <w:spacing w:after="4" w:line="267" w:lineRule="auto"/>
        <w:ind w:right="557" w:hanging="358"/>
      </w:pPr>
      <w:r>
        <w:rPr>
          <w:rFonts w:ascii="Times New Roman" w:eastAsia="Times New Roman" w:hAnsi="Times New Roman" w:cs="Times New Roman"/>
        </w:rPr>
        <w:t xml:space="preserve">Nome pessoa física, Grupo ou Coletivo: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A4A13F0" w14:textId="77777777" w:rsidR="006777D8" w:rsidRDefault="00000000">
      <w:pPr>
        <w:numPr>
          <w:ilvl w:val="2"/>
          <w:numId w:val="2"/>
        </w:numPr>
        <w:spacing w:after="4" w:line="267" w:lineRule="auto"/>
        <w:ind w:right="557" w:hanging="358"/>
      </w:pPr>
      <w:r>
        <w:rPr>
          <w:rFonts w:ascii="Times New Roman" w:eastAsia="Times New Roman" w:hAnsi="Times New Roman" w:cs="Times New Roman"/>
        </w:rPr>
        <w:t xml:space="preserve">Responsável Legal: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06EBE703" w14:textId="77777777" w:rsidR="006777D8" w:rsidRDefault="00000000">
      <w:pPr>
        <w:numPr>
          <w:ilvl w:val="2"/>
          <w:numId w:val="2"/>
        </w:numPr>
        <w:spacing w:after="4" w:line="267" w:lineRule="auto"/>
        <w:ind w:right="557" w:hanging="358"/>
      </w:pPr>
      <w:r>
        <w:rPr>
          <w:rFonts w:ascii="Times New Roman" w:eastAsia="Times New Roman" w:hAnsi="Times New Roman" w:cs="Times New Roman"/>
        </w:rPr>
        <w:t xml:space="preserve">CPF/CNPJ: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A9E41E6" wp14:editId="3452F1FE">
                <wp:extent cx="4607560" cy="7620"/>
                <wp:effectExtent l="0" t="0" r="0" b="0"/>
                <wp:docPr id="29022" name="Group 29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560" cy="7620"/>
                          <a:chOff x="0" y="0"/>
                          <a:chExt cx="4607560" cy="7620"/>
                        </a:xfrm>
                      </wpg:grpSpPr>
                      <wps:wsp>
                        <wps:cNvPr id="40416" name="Shape 40416"/>
                        <wps:cNvSpPr/>
                        <wps:spPr>
                          <a:xfrm>
                            <a:off x="0" y="0"/>
                            <a:ext cx="4607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7560" h="9144">
                                <a:moveTo>
                                  <a:pt x="0" y="0"/>
                                </a:moveTo>
                                <a:lnTo>
                                  <a:pt x="4607560" y="0"/>
                                </a:lnTo>
                                <a:lnTo>
                                  <a:pt x="4607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22" style="width:362.8pt;height:0.600006pt;mso-position-horizontal-relative:char;mso-position-vertical-relative:line" coordsize="46075,76">
                <v:shape id="Shape 40417" style="position:absolute;width:46075;height:91;left:0;top:0;" coordsize="4607560,9144" path="m0,0l4607560,0l46075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30A0548" w14:textId="77777777" w:rsidR="006777D8" w:rsidRDefault="00000000">
      <w:pPr>
        <w:numPr>
          <w:ilvl w:val="2"/>
          <w:numId w:val="2"/>
        </w:numPr>
        <w:spacing w:after="4" w:line="267" w:lineRule="auto"/>
        <w:ind w:right="557" w:hanging="358"/>
      </w:pPr>
      <w:r>
        <w:rPr>
          <w:rFonts w:ascii="Times New Roman" w:eastAsia="Times New Roman" w:hAnsi="Times New Roman" w:cs="Times New Roman"/>
        </w:rPr>
        <w:t xml:space="preserve">Endereço: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Telefone/Celular: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D1A6427" wp14:editId="288125EE">
                <wp:extent cx="4217670" cy="7620"/>
                <wp:effectExtent l="0" t="0" r="0" b="0"/>
                <wp:docPr id="29023" name="Group 29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7670" cy="7620"/>
                          <a:chOff x="0" y="0"/>
                          <a:chExt cx="4217670" cy="7620"/>
                        </a:xfrm>
                      </wpg:grpSpPr>
                      <wps:wsp>
                        <wps:cNvPr id="40418" name="Shape 40418"/>
                        <wps:cNvSpPr/>
                        <wps:spPr>
                          <a:xfrm>
                            <a:off x="0" y="0"/>
                            <a:ext cx="42176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670" h="9144">
                                <a:moveTo>
                                  <a:pt x="0" y="0"/>
                                </a:moveTo>
                                <a:lnTo>
                                  <a:pt x="4217670" y="0"/>
                                </a:lnTo>
                                <a:lnTo>
                                  <a:pt x="42176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23" style="width:332.1pt;height:0.600006pt;mso-position-horizontal-relative:char;mso-position-vertical-relative:line" coordsize="42176,76">
                <v:shape id="Shape 40419" style="position:absolute;width:42176;height:91;left:0;top:0;" coordsize="4217670,9144" path="m0,0l4217670,0l42176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2794E8E" w14:textId="77777777" w:rsidR="006777D8" w:rsidRDefault="00000000">
      <w:pPr>
        <w:numPr>
          <w:ilvl w:val="2"/>
          <w:numId w:val="2"/>
        </w:numPr>
        <w:spacing w:after="4" w:line="267" w:lineRule="auto"/>
        <w:ind w:right="557" w:hanging="358"/>
      </w:pPr>
      <w:r>
        <w:rPr>
          <w:rFonts w:ascii="Times New Roman" w:eastAsia="Times New Roman" w:hAnsi="Times New Roman" w:cs="Times New Roman"/>
        </w:rPr>
        <w:t xml:space="preserve">E-mail: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12C78EA8" w14:textId="77777777" w:rsidR="006777D8" w:rsidRDefault="00000000">
      <w:pPr>
        <w:spacing w:after="158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CB87A2F" w14:textId="77777777" w:rsidR="006777D8" w:rsidRDefault="00000000">
      <w:pPr>
        <w:numPr>
          <w:ilvl w:val="0"/>
          <w:numId w:val="3"/>
        </w:numPr>
        <w:spacing w:line="238" w:lineRule="auto"/>
        <w:ind w:right="558" w:hanging="10"/>
      </w:pPr>
      <w:r>
        <w:rPr>
          <w:rFonts w:ascii="Times New Roman" w:eastAsia="Times New Roman" w:hAnsi="Times New Roman" w:cs="Times New Roman"/>
          <w:b/>
        </w:rPr>
        <w:t xml:space="preserve">Histórico/ Currículo do Proponente: </w:t>
      </w:r>
      <w:r>
        <w:rPr>
          <w:rFonts w:ascii="Times New Roman" w:eastAsia="Times New Roman" w:hAnsi="Times New Roman" w:cs="Times New Roman"/>
          <w:i/>
        </w:rPr>
        <w:t xml:space="preserve">Neste espaço o proponente deve descrever a história do Grupo/ Espaço, incluindo tempo de existência, trabalhos realizados, eventos que participaram e/ou organizaram, público alvo, alcance da proposta, entre outras informações que sejam importantes para comprovar a existência e importância do Espaço Cultural. </w:t>
      </w:r>
    </w:p>
    <w:p w14:paraId="1C340490" w14:textId="77777777" w:rsidR="006777D8" w:rsidRDefault="00000000">
      <w:pPr>
        <w:numPr>
          <w:ilvl w:val="0"/>
          <w:numId w:val="3"/>
        </w:numPr>
        <w:spacing w:line="238" w:lineRule="auto"/>
        <w:ind w:right="558" w:hanging="10"/>
      </w:pPr>
      <w:r>
        <w:rPr>
          <w:rFonts w:ascii="Times New Roman" w:eastAsia="Times New Roman" w:hAnsi="Times New Roman" w:cs="Times New Roman"/>
          <w:b/>
        </w:rPr>
        <w:t xml:space="preserve">Objetivo Geral: 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b/>
          <w:i/>
        </w:rPr>
        <w:t xml:space="preserve">objetivo </w:t>
      </w:r>
      <w:r>
        <w:rPr>
          <w:rFonts w:ascii="Times New Roman" w:eastAsia="Times New Roman" w:hAnsi="Times New Roman" w:cs="Times New Roman"/>
          <w:i/>
        </w:rPr>
        <w:t>pode ser interpretado como o principal motivo para que a proposta seja executada. O alvo a ser atingido.</w:t>
      </w:r>
      <w:r>
        <w:rPr>
          <w:rFonts w:ascii="Times New Roman" w:eastAsia="Times New Roman" w:hAnsi="Times New Roman" w:cs="Times New Roman"/>
          <w:i/>
          <w:color w:val="333333"/>
        </w:rPr>
        <w:t xml:space="preserve"> </w:t>
      </w:r>
    </w:p>
    <w:p w14:paraId="129FD797" w14:textId="77777777" w:rsidR="006777D8" w:rsidRDefault="00000000">
      <w:pPr>
        <w:spacing w:after="4" w:line="267" w:lineRule="auto"/>
        <w:ind w:left="237" w:right="557" w:hanging="10"/>
      </w:pPr>
      <w:r>
        <w:rPr>
          <w:rFonts w:ascii="Times New Roman" w:eastAsia="Times New Roman" w:hAnsi="Times New Roman" w:cs="Times New Roman"/>
        </w:rPr>
        <w:t xml:space="preserve">. </w:t>
      </w:r>
    </w:p>
    <w:p w14:paraId="191E7614" w14:textId="77777777" w:rsidR="006777D8" w:rsidRDefault="00000000">
      <w:pPr>
        <w:numPr>
          <w:ilvl w:val="0"/>
          <w:numId w:val="3"/>
        </w:numPr>
        <w:spacing w:line="238" w:lineRule="auto"/>
        <w:ind w:right="558" w:hanging="10"/>
      </w:pPr>
      <w:r>
        <w:rPr>
          <w:rFonts w:ascii="Times New Roman" w:eastAsia="Times New Roman" w:hAnsi="Times New Roman" w:cs="Times New Roman"/>
          <w:b/>
        </w:rPr>
        <w:t xml:space="preserve">Contrapartida: </w:t>
      </w:r>
      <w:r>
        <w:rPr>
          <w:rFonts w:ascii="Times New Roman" w:eastAsia="Times New Roman" w:hAnsi="Times New Roman" w:cs="Times New Roman"/>
          <w:i/>
        </w:rPr>
        <w:t xml:space="preserve">É o termo usado para se referir </w:t>
      </w:r>
      <w:r>
        <w:rPr>
          <w:rFonts w:ascii="Times New Roman" w:eastAsia="Times New Roman" w:hAnsi="Times New Roman" w:cs="Times New Roman"/>
          <w:b/>
          <w:i/>
        </w:rPr>
        <w:t>aquilo que se dá em troca de algo</w:t>
      </w:r>
      <w:r>
        <w:rPr>
          <w:rFonts w:ascii="Times New Roman" w:eastAsia="Times New Roman" w:hAnsi="Times New Roman" w:cs="Times New Roman"/>
          <w:i/>
        </w:rPr>
        <w:t xml:space="preserve">. Quando algo é oferecido </w:t>
      </w:r>
      <w:r>
        <w:rPr>
          <w:rFonts w:ascii="Times New Roman" w:eastAsia="Times New Roman" w:hAnsi="Times New Roman" w:cs="Times New Roman"/>
          <w:b/>
          <w:i/>
        </w:rPr>
        <w:t xml:space="preserve">em contrapartida </w:t>
      </w:r>
      <w:r>
        <w:rPr>
          <w:rFonts w:ascii="Times New Roman" w:eastAsia="Times New Roman" w:hAnsi="Times New Roman" w:cs="Times New Roman"/>
          <w:i/>
        </w:rPr>
        <w:t xml:space="preserve">significa que está sendo dado em troca ou em compensação de alguma coisa. </w:t>
      </w:r>
    </w:p>
    <w:p w14:paraId="40A495E9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</w:p>
    <w:p w14:paraId="0517F1C7" w14:textId="77777777" w:rsidR="006777D8" w:rsidRDefault="00000000">
      <w:pPr>
        <w:spacing w:after="205" w:line="267" w:lineRule="auto"/>
        <w:ind w:left="227" w:right="557" w:firstLine="420"/>
      </w:pPr>
      <w:r>
        <w:rPr>
          <w:rFonts w:ascii="Times New Roman" w:eastAsia="Times New Roman" w:hAnsi="Times New Roman" w:cs="Times New Roman"/>
          <w:b/>
        </w:rPr>
        <w:t xml:space="preserve">OBSERVAÇÃO: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</w:rPr>
        <w:t xml:space="preserve">oderão ser apresentados os seguintes documentos de comprovação artística: imagens (fotografias, vídeos, mídias digitais), cartazes, catálogos, reportagens, material publicitário, contratos anteriores. Os documentos deverão ser apresentados em formato digital e, preferencialmente, incluir o endereço eletrônico de portais ou redes sociais em que os seus conteúdos estejam disponíveis. Anexar a essa proposta o Portfólio do Espaço requerente, bem como todos os documentos comprobatórios para que os critérios sejam avaliados. </w:t>
      </w:r>
    </w:p>
    <w:p w14:paraId="02A30283" w14:textId="77777777" w:rsidR="006777D8" w:rsidRDefault="00000000">
      <w:pPr>
        <w:tabs>
          <w:tab w:val="center" w:pos="6954"/>
          <w:tab w:val="center" w:pos="7464"/>
          <w:tab w:val="center" w:pos="9684"/>
        </w:tabs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ab/>
      </w:r>
      <w:r>
        <w:rPr>
          <w:rFonts w:ascii="Times New Roman" w:eastAsia="Times New Roman" w:hAnsi="Times New Roman" w:cs="Times New Roman"/>
          <w:b/>
        </w:rPr>
        <w:t xml:space="preserve">Itabaianinha/SE,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D98D561" wp14:editId="6B3ED3BC">
                <wp:extent cx="1827530" cy="13970"/>
                <wp:effectExtent l="0" t="0" r="0" b="0"/>
                <wp:docPr id="29024" name="Group 29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7530" cy="13970"/>
                          <a:chOff x="0" y="0"/>
                          <a:chExt cx="1827530" cy="13970"/>
                        </a:xfrm>
                      </wpg:grpSpPr>
                      <wps:wsp>
                        <wps:cNvPr id="40420" name="Shape 40420"/>
                        <wps:cNvSpPr/>
                        <wps:spPr>
                          <a:xfrm>
                            <a:off x="0" y="0"/>
                            <a:ext cx="60833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0" h="13970">
                                <a:moveTo>
                                  <a:pt x="0" y="0"/>
                                </a:moveTo>
                                <a:lnTo>
                                  <a:pt x="608330" y="0"/>
                                </a:lnTo>
                                <a:lnTo>
                                  <a:pt x="60833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1" name="Shape 40421"/>
                        <wps:cNvSpPr/>
                        <wps:spPr>
                          <a:xfrm>
                            <a:off x="760730" y="0"/>
                            <a:ext cx="10668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1397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  <a:lnTo>
                                  <a:pt x="106680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24" style="width:143.9pt;height:1.09998pt;mso-position-horizontal-relative:char;mso-position-vertical-relative:line" coordsize="18275,139">
                <v:shape id="Shape 40422" style="position:absolute;width:6083;height:139;left:0;top:0;" coordsize="608330,13970" path="m0,0l608330,0l608330,13970l0,13970l0,0">
                  <v:stroke weight="0pt" endcap="flat" joinstyle="miter" miterlimit="10" on="false" color="#000000" opacity="0"/>
                  <v:fill on="true" color="#000000"/>
                </v:shape>
                <v:shape id="Shape 40423" style="position:absolute;width:10668;height:139;left:7607;top:0;" coordsize="1066800,13970" path="m0,0l1066800,0l1066800,13970l0,1397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ab/>
        <w:t xml:space="preserve">de 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2023. </w:t>
      </w:r>
    </w:p>
    <w:p w14:paraId="42A41D4D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D04F848" w14:textId="77777777" w:rsidR="006777D8" w:rsidRDefault="00000000">
      <w:pPr>
        <w:spacing w:after="0" w:line="244" w:lineRule="auto"/>
        <w:ind w:left="1" w:right="10629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32B59C74" w14:textId="77777777" w:rsidR="006777D8" w:rsidRDefault="00000000">
      <w:pPr>
        <w:spacing w:after="21" w:line="259" w:lineRule="auto"/>
        <w:ind w:left="145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44DC9E8" wp14:editId="1747B7CE">
                <wp:extent cx="4724400" cy="9601"/>
                <wp:effectExtent l="0" t="0" r="0" b="0"/>
                <wp:docPr id="29025" name="Group 29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9601"/>
                          <a:chOff x="0" y="0"/>
                          <a:chExt cx="4724400" cy="9601"/>
                        </a:xfrm>
                      </wpg:grpSpPr>
                      <wps:wsp>
                        <wps:cNvPr id="917" name="Shape 917"/>
                        <wps:cNvSpPr/>
                        <wps:spPr>
                          <a:xfrm>
                            <a:off x="0" y="0"/>
                            <a:ext cx="472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0">
                                <a:moveTo>
                                  <a:pt x="0" y="0"/>
                                </a:moveTo>
                                <a:lnTo>
                                  <a:pt x="472440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25" style="width:372pt;height:0.756pt;mso-position-horizontal-relative:char;mso-position-vertical-relative:line" coordsize="47244,96">
                <v:shape id="Shape 917" style="position:absolute;width:47244;height:0;left:0;top:0;" coordsize="4724400,0" path="m0,0l4724400,0">
                  <v:stroke weight="0.75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C3FCDC0" w14:textId="77777777" w:rsidR="006777D8" w:rsidRDefault="00000000">
      <w:pPr>
        <w:spacing w:after="24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7"/>
        </w:rPr>
        <w:t xml:space="preserve"> </w:t>
      </w:r>
    </w:p>
    <w:p w14:paraId="36C5471F" w14:textId="77777777" w:rsidR="006777D8" w:rsidRDefault="00000000">
      <w:pPr>
        <w:pStyle w:val="Ttulo1"/>
        <w:spacing w:after="208"/>
        <w:ind w:right="331"/>
        <w:jc w:val="center"/>
      </w:pPr>
      <w:r>
        <w:t xml:space="preserve">Assinatura do Proponente </w:t>
      </w:r>
    </w:p>
    <w:p w14:paraId="49463A37" w14:textId="77777777" w:rsidR="006777D8" w:rsidRDefault="00000000">
      <w:pPr>
        <w:tabs>
          <w:tab w:val="center" w:pos="2864"/>
          <w:tab w:val="center" w:pos="7813"/>
        </w:tabs>
        <w:spacing w:after="3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b/>
        </w:rPr>
        <w:t xml:space="preserve">CPF: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26343489" w14:textId="77777777" w:rsidR="006777D8" w:rsidRDefault="00000000">
      <w:pPr>
        <w:spacing w:after="127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194782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5A234FB1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1D57E7F4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16590FA8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16B1D66A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7C319B1C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4236F381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1A07173E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0E4698C4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72E93094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617021F0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2849F9C3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3AC35563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5521F732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2C024DF7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159BBD63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023BC896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491D3557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4E441B37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7434BD16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087070FD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31ADCD2F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26A9B2DE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4254D39A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6FBADE30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3E54AEE2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30601292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72B91915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372F50AE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2E7A7138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4A168CB0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104960F5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6B13D6C5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29B25C7C" w14:textId="77777777" w:rsidR="00746AFC" w:rsidRDefault="00746AFC">
      <w:pPr>
        <w:spacing w:after="0" w:line="259" w:lineRule="auto"/>
        <w:ind w:left="10" w:right="3044" w:hanging="10"/>
        <w:jc w:val="right"/>
        <w:rPr>
          <w:rFonts w:ascii="Times New Roman" w:eastAsia="Times New Roman" w:hAnsi="Times New Roman" w:cs="Times New Roman"/>
          <w:b/>
        </w:rPr>
      </w:pPr>
    </w:p>
    <w:p w14:paraId="3BD03C78" w14:textId="73233B99" w:rsidR="006777D8" w:rsidRDefault="00000000">
      <w:pPr>
        <w:spacing w:after="0" w:line="259" w:lineRule="auto"/>
        <w:ind w:left="10" w:right="3044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ANEXO III – CRITÉRIOS DE SELEÇÃO </w:t>
      </w:r>
    </w:p>
    <w:p w14:paraId="3EAC931F" w14:textId="77777777" w:rsidR="006777D8" w:rsidRDefault="00000000">
      <w:pPr>
        <w:spacing w:after="22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D94E9B2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493" w:type="dxa"/>
        <w:tblInd w:w="950" w:type="dxa"/>
        <w:tblCellMar>
          <w:top w:w="33" w:type="dxa"/>
          <w:left w:w="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57"/>
        <w:gridCol w:w="2460"/>
        <w:gridCol w:w="960"/>
        <w:gridCol w:w="760"/>
        <w:gridCol w:w="1060"/>
        <w:gridCol w:w="620"/>
        <w:gridCol w:w="740"/>
        <w:gridCol w:w="1233"/>
        <w:gridCol w:w="303"/>
      </w:tblGrid>
      <w:tr w:rsidR="006777D8" w14:paraId="6A6DD56A" w14:textId="77777777">
        <w:trPr>
          <w:trHeight w:val="522"/>
        </w:trPr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4D63EE9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A384431" w14:textId="77777777" w:rsidR="006777D8" w:rsidRDefault="00000000">
            <w:pPr>
              <w:spacing w:after="0" w:line="259" w:lineRule="auto"/>
              <w:ind w:left="0" w:right="278" w:firstLine="0"/>
              <w:jc w:val="center"/>
            </w:pPr>
            <w:r>
              <w:rPr>
                <w:b/>
                <w:sz w:val="22"/>
              </w:rPr>
              <w:t xml:space="preserve">CRITÉRIOS </w:t>
            </w:r>
          </w:p>
        </w:tc>
        <w:tc>
          <w:tcPr>
            <w:tcW w:w="1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CD396" w14:textId="77777777" w:rsidR="006777D8" w:rsidRDefault="00000000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  <w:sz w:val="22"/>
              </w:rPr>
              <w:t xml:space="preserve">PONTUAÇÃO </w:t>
            </w:r>
          </w:p>
        </w:tc>
      </w:tr>
      <w:tr w:rsidR="006777D8" w14:paraId="3B8E2347" w14:textId="77777777">
        <w:trPr>
          <w:trHeight w:val="1053"/>
        </w:trPr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12A13EFE" w14:textId="77777777" w:rsidR="006777D8" w:rsidRDefault="00000000">
            <w:pPr>
              <w:spacing w:after="0" w:line="259" w:lineRule="auto"/>
              <w:ind w:left="133" w:righ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4EFA56F0" w14:textId="77777777" w:rsidR="006777D8" w:rsidRDefault="00000000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Originalidade e relevância do projeto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74E605A8" w14:textId="77777777" w:rsidR="006777D8" w:rsidRDefault="00000000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Ausente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37740162" w14:textId="77777777" w:rsidR="006777D8" w:rsidRDefault="00000000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 xml:space="preserve">Pouco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7865D01C" w14:textId="77777777" w:rsidR="006777D8" w:rsidRDefault="00000000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0"/>
              </w:rPr>
              <w:t xml:space="preserve">Suficiente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74EDB542" w14:textId="77777777" w:rsidR="006777D8" w:rsidRDefault="00000000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20"/>
              </w:rPr>
              <w:t xml:space="preserve">Bom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5E4FA52D" w14:textId="77777777" w:rsidR="006777D8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 xml:space="preserve">Ótimo </w:t>
            </w:r>
          </w:p>
        </w:tc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DECE1"/>
          </w:tcPr>
          <w:p w14:paraId="3080A775" w14:textId="77777777" w:rsidR="006777D8" w:rsidRDefault="00000000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2A513DC" w14:textId="77777777" w:rsidR="006777D8" w:rsidRDefault="00000000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1F7CF64" w14:textId="77777777" w:rsidR="006777D8" w:rsidRDefault="00000000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ADBFB75" w14:textId="77777777" w:rsidR="006777D8" w:rsidRDefault="00000000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44A7FF6" w14:textId="77777777" w:rsidR="006777D8" w:rsidRDefault="00000000">
            <w:pPr>
              <w:spacing w:after="13" w:line="259" w:lineRule="auto"/>
              <w:ind w:left="1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  <w:p w14:paraId="591BCCA5" w14:textId="77777777" w:rsidR="006777D8" w:rsidRDefault="0000000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 xml:space="preserve">Máximo 40 pontos 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1A86AC56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77D8" w14:paraId="44722310" w14:textId="77777777">
        <w:trPr>
          <w:trHeight w:val="1344"/>
        </w:trPr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C31EF" w14:textId="77777777" w:rsidR="006777D8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44812E" w14:textId="77777777" w:rsidR="006777D8" w:rsidRDefault="00000000">
            <w:pPr>
              <w:spacing w:after="16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O Conteúdo </w:t>
            </w:r>
          </w:p>
          <w:p w14:paraId="651C9601" w14:textId="77777777" w:rsidR="006777D8" w:rsidRDefault="00000000">
            <w:pPr>
              <w:spacing w:after="0" w:line="259" w:lineRule="auto"/>
              <w:ind w:left="103" w:right="393" w:firstLine="0"/>
            </w:pPr>
            <w:r>
              <w:rPr>
                <w:sz w:val="20"/>
              </w:rPr>
              <w:t xml:space="preserve">artístico-cultural do produto e ou serviço da proposta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B38B78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A2BAC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A3E5A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E6C682" w14:textId="77777777" w:rsidR="006777D8" w:rsidRDefault="0000000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A2B77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423D95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24176AA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77D8" w14:paraId="39E2AD4E" w14:textId="77777777">
        <w:trPr>
          <w:trHeight w:val="760"/>
        </w:trPr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7E557" w14:textId="77777777" w:rsidR="006777D8" w:rsidRDefault="00000000">
            <w:pPr>
              <w:spacing w:after="0" w:line="259" w:lineRule="auto"/>
              <w:ind w:left="129" w:right="0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63437" w14:textId="77777777" w:rsidR="006777D8" w:rsidRDefault="00000000">
            <w:pPr>
              <w:spacing w:after="0" w:line="259" w:lineRule="auto"/>
              <w:ind w:left="103" w:right="0" w:firstLine="0"/>
            </w:pPr>
            <w:r>
              <w:rPr>
                <w:sz w:val="20"/>
              </w:rPr>
              <w:t xml:space="preserve">Justificativa (motivação para a Seleção da proposta)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DF440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02606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F87E0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C7219" w14:textId="77777777" w:rsidR="006777D8" w:rsidRDefault="0000000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1D4C5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CC3913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B64786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77D8" w14:paraId="6CA28952" w14:textId="77777777">
        <w:trPr>
          <w:trHeight w:val="778"/>
        </w:trPr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F6A11" w14:textId="77777777" w:rsidR="006777D8" w:rsidRDefault="00000000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20"/>
              </w:rPr>
              <w:t xml:space="preserve">C 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4FB1E" w14:textId="77777777" w:rsidR="006777D8" w:rsidRDefault="00000000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Objetivos (clareza dos objetivos)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2B226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92635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BA741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C46F2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AA60D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FE12F8B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E9B3C6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77D8" w14:paraId="15970BA5" w14:textId="77777777">
        <w:trPr>
          <w:trHeight w:val="776"/>
        </w:trPr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327AF930" w14:textId="77777777" w:rsidR="006777D8" w:rsidRDefault="00000000">
            <w:pPr>
              <w:spacing w:after="0" w:line="259" w:lineRule="auto"/>
              <w:ind w:left="133" w:righ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32B67D95" w14:textId="77777777" w:rsidR="006777D8" w:rsidRDefault="00000000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Efeito multiplicador do projeto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1DFC7A1F" w14:textId="77777777" w:rsidR="006777D8" w:rsidRDefault="00000000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Ausente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79E5CB8E" w14:textId="77777777" w:rsidR="006777D8" w:rsidRDefault="00000000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 xml:space="preserve">Pouco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7FBEEDAF" w14:textId="77777777" w:rsidR="006777D8" w:rsidRDefault="00000000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0"/>
              </w:rPr>
              <w:t xml:space="preserve">Suficiente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5AB15061" w14:textId="77777777" w:rsidR="006777D8" w:rsidRDefault="00000000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20"/>
              </w:rPr>
              <w:t xml:space="preserve">Bom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5F65722D" w14:textId="77777777" w:rsidR="006777D8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 xml:space="preserve">Ótimo </w:t>
            </w:r>
          </w:p>
        </w:tc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DECE1"/>
          </w:tcPr>
          <w:p w14:paraId="51DA197D" w14:textId="77777777" w:rsidR="006777D8" w:rsidRDefault="00000000">
            <w:pPr>
              <w:spacing w:after="70" w:line="259" w:lineRule="auto"/>
              <w:ind w:left="1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710B4E4" w14:textId="77777777" w:rsidR="006777D8" w:rsidRDefault="00000000">
            <w:pPr>
              <w:spacing w:after="0" w:line="259" w:lineRule="auto"/>
              <w:ind w:left="1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  <w:p w14:paraId="16F8588F" w14:textId="77777777" w:rsidR="006777D8" w:rsidRDefault="0000000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 xml:space="preserve">Máximo 30 pontos 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506A3599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77D8" w14:paraId="5E543665" w14:textId="77777777">
        <w:trPr>
          <w:trHeight w:val="784"/>
        </w:trPr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68358" w14:textId="77777777" w:rsidR="006777D8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9AEF8" w14:textId="77777777" w:rsidR="006777D8" w:rsidRDefault="00000000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A Impacto artístico-cultural que o Fomento causará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A3E6E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9CFBE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F34DF8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2E170" w14:textId="77777777" w:rsidR="006777D8" w:rsidRDefault="0000000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8F3DF5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48C9A8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56CE9DB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77D8" w14:paraId="4933AB00" w14:textId="77777777">
        <w:trPr>
          <w:trHeight w:val="780"/>
        </w:trPr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7B79A" w14:textId="77777777" w:rsidR="006777D8" w:rsidRDefault="00000000">
            <w:pPr>
              <w:spacing w:after="0" w:line="259" w:lineRule="auto"/>
              <w:ind w:left="129" w:right="0" w:firstLine="0"/>
              <w:jc w:val="left"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0B72E7" w14:textId="77777777" w:rsidR="006777D8" w:rsidRDefault="00000000">
            <w:pPr>
              <w:spacing w:after="18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Universo de abrangência </w:t>
            </w:r>
          </w:p>
          <w:p w14:paraId="2043C73C" w14:textId="77777777" w:rsidR="006777D8" w:rsidRDefault="00000000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(públicos potenciais)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F0EEE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C9AE7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F4C9D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ADB74" w14:textId="77777777" w:rsidR="006777D8" w:rsidRDefault="0000000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1E8BA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8F9FD84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7F718B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77D8" w14:paraId="185A5F34" w14:textId="77777777">
        <w:trPr>
          <w:trHeight w:val="256"/>
        </w:trPr>
        <w:tc>
          <w:tcPr>
            <w:tcW w:w="3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5E34001B" w14:textId="77777777" w:rsidR="006777D8" w:rsidRDefault="00000000">
            <w:pPr>
              <w:spacing w:after="62" w:line="259" w:lineRule="auto"/>
              <w:ind w:left="1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BF4F53C" w14:textId="77777777" w:rsidR="006777D8" w:rsidRDefault="00000000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F70C813" w14:textId="77777777" w:rsidR="006777D8" w:rsidRDefault="00000000">
            <w:pPr>
              <w:spacing w:after="0" w:line="259" w:lineRule="auto"/>
              <w:ind w:left="133" w:righ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34B87378" w14:textId="77777777" w:rsidR="006777D8" w:rsidRDefault="00000000">
            <w:pPr>
              <w:spacing w:after="0" w:line="259" w:lineRule="auto"/>
              <w:ind w:left="103" w:right="64" w:firstLine="0"/>
            </w:pPr>
            <w:r>
              <w:rPr>
                <w:sz w:val="20"/>
              </w:rPr>
              <w:t xml:space="preserve">Potencial de realização do(a) proponente (análise do currículo - Iniciativas artístico-culturais desenvolvidas nos últimos anos)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23329205" w14:textId="77777777" w:rsidR="006777D8" w:rsidRDefault="00000000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Ausente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661891F8" w14:textId="77777777" w:rsidR="006777D8" w:rsidRDefault="00000000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 xml:space="preserve">Pouco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57A4D439" w14:textId="77777777" w:rsidR="006777D8" w:rsidRDefault="00000000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0"/>
              </w:rPr>
              <w:t xml:space="preserve">Suficiente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696E7595" w14:textId="77777777" w:rsidR="006777D8" w:rsidRDefault="00000000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20"/>
              </w:rPr>
              <w:t xml:space="preserve">Bom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4DA1BE07" w14:textId="77777777" w:rsidR="006777D8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 xml:space="preserve">Ótimo </w:t>
            </w:r>
          </w:p>
        </w:tc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DECE1"/>
            <w:vAlign w:val="center"/>
          </w:tcPr>
          <w:p w14:paraId="5103F7C5" w14:textId="77777777" w:rsidR="006777D8" w:rsidRDefault="0000000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>Máximo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pontos 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2045299E" w14:textId="77777777" w:rsidR="006777D8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15 </w:t>
            </w:r>
          </w:p>
        </w:tc>
      </w:tr>
      <w:tr w:rsidR="006777D8" w14:paraId="68C917C9" w14:textId="77777777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30855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398CB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97D83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0D54B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37BC2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F8F54" w14:textId="77777777" w:rsidR="006777D8" w:rsidRDefault="00000000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9A58CB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F4D1DF6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C836BBD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77D8" w14:paraId="27607B0D" w14:textId="77777777">
        <w:trPr>
          <w:trHeight w:val="256"/>
        </w:trPr>
        <w:tc>
          <w:tcPr>
            <w:tcW w:w="3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05A269F7" w14:textId="77777777" w:rsidR="006777D8" w:rsidRDefault="00000000">
            <w:pPr>
              <w:spacing w:after="62" w:line="259" w:lineRule="auto"/>
              <w:ind w:left="1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2C7EA71" w14:textId="77777777" w:rsidR="006777D8" w:rsidRDefault="00000000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0A79D65C" w14:textId="77777777" w:rsidR="006777D8" w:rsidRDefault="00000000">
            <w:pPr>
              <w:spacing w:after="0" w:line="259" w:lineRule="auto"/>
              <w:ind w:left="133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7F212AB6" w14:textId="77777777" w:rsidR="006777D8" w:rsidRDefault="00000000">
            <w:pPr>
              <w:spacing w:after="0" w:line="259" w:lineRule="auto"/>
              <w:ind w:left="103" w:right="53" w:firstLine="0"/>
            </w:pPr>
            <w:r>
              <w:rPr>
                <w:sz w:val="20"/>
              </w:rPr>
              <w:t xml:space="preserve">Contrapartida Cultural e Social oferecida (qual o retorno social em bens e serviço que a proposta oferece)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36707729" w14:textId="77777777" w:rsidR="006777D8" w:rsidRDefault="00000000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Ausente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1398413B" w14:textId="77777777" w:rsidR="006777D8" w:rsidRDefault="00000000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0"/>
              </w:rPr>
              <w:t xml:space="preserve">Pouco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530B2609" w14:textId="77777777" w:rsidR="006777D8" w:rsidRDefault="00000000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20"/>
              </w:rPr>
              <w:t xml:space="preserve">Suficiente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6DBF0A8C" w14:textId="77777777" w:rsidR="006777D8" w:rsidRDefault="00000000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20"/>
              </w:rPr>
              <w:t xml:space="preserve">Bom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5504908C" w14:textId="77777777" w:rsidR="006777D8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0"/>
              </w:rPr>
              <w:t xml:space="preserve">Ótimo </w:t>
            </w:r>
          </w:p>
        </w:tc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DECE1"/>
          </w:tcPr>
          <w:p w14:paraId="2B2A3615" w14:textId="77777777" w:rsidR="006777D8" w:rsidRDefault="0000000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>Máximo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pontos 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0D699AB3" w14:textId="77777777" w:rsidR="006777D8" w:rsidRDefault="00000000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10 </w:t>
            </w:r>
          </w:p>
        </w:tc>
      </w:tr>
      <w:tr w:rsidR="006777D8" w14:paraId="114D4D29" w14:textId="77777777">
        <w:trPr>
          <w:trHeight w:val="96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D7A23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37772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AA0503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8F318F" w14:textId="77777777" w:rsidR="006777D8" w:rsidRDefault="00000000">
            <w:pPr>
              <w:spacing w:after="0" w:line="259" w:lineRule="auto"/>
              <w:ind w:left="73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D233F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E2219" w14:textId="77777777" w:rsidR="006777D8" w:rsidRDefault="00000000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ED673" w14:textId="77777777" w:rsidR="006777D8" w:rsidRDefault="00000000">
            <w:pPr>
              <w:spacing w:after="0" w:line="259" w:lineRule="auto"/>
              <w:ind w:left="75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795CA8D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8855B8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77D8" w14:paraId="386C29E6" w14:textId="77777777">
        <w:trPr>
          <w:trHeight w:val="254"/>
        </w:trPr>
        <w:tc>
          <w:tcPr>
            <w:tcW w:w="3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5D95E526" w14:textId="77777777" w:rsidR="006777D8" w:rsidRDefault="00000000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A84D90A" w14:textId="77777777" w:rsidR="006777D8" w:rsidRDefault="00000000">
            <w:pPr>
              <w:spacing w:after="0" w:line="259" w:lineRule="auto"/>
              <w:ind w:left="1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587469A" w14:textId="77777777" w:rsidR="006777D8" w:rsidRDefault="00000000">
            <w:pPr>
              <w:spacing w:after="148" w:line="259" w:lineRule="auto"/>
              <w:ind w:left="1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1AC3FFD" w14:textId="77777777" w:rsidR="006777D8" w:rsidRDefault="00000000">
            <w:pPr>
              <w:spacing w:after="0" w:line="259" w:lineRule="auto"/>
              <w:ind w:left="133" w:righ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681F8FAB" w14:textId="77777777" w:rsidR="006777D8" w:rsidRDefault="00000000">
            <w:pPr>
              <w:spacing w:after="0" w:line="240" w:lineRule="auto"/>
              <w:ind w:left="103" w:right="49" w:firstLine="0"/>
            </w:pPr>
            <w:r>
              <w:rPr>
                <w:sz w:val="20"/>
              </w:rPr>
              <w:t xml:space="preserve">VALORIZAÇÃO IDENTITÁRIA (proponentes ou iniciativas com a participação de pessoas com deficiência, mulheres, jovens e </w:t>
            </w:r>
          </w:p>
          <w:p w14:paraId="1DD78D42" w14:textId="77777777" w:rsidR="006777D8" w:rsidRDefault="00000000">
            <w:pPr>
              <w:spacing w:after="2" w:line="240" w:lineRule="auto"/>
              <w:ind w:left="103" w:right="49" w:firstLine="0"/>
            </w:pPr>
            <w:r>
              <w:rPr>
                <w:sz w:val="20"/>
              </w:rPr>
              <w:t xml:space="preserve">LGBTQIAP+, ou que tenham origem em novos centros urbanos, periferias e </w:t>
            </w:r>
          </w:p>
          <w:p w14:paraId="7152D34C" w14:textId="77777777" w:rsidR="006777D8" w:rsidRDefault="00000000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interiores)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1180FEE7" w14:textId="77777777" w:rsidR="006777D8" w:rsidRDefault="00000000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Ausente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1CBF93CD" w14:textId="77777777" w:rsidR="006777D8" w:rsidRDefault="0000000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 xml:space="preserve">Pouco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7C95D591" w14:textId="77777777" w:rsidR="006777D8" w:rsidRDefault="00000000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0"/>
              </w:rPr>
              <w:t xml:space="preserve">Suficiente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1B2F216D" w14:textId="77777777" w:rsidR="006777D8" w:rsidRDefault="00000000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Bom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7A220EE9" w14:textId="77777777" w:rsidR="006777D8" w:rsidRDefault="00000000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0"/>
              </w:rPr>
              <w:t xml:space="preserve">Ótimo </w:t>
            </w:r>
          </w:p>
        </w:tc>
        <w:tc>
          <w:tcPr>
            <w:tcW w:w="12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DECE1"/>
          </w:tcPr>
          <w:p w14:paraId="07A30951" w14:textId="77777777" w:rsidR="006777D8" w:rsidRDefault="00000000">
            <w:pPr>
              <w:spacing w:after="0" w:line="259" w:lineRule="auto"/>
              <w:ind w:left="119" w:right="0" w:firstLine="0"/>
              <w:jc w:val="left"/>
            </w:pPr>
            <w:r>
              <w:rPr>
                <w:sz w:val="20"/>
              </w:rPr>
              <w:t>Máximo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pontos </w:t>
            </w:r>
          </w:p>
        </w:tc>
        <w:tc>
          <w:tcPr>
            <w:tcW w:w="30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DECE1"/>
          </w:tcPr>
          <w:p w14:paraId="14A927E5" w14:textId="77777777" w:rsidR="006777D8" w:rsidRDefault="0000000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05 </w:t>
            </w:r>
          </w:p>
        </w:tc>
      </w:tr>
      <w:tr w:rsidR="006777D8" w14:paraId="72587A80" w14:textId="77777777">
        <w:trPr>
          <w:trHeight w:val="19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02EC1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E5F8E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4A254" w14:textId="77777777" w:rsidR="006777D8" w:rsidRDefault="0000000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43EE5" w14:textId="77777777" w:rsidR="006777D8" w:rsidRDefault="0000000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FD8A85" w14:textId="77777777" w:rsidR="006777D8" w:rsidRDefault="0000000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7D40E" w14:textId="77777777" w:rsidR="006777D8" w:rsidRDefault="00000000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ED85C" w14:textId="77777777" w:rsidR="006777D8" w:rsidRDefault="00000000">
            <w:pPr>
              <w:spacing w:after="0" w:line="259" w:lineRule="auto"/>
              <w:ind w:left="72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5CEE889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DBBA292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7607AEF" w14:textId="77777777" w:rsidR="006777D8" w:rsidRDefault="00000000">
      <w:pPr>
        <w:spacing w:after="127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F400400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2CAFE086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6621AA29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28038C4F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18DD2D23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7F99CF1F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3D40231E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0F76D154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0325398A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6574CAC8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72407DA9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3A9DDEBA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3AD7DE11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69CB8E0D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6E4D4AA5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6D785A04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66DFE7CF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6D04AA0C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005AEE7B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118BB76C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34C637DE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2020DE26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4D30670A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43C4A308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0168435A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660DAB8C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4AA007AE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36EC087B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7037FB14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0225E4B6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2C097986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31C2CDE6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54FDCBA1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0323C490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28959EB0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7CEBCA66" w14:textId="77777777" w:rsidR="00746AFC" w:rsidRDefault="00746AFC">
      <w:pPr>
        <w:spacing w:after="0" w:line="259" w:lineRule="auto"/>
        <w:ind w:left="10" w:right="1924" w:hanging="10"/>
        <w:jc w:val="right"/>
        <w:rPr>
          <w:rFonts w:ascii="Times New Roman" w:eastAsia="Times New Roman" w:hAnsi="Times New Roman" w:cs="Times New Roman"/>
          <w:b/>
        </w:rPr>
      </w:pPr>
    </w:p>
    <w:p w14:paraId="5B58F52B" w14:textId="0EF58B40" w:rsidR="006777D8" w:rsidRDefault="00000000">
      <w:pPr>
        <w:spacing w:after="0" w:line="259" w:lineRule="auto"/>
        <w:ind w:left="10" w:right="1924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ANEXO IV – PLANO DE TRABALHO E DADOS DO PROJETO </w:t>
      </w:r>
    </w:p>
    <w:p w14:paraId="7EC2645C" w14:textId="77777777" w:rsidR="006777D8" w:rsidRDefault="00000000">
      <w:pPr>
        <w:spacing w:after="72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291134A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W w:w="10080" w:type="dxa"/>
        <w:tblInd w:w="166" w:type="dxa"/>
        <w:tblCellMar>
          <w:top w:w="63" w:type="dxa"/>
          <w:left w:w="120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10080"/>
      </w:tblGrid>
      <w:tr w:rsidR="006777D8" w14:paraId="4511BA76" w14:textId="77777777">
        <w:trPr>
          <w:trHeight w:val="460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DA6B9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Nome do Agente Cultural: </w:t>
            </w:r>
          </w:p>
        </w:tc>
      </w:tr>
      <w:tr w:rsidR="006777D8" w14:paraId="13C38DE7" w14:textId="77777777">
        <w:trPr>
          <w:trHeight w:val="458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B14A3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Nome do Projeto: </w:t>
            </w:r>
          </w:p>
        </w:tc>
      </w:tr>
      <w:tr w:rsidR="006777D8" w14:paraId="1BEBC8B7" w14:textId="77777777">
        <w:trPr>
          <w:trHeight w:val="440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7A4D8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Categoria a qual vai concorrer (apenas uma): </w:t>
            </w:r>
          </w:p>
        </w:tc>
      </w:tr>
      <w:tr w:rsidR="006777D8" w14:paraId="248B6F27" w14:textId="77777777">
        <w:trPr>
          <w:trHeight w:val="460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FCA94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Quais atividades/produtos estão </w:t>
            </w:r>
            <w:proofErr w:type="gramStart"/>
            <w:r>
              <w:rPr>
                <w:b/>
              </w:rPr>
              <w:t>previstos</w:t>
            </w:r>
            <w:proofErr w:type="gramEnd"/>
            <w:r>
              <w:rPr>
                <w:b/>
              </w:rPr>
              <w:t xml:space="preserve"> no seu projeto? </w:t>
            </w:r>
          </w:p>
        </w:tc>
      </w:tr>
      <w:tr w:rsidR="006777D8" w14:paraId="3A3792A2" w14:textId="77777777">
        <w:trPr>
          <w:trHeight w:val="1780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3E76A" w14:textId="77777777" w:rsidR="006777D8" w:rsidRDefault="00000000">
            <w:pPr>
              <w:spacing w:after="124" w:line="259" w:lineRule="auto"/>
              <w:ind w:left="1" w:right="0" w:firstLine="0"/>
              <w:jc w:val="left"/>
            </w:pPr>
            <w:r>
              <w:rPr>
                <w:b/>
              </w:rPr>
              <w:t xml:space="preserve">Descrição do projeto: </w:t>
            </w:r>
          </w:p>
          <w:p w14:paraId="2641827C" w14:textId="77777777" w:rsidR="006777D8" w:rsidRDefault="00000000">
            <w:pPr>
              <w:spacing w:after="0" w:line="259" w:lineRule="auto"/>
              <w:ind w:left="0" w:right="59" w:firstLine="1"/>
            </w:pPr>
            <w:r>
              <w:t xml:space="preserve">(Na descrição, você deve apresentar informações gerais sobre o seu projeto. Algumas perguntas orientadoras: O que você realizará com o projeto? Por que ele é importante para a sociedade? Como a ideia do projeto surgiu? Conte sobre o contexto da realização.) </w:t>
            </w:r>
          </w:p>
        </w:tc>
      </w:tr>
      <w:tr w:rsidR="006777D8" w14:paraId="78C4D3CF" w14:textId="77777777">
        <w:trPr>
          <w:trHeight w:val="1318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1248D" w14:textId="77777777" w:rsidR="006777D8" w:rsidRDefault="00000000">
            <w:pPr>
              <w:spacing w:after="124" w:line="259" w:lineRule="auto"/>
              <w:ind w:left="1" w:right="0" w:firstLine="0"/>
              <w:jc w:val="left"/>
            </w:pPr>
            <w:r>
              <w:rPr>
                <w:b/>
              </w:rPr>
              <w:t xml:space="preserve">Objetivos do projeto: </w:t>
            </w:r>
          </w:p>
          <w:p w14:paraId="23E3E494" w14:textId="77777777" w:rsidR="006777D8" w:rsidRDefault="00000000">
            <w:pPr>
              <w:spacing w:after="0" w:line="259" w:lineRule="auto"/>
              <w:ind w:left="0" w:right="0" w:firstLine="1"/>
            </w:pPr>
            <w:r>
              <w:t xml:space="preserve">(Neste campo, você deve propor objetivos para o seu projeto, ou seja, deve informar o que você pretende alcançar com a realização do projeto.) </w:t>
            </w:r>
          </w:p>
        </w:tc>
      </w:tr>
      <w:tr w:rsidR="006777D8" w14:paraId="0A90F6B2" w14:textId="77777777">
        <w:trPr>
          <w:trHeight w:val="1780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EB3EF" w14:textId="77777777" w:rsidR="006777D8" w:rsidRDefault="00000000">
            <w:pPr>
              <w:spacing w:after="126" w:line="259" w:lineRule="auto"/>
              <w:ind w:left="1" w:right="0" w:firstLine="0"/>
              <w:jc w:val="left"/>
            </w:pPr>
            <w:r>
              <w:rPr>
                <w:b/>
              </w:rPr>
              <w:t xml:space="preserve">Metas: </w:t>
            </w:r>
          </w:p>
          <w:p w14:paraId="1349A022" w14:textId="77777777" w:rsidR="006777D8" w:rsidRDefault="00000000">
            <w:pPr>
              <w:spacing w:after="0" w:line="259" w:lineRule="auto"/>
              <w:ind w:left="1" w:right="365" w:firstLine="0"/>
            </w:pPr>
            <w:r>
              <w:t>(Neste espaço, é necessário detalhar os objetivos em pequenas ações e/ou resultados que sejam quantificáveis. Por exemplo: realização de 04 apresentações de 20 minutos cada, confecção de 10 figurinos, 120 pessoas idosas beneficiadas</w:t>
            </w:r>
            <w:r>
              <w:rPr>
                <w:rFonts w:ascii="Arial" w:eastAsia="Arial" w:hAnsi="Arial" w:cs="Arial"/>
              </w:rPr>
              <w:t>…</w:t>
            </w:r>
            <w:r>
              <w:t xml:space="preserve">) </w:t>
            </w:r>
          </w:p>
        </w:tc>
      </w:tr>
      <w:tr w:rsidR="006777D8" w14:paraId="7134E44A" w14:textId="77777777">
        <w:trPr>
          <w:trHeight w:val="1780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54C2EF" w14:textId="77777777" w:rsidR="006777D8" w:rsidRDefault="00000000">
            <w:pPr>
              <w:spacing w:after="126" w:line="259" w:lineRule="auto"/>
              <w:ind w:left="1" w:right="0" w:firstLine="0"/>
              <w:jc w:val="left"/>
            </w:pPr>
            <w:r>
              <w:rPr>
                <w:b/>
              </w:rPr>
              <w:t xml:space="preserve">Perfil do público a ser atingido pelo projeto: </w:t>
            </w:r>
          </w:p>
          <w:p w14:paraId="2CC7347A" w14:textId="77777777" w:rsidR="006777D8" w:rsidRDefault="00000000">
            <w:pPr>
              <w:spacing w:after="0" w:line="259" w:lineRule="auto"/>
              <w:ind w:left="2" w:right="0" w:hanging="1"/>
              <w:jc w:val="left"/>
            </w:pPr>
            <w:r>
              <w:t xml:space="preserve">(Preencha aqui informações sobre as pessoas que serão beneficiadas ou participarão do seu projeto. Perguntas orientadoras: Quem vai ser o público do seu projeto? São crianças, adolescentes, adultos, idosos? Mora em qual local, bairro, região da cidade?) </w:t>
            </w:r>
          </w:p>
        </w:tc>
      </w:tr>
      <w:tr w:rsidR="006777D8" w14:paraId="0AF887A7" w14:textId="77777777">
        <w:trPr>
          <w:trHeight w:val="3820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6DF06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lastRenderedPageBreak/>
              <w:t xml:space="preserve">Sua ação cultural é voltada prioritariamente para algum destes perfis de público? </w:t>
            </w:r>
          </w:p>
          <w:p w14:paraId="0F46B1A3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Pessoas vítimas de violência </w:t>
            </w:r>
          </w:p>
          <w:p w14:paraId="2619867E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Pessoas em situação de pobreza </w:t>
            </w:r>
          </w:p>
          <w:p w14:paraId="3C49662B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Pessoas em situação de rua </w:t>
            </w:r>
          </w:p>
          <w:p w14:paraId="66E143A7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Pessoas com deficiência </w:t>
            </w:r>
          </w:p>
          <w:p w14:paraId="6AED5B2C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Mulheres </w:t>
            </w:r>
          </w:p>
          <w:p w14:paraId="2ECF8A57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Gays, lésbicas, bissexuais, travestis, transgêneros, transexuais </w:t>
            </w:r>
          </w:p>
          <w:p w14:paraId="6AFB000C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Povos e comunidades tradicionais </w:t>
            </w:r>
          </w:p>
          <w:p w14:paraId="3A3DC166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 xml:space="preserve">(  </w:t>
            </w:r>
            <w:proofErr w:type="gramEnd"/>
            <w:r>
              <w:t xml:space="preserve"> ) Negros </w:t>
            </w:r>
          </w:p>
          <w:p w14:paraId="6E313567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Ciganos </w:t>
            </w:r>
          </w:p>
          <w:p w14:paraId="70DA97F7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Indígenas </w:t>
            </w:r>
          </w:p>
          <w:p w14:paraId="0D04E023" w14:textId="77777777" w:rsidR="006777D8" w:rsidRDefault="00000000">
            <w:pPr>
              <w:spacing w:after="0" w:line="259" w:lineRule="auto"/>
              <w:ind w:left="1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Não é voltada especificamente para um perfil, é aberta para todos </w:t>
            </w:r>
          </w:p>
          <w:p w14:paraId="0F174681" w14:textId="77777777" w:rsidR="006777D8" w:rsidRDefault="00000000">
            <w:pPr>
              <w:tabs>
                <w:tab w:val="center" w:pos="9207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Outros. Quais?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B78BB66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0080" w:type="dxa"/>
        <w:tblInd w:w="166" w:type="dxa"/>
        <w:tblCellMar>
          <w:top w:w="69" w:type="dxa"/>
          <w:left w:w="15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0080"/>
      </w:tblGrid>
      <w:tr w:rsidR="006777D8" w14:paraId="66E5D125" w14:textId="77777777">
        <w:trPr>
          <w:trHeight w:val="8218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BA3EED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Medidas de acessibilidade empregadas no projeto: </w:t>
            </w:r>
          </w:p>
          <w:p w14:paraId="410CE223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Acessibilidade arquitetônica: </w:t>
            </w:r>
          </w:p>
          <w:p w14:paraId="264C42F7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rotas acessíveis, com espaço de manobra para cadeira de rodas </w:t>
            </w:r>
          </w:p>
          <w:p w14:paraId="56B1C6EF" w14:textId="77777777" w:rsidR="006777D8" w:rsidRDefault="00000000">
            <w:pPr>
              <w:spacing w:after="0" w:line="259" w:lineRule="auto"/>
              <w:ind w:left="105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piso tátil </w:t>
            </w:r>
          </w:p>
          <w:p w14:paraId="7D29AA6B" w14:textId="77777777" w:rsidR="006777D8" w:rsidRDefault="00000000">
            <w:pPr>
              <w:spacing w:after="0" w:line="259" w:lineRule="auto"/>
              <w:ind w:left="105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rampas </w:t>
            </w:r>
          </w:p>
          <w:p w14:paraId="427BC4C8" w14:textId="77777777" w:rsidR="006777D8" w:rsidRDefault="00000000">
            <w:pPr>
              <w:spacing w:after="0" w:line="259" w:lineRule="auto"/>
              <w:ind w:left="105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elevadores adequados para pessoas com deficiência </w:t>
            </w:r>
          </w:p>
          <w:p w14:paraId="2138F484" w14:textId="77777777" w:rsidR="006777D8" w:rsidRDefault="00000000">
            <w:pPr>
              <w:spacing w:after="0" w:line="259" w:lineRule="auto"/>
              <w:ind w:left="105" w:right="0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corrimãos e guarda-corpos </w:t>
            </w:r>
          </w:p>
          <w:p w14:paraId="210926D9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banheiros femininos e masculinos adaptados para pessoas com deficiência ( ) vagas de </w:t>
            </w:r>
          </w:p>
          <w:p w14:paraId="772423D4" w14:textId="77777777" w:rsidR="006777D8" w:rsidRDefault="00000000">
            <w:pPr>
              <w:spacing w:after="0" w:line="253" w:lineRule="auto"/>
              <w:ind w:left="106" w:right="0" w:firstLine="0"/>
              <w:jc w:val="left"/>
            </w:pPr>
            <w:r>
              <w:t xml:space="preserve">estacionamento para pessoas com deficiência </w:t>
            </w:r>
            <w:proofErr w:type="gramStart"/>
            <w:r>
              <w:t>( )</w:t>
            </w:r>
            <w:proofErr w:type="gramEnd"/>
            <w:r>
              <w:t xml:space="preserve"> assentos para pessoas obesas ( ) iluminação adequada ( ) Outra. Qual?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630A3E" wp14:editId="338CAD0A">
                      <wp:extent cx="4664710" cy="7620"/>
                      <wp:effectExtent l="0" t="0" r="0" b="0"/>
                      <wp:docPr id="33105" name="Group 33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4710" cy="7620"/>
                                <a:chOff x="0" y="0"/>
                                <a:chExt cx="4664710" cy="7620"/>
                              </a:xfrm>
                            </wpg:grpSpPr>
                            <wps:wsp>
                              <wps:cNvPr id="40424" name="Shape 40424"/>
                              <wps:cNvSpPr/>
                              <wps:spPr>
                                <a:xfrm>
                                  <a:off x="0" y="0"/>
                                  <a:ext cx="46647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4710" h="9144">
                                      <a:moveTo>
                                        <a:pt x="0" y="0"/>
                                      </a:moveTo>
                                      <a:lnTo>
                                        <a:pt x="4664710" y="0"/>
                                      </a:lnTo>
                                      <a:lnTo>
                                        <a:pt x="46647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05" style="width:367.3pt;height:0.599976pt;mso-position-horizontal-relative:char;mso-position-vertical-relative:line" coordsize="46647,76">
                      <v:shape id="Shape 40425" style="position:absolute;width:46647;height:91;left:0;top:0;" coordsize="4664710,9144" path="m0,0l4664710,0l466471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407F636B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14:paraId="7215CCD2" w14:textId="77777777" w:rsidR="006777D8" w:rsidRDefault="00000000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</w:rPr>
              <w:t xml:space="preserve">Acessibilidade comunicacional: </w:t>
            </w:r>
          </w:p>
          <w:p w14:paraId="495F8308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Língua Brasileira de Sinais – Libras </w:t>
            </w:r>
          </w:p>
          <w:p w14:paraId="7032B5BA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Sistema Braille </w:t>
            </w:r>
          </w:p>
          <w:p w14:paraId="64728905" w14:textId="77777777" w:rsidR="006777D8" w:rsidRDefault="00000000">
            <w:pPr>
              <w:spacing w:after="0" w:line="239" w:lineRule="auto"/>
              <w:ind w:left="106" w:right="5268" w:firstLine="0"/>
            </w:pPr>
            <w:proofErr w:type="gramStart"/>
            <w:r>
              <w:t>( )</w:t>
            </w:r>
            <w:proofErr w:type="gramEnd"/>
            <w:r>
              <w:t xml:space="preserve"> Sistema de sinalização ou comunicação tátil (  ) Audiodescrição </w:t>
            </w:r>
          </w:p>
          <w:p w14:paraId="18FF66C0" w14:textId="77777777" w:rsidR="006777D8" w:rsidRDefault="00000000">
            <w:pPr>
              <w:spacing w:after="0" w:line="259" w:lineRule="auto"/>
              <w:ind w:left="105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Legendas </w:t>
            </w:r>
          </w:p>
          <w:p w14:paraId="191596BD" w14:textId="77777777" w:rsidR="006777D8" w:rsidRDefault="00000000">
            <w:pPr>
              <w:spacing w:after="0" w:line="259" w:lineRule="auto"/>
              <w:ind w:left="105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Linguagem simples </w:t>
            </w:r>
          </w:p>
          <w:p w14:paraId="6C4492F8" w14:textId="77777777" w:rsidR="006777D8" w:rsidRDefault="00000000">
            <w:pPr>
              <w:spacing w:after="0" w:line="259" w:lineRule="auto"/>
              <w:ind w:left="105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Textos adaptados para leitores de tela </w:t>
            </w:r>
          </w:p>
          <w:p w14:paraId="1DC72AC8" w14:textId="77777777" w:rsidR="006777D8" w:rsidRDefault="00000000">
            <w:pPr>
              <w:tabs>
                <w:tab w:val="center" w:pos="9470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Outra. Qual?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D71B2C" wp14:editId="753A25D9">
                      <wp:extent cx="4925048" cy="7620"/>
                      <wp:effectExtent l="0" t="0" r="0" b="0"/>
                      <wp:docPr id="33106" name="Group 33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5048" cy="7620"/>
                                <a:chOff x="0" y="0"/>
                                <a:chExt cx="4925048" cy="7620"/>
                              </a:xfrm>
                            </wpg:grpSpPr>
                            <wps:wsp>
                              <wps:cNvPr id="40426" name="Shape 40426"/>
                              <wps:cNvSpPr/>
                              <wps:spPr>
                                <a:xfrm>
                                  <a:off x="0" y="0"/>
                                  <a:ext cx="49250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5048" h="9144">
                                      <a:moveTo>
                                        <a:pt x="0" y="0"/>
                                      </a:moveTo>
                                      <a:lnTo>
                                        <a:pt x="4925048" y="0"/>
                                      </a:lnTo>
                                      <a:lnTo>
                                        <a:pt x="49250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06" style="width:387.799pt;height:0.600006pt;mso-position-horizontal-relative:char;mso-position-vertical-relative:line" coordsize="49250,76">
                      <v:shape id="Shape 40427" style="position:absolute;width:49250;height:91;left:0;top:0;" coordsize="4925048,9144" path="m0,0l4925048,0l492504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7CC109B4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14:paraId="149E306F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Acessibilidade atitudinal: </w:t>
            </w:r>
          </w:p>
          <w:p w14:paraId="13B4D77C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capacitação de equipes atuantes nos projetos culturais </w:t>
            </w:r>
          </w:p>
          <w:p w14:paraId="1BBB7CA0" w14:textId="77777777" w:rsidR="006777D8" w:rsidRDefault="00000000">
            <w:pPr>
              <w:spacing w:after="0" w:line="241" w:lineRule="auto"/>
              <w:ind w:left="105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contratação de profissionais com deficiência e profissionais especializados em acessibilidade cultural </w:t>
            </w:r>
          </w:p>
          <w:p w14:paraId="02A8D208" w14:textId="77777777" w:rsidR="006777D8" w:rsidRDefault="00000000">
            <w:pPr>
              <w:spacing w:after="0" w:line="241" w:lineRule="auto"/>
              <w:ind w:left="105" w:right="0" w:firstLine="0"/>
            </w:pPr>
            <w:proofErr w:type="gramStart"/>
            <w:r>
              <w:lastRenderedPageBreak/>
              <w:t>( )</w:t>
            </w:r>
            <w:proofErr w:type="gramEnd"/>
            <w:r>
              <w:t xml:space="preserve"> formação e sensibilização de agentes culturais, público e todos os envolvidos na cadeia produtiva cultural </w:t>
            </w:r>
          </w:p>
          <w:p w14:paraId="218E3076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proofErr w:type="gramStart"/>
            <w:r>
              <w:t>( )</w:t>
            </w:r>
            <w:proofErr w:type="gramEnd"/>
            <w:r>
              <w:t xml:space="preserve"> outras medidas que visem a eliminação de atitudes </w:t>
            </w:r>
            <w:proofErr w:type="spellStart"/>
            <w:r>
              <w:t>capacitistas</w:t>
            </w:r>
            <w:proofErr w:type="spellEnd"/>
            <w:r>
              <w:t xml:space="preserve">. </w:t>
            </w:r>
          </w:p>
        </w:tc>
      </w:tr>
      <w:tr w:rsidR="006777D8" w14:paraId="13458604" w14:textId="77777777">
        <w:trPr>
          <w:trHeight w:val="1480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564B7" w14:textId="77777777" w:rsidR="006777D8" w:rsidRDefault="00000000">
            <w:pPr>
              <w:spacing w:after="0" w:line="259" w:lineRule="auto"/>
              <w:ind w:left="106" w:right="0" w:firstLine="0"/>
            </w:pPr>
            <w:r>
              <w:lastRenderedPageBreak/>
              <w:t xml:space="preserve">Informe como essas medidas de acessibilidade serão implementadas ou disponibilizadas de acordo com o projeto proposto. </w:t>
            </w:r>
          </w:p>
        </w:tc>
      </w:tr>
      <w:tr w:rsidR="006777D8" w14:paraId="7C400C62" w14:textId="77777777">
        <w:trPr>
          <w:trHeight w:val="1340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31081" w14:textId="77777777" w:rsidR="006777D8" w:rsidRDefault="00000000">
            <w:pPr>
              <w:spacing w:after="144" w:line="259" w:lineRule="auto"/>
              <w:ind w:left="106" w:right="0" w:firstLine="0"/>
              <w:jc w:val="left"/>
            </w:pPr>
            <w:r>
              <w:t xml:space="preserve">PREVISÃO DO PERÍODO DE EXECUÇÃO DO PROJETO: </w:t>
            </w:r>
          </w:p>
          <w:p w14:paraId="5B0D28E3" w14:textId="77777777" w:rsidR="006777D8" w:rsidRDefault="00000000">
            <w:pPr>
              <w:tabs>
                <w:tab w:val="center" w:pos="1992"/>
                <w:tab w:val="center" w:pos="2433"/>
                <w:tab w:val="center" w:pos="3040"/>
                <w:tab w:val="center" w:pos="3483"/>
                <w:tab w:val="center" w:pos="4146"/>
                <w:tab w:val="center" w:pos="4540"/>
              </w:tabs>
              <w:spacing w:after="144" w:line="259" w:lineRule="auto"/>
              <w:ind w:left="0" w:right="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2CADEE1" wp14:editId="4BD5510D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129252</wp:posOffset>
                      </wp:positionV>
                      <wp:extent cx="2181873" cy="303818"/>
                      <wp:effectExtent l="0" t="0" r="0" b="0"/>
                      <wp:wrapSquare wrapText="bothSides"/>
                      <wp:docPr id="33910" name="Group 33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1873" cy="303818"/>
                                <a:chOff x="0" y="0"/>
                                <a:chExt cx="2181873" cy="303818"/>
                              </a:xfrm>
                            </wpg:grpSpPr>
                            <wps:wsp>
                              <wps:cNvPr id="40428" name="Shape 40428"/>
                              <wps:cNvSpPr/>
                              <wps:spPr>
                                <a:xfrm>
                                  <a:off x="250190" y="0"/>
                                  <a:ext cx="563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0" h="9144">
                                      <a:moveTo>
                                        <a:pt x="0" y="0"/>
                                      </a:moveTo>
                                      <a:lnTo>
                                        <a:pt x="563880" y="0"/>
                                      </a:lnTo>
                                      <a:lnTo>
                                        <a:pt x="563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29" name="Shape 40429"/>
                              <wps:cNvSpPr/>
                              <wps:spPr>
                                <a:xfrm>
                                  <a:off x="872490" y="0"/>
                                  <a:ext cx="60833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330" h="9144">
                                      <a:moveTo>
                                        <a:pt x="0" y="0"/>
                                      </a:moveTo>
                                      <a:lnTo>
                                        <a:pt x="608330" y="0"/>
                                      </a:lnTo>
                                      <a:lnTo>
                                        <a:pt x="60833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30" name="Shape 40430"/>
                              <wps:cNvSpPr/>
                              <wps:spPr>
                                <a:xfrm>
                                  <a:off x="1539240" y="0"/>
                                  <a:ext cx="6426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633" h="9144">
                                      <a:moveTo>
                                        <a:pt x="0" y="0"/>
                                      </a:moveTo>
                                      <a:lnTo>
                                        <a:pt x="642633" y="0"/>
                                      </a:lnTo>
                                      <a:lnTo>
                                        <a:pt x="6426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30" name="Rectangle 32830"/>
                              <wps:cNvSpPr/>
                              <wps:spPr>
                                <a:xfrm>
                                  <a:off x="563982" y="148590"/>
                                  <a:ext cx="7823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4A781B" w14:textId="77777777" w:rsidR="006777D8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32" name="Rectangle 32832"/>
                              <wps:cNvSpPr/>
                              <wps:spPr>
                                <a:xfrm>
                                  <a:off x="622351" y="157222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4DF8D6" w14:textId="77777777" w:rsidR="006777D8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u w:val="singl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33" name="Rectangle 32833"/>
                              <wps:cNvSpPr/>
                              <wps:spPr>
                                <a:xfrm>
                                  <a:off x="814070" y="157222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841560" w14:textId="77777777" w:rsidR="006777D8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u w:val="singl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35" name="Rectangle 32835"/>
                              <wps:cNvSpPr/>
                              <wps:spPr>
                                <a:xfrm>
                                  <a:off x="1480820" y="157222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B52EFB" w14:textId="77777777" w:rsidR="006777D8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u w:val="single" w:color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36" name="Rectangle 32836"/>
                              <wps:cNvSpPr/>
                              <wps:spPr>
                                <a:xfrm>
                                  <a:off x="1931619" y="157222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7109CC" w14:textId="77777777" w:rsidR="006777D8" w:rsidRDefault="0000000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431" name="Shape 40431"/>
                              <wps:cNvSpPr/>
                              <wps:spPr>
                                <a:xfrm>
                                  <a:off x="0" y="279400"/>
                                  <a:ext cx="563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0" h="9144">
                                      <a:moveTo>
                                        <a:pt x="0" y="0"/>
                                      </a:moveTo>
                                      <a:lnTo>
                                        <a:pt x="563880" y="0"/>
                                      </a:lnTo>
                                      <a:lnTo>
                                        <a:pt x="563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3910" style="width:171.801pt;height:23.9227pt;position:absolute;mso-position-horizontal-relative:text;mso-position-horizontal:absolute;margin-left:55.95pt;mso-position-vertical-relative:text;margin-top:10.1773pt;" coordsize="21818,3038">
                      <v:shape id="Shape 40432" style="position:absolute;width:5638;height:91;left:2501;top:0;" coordsize="563880,9144" path="m0,0l563880,0l5638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0433" style="position:absolute;width:6083;height:91;left:8724;top:0;" coordsize="608330,9144" path="m0,0l608330,0l60833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40434" style="position:absolute;width:6426;height:91;left:15392;top:0;" coordsize="642633,9144" path="m0,0l642633,0l642633,9144l0,9144l0,0">
                        <v:stroke weight="0pt" endcap="flat" joinstyle="miter" miterlimit="10" on="false" color="#000000" opacity="0"/>
                        <v:fill on="true" color="#000000"/>
                      </v:shape>
                      <v:rect id="Rectangle 32830" style="position:absolute;width:782;height:2064;left:5639;top:148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/</w:t>
                              </w:r>
                            </w:p>
                          </w:txbxContent>
                        </v:textbox>
                      </v:rect>
                      <v:rect id="Rectangle 32832" style="position:absolute;width:506;height:1843;left:6223;top:15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833" style="position:absolute;width:506;height:1843;left:8140;top:15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835" style="position:absolute;width:506;height:1843;left:14808;top:15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836" style="position:absolute;width:506;height:1843;left:19316;top:157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0435" style="position:absolute;width:5638;height:91;left:0;top:2794;" coordsize="563880,9144" path="m0,0l563880,0l563880,9144l0,914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>Data de início: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 xml:space="preserve"> </w:t>
            </w:r>
          </w:p>
          <w:p w14:paraId="22E66867" w14:textId="77777777" w:rsidR="006777D8" w:rsidRDefault="00000000">
            <w:pPr>
              <w:tabs>
                <w:tab w:val="center" w:pos="3086"/>
              </w:tabs>
              <w:spacing w:after="0" w:line="259" w:lineRule="auto"/>
              <w:ind w:left="0" w:right="0" w:firstLine="0"/>
              <w:jc w:val="left"/>
            </w:pPr>
            <w:r>
              <w:t>Data final: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t>/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</w:tr>
    </w:tbl>
    <w:p w14:paraId="40280B0E" w14:textId="77777777" w:rsidR="006777D8" w:rsidRDefault="00000000">
      <w:pPr>
        <w:spacing w:after="170" w:line="259" w:lineRule="auto"/>
        <w:ind w:left="241" w:right="0" w:firstLine="0"/>
        <w:jc w:val="left"/>
      </w:pPr>
      <w:r>
        <w:rPr>
          <w:b/>
        </w:rPr>
        <w:t xml:space="preserve"> </w:t>
      </w:r>
    </w:p>
    <w:p w14:paraId="5B3CF0E0" w14:textId="77777777" w:rsidR="006777D8" w:rsidRDefault="00000000">
      <w:pPr>
        <w:spacing w:line="250" w:lineRule="auto"/>
        <w:ind w:left="249" w:right="0" w:hanging="8"/>
        <w:jc w:val="left"/>
      </w:pPr>
      <w:r>
        <w:rPr>
          <w:b/>
        </w:rPr>
        <w:t xml:space="preserve">EQUIPE: </w:t>
      </w:r>
    </w:p>
    <w:p w14:paraId="4BF1A494" w14:textId="77777777" w:rsidR="006777D8" w:rsidRDefault="00000000">
      <w:pPr>
        <w:spacing w:after="0" w:line="259" w:lineRule="auto"/>
        <w:ind w:left="0" w:firstLine="0"/>
        <w:jc w:val="right"/>
      </w:pPr>
      <w:r>
        <w:t xml:space="preserve">Informe nominalmente os profissionais que atuarão no projeto, conforme quadro a seguir: </w:t>
      </w:r>
    </w:p>
    <w:tbl>
      <w:tblPr>
        <w:tblStyle w:val="TableGrid"/>
        <w:tblW w:w="10080" w:type="dxa"/>
        <w:tblInd w:w="166" w:type="dxa"/>
        <w:tblCellMar>
          <w:top w:w="56" w:type="dxa"/>
          <w:left w:w="15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160"/>
        <w:gridCol w:w="1560"/>
        <w:gridCol w:w="1600"/>
        <w:gridCol w:w="1540"/>
        <w:gridCol w:w="1600"/>
        <w:gridCol w:w="1620"/>
      </w:tblGrid>
      <w:tr w:rsidR="006777D8" w14:paraId="106EFED2" w14:textId="77777777">
        <w:trPr>
          <w:trHeight w:val="54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3AE7D" w14:textId="77777777" w:rsidR="006777D8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2"/>
              </w:rPr>
              <w:t xml:space="preserve">Nome do </w:t>
            </w:r>
          </w:p>
          <w:p w14:paraId="0F89BA65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sz w:val="22"/>
              </w:rPr>
              <w:t xml:space="preserve">Profissional/Empresa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06505" w14:textId="77777777" w:rsidR="006777D8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Função no Projeto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F050BA" w14:textId="77777777" w:rsidR="006777D8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  <w:sz w:val="22"/>
              </w:rPr>
              <w:t xml:space="preserve">CPF/CNPJ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55B63A" w14:textId="77777777" w:rsidR="006777D8" w:rsidRDefault="00000000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  <w:sz w:val="22"/>
              </w:rPr>
              <w:t xml:space="preserve">Pessoa negra?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CB3EC" w14:textId="77777777" w:rsidR="006777D8" w:rsidRDefault="00000000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sz w:val="22"/>
              </w:rPr>
              <w:t xml:space="preserve">Pessoa indígena?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F514E" w14:textId="77777777" w:rsidR="006777D8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Pessoa com deficiência? </w:t>
            </w:r>
          </w:p>
        </w:tc>
      </w:tr>
      <w:tr w:rsidR="006777D8" w14:paraId="1356A726" w14:textId="77777777">
        <w:trPr>
          <w:trHeight w:val="32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27DD5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2090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22C28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50514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07E3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62B44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E570F4E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W w:w="10080" w:type="dxa"/>
        <w:tblInd w:w="166" w:type="dxa"/>
        <w:tblCellMar>
          <w:top w:w="62" w:type="dxa"/>
          <w:left w:w="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560"/>
        <w:gridCol w:w="1600"/>
        <w:gridCol w:w="1540"/>
        <w:gridCol w:w="1600"/>
        <w:gridCol w:w="1620"/>
      </w:tblGrid>
      <w:tr w:rsidR="006777D8" w14:paraId="40560D96" w14:textId="77777777">
        <w:trPr>
          <w:trHeight w:val="31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30D8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5A1CE7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39A5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3EB71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C3BF8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584D7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77D8" w14:paraId="56ABDEE5" w14:textId="77777777">
        <w:trPr>
          <w:trHeight w:val="30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41965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F12B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E5E0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9570E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D963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9A06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77D8" w14:paraId="649DAF17" w14:textId="77777777">
        <w:trPr>
          <w:trHeight w:val="30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2CF9C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3540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BB83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79CE7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B3238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26231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052F587" w14:textId="77777777" w:rsidR="006777D8" w:rsidRDefault="00000000">
      <w:pPr>
        <w:spacing w:after="3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59A1EC4C" w14:textId="77777777" w:rsidR="006777D8" w:rsidRDefault="00000000">
      <w:pPr>
        <w:spacing w:after="18" w:line="259" w:lineRule="auto"/>
        <w:ind w:left="1" w:right="0" w:firstLine="0"/>
        <w:jc w:val="left"/>
      </w:pPr>
      <w:r>
        <w:rPr>
          <w:sz w:val="25"/>
        </w:rPr>
        <w:t xml:space="preserve"> </w:t>
      </w:r>
    </w:p>
    <w:p w14:paraId="33F2F88D" w14:textId="77777777" w:rsidR="006777D8" w:rsidRDefault="00000000">
      <w:pPr>
        <w:spacing w:line="250" w:lineRule="auto"/>
        <w:ind w:left="249" w:right="0" w:hanging="8"/>
        <w:jc w:val="left"/>
      </w:pPr>
      <w:r>
        <w:rPr>
          <w:b/>
        </w:rPr>
        <w:t xml:space="preserve">CRONOGRAMA DE EXECUÇÃO: </w:t>
      </w:r>
    </w:p>
    <w:p w14:paraId="0B360401" w14:textId="77777777" w:rsidR="006777D8" w:rsidRDefault="00000000">
      <w:pPr>
        <w:ind w:left="236" w:right="563"/>
      </w:pPr>
      <w:r>
        <w:t xml:space="preserve">Descreva os passos a serem seguidos para execução do projeto: </w:t>
      </w:r>
    </w:p>
    <w:tbl>
      <w:tblPr>
        <w:tblStyle w:val="TableGrid"/>
        <w:tblW w:w="10080" w:type="dxa"/>
        <w:tblInd w:w="166" w:type="dxa"/>
        <w:tblCellMar>
          <w:top w:w="34" w:type="dxa"/>
          <w:left w:w="1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020"/>
        <w:gridCol w:w="1580"/>
        <w:gridCol w:w="2440"/>
        <w:gridCol w:w="2020"/>
        <w:gridCol w:w="2020"/>
      </w:tblGrid>
      <w:tr w:rsidR="006777D8" w14:paraId="3B0F7E0F" w14:textId="77777777">
        <w:trPr>
          <w:trHeight w:val="280"/>
        </w:trPr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4587B" w14:textId="77777777" w:rsidR="006777D8" w:rsidRDefault="00000000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  <w:sz w:val="22"/>
              </w:rPr>
              <w:t xml:space="preserve">Atividade Geral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3306B" w14:textId="77777777" w:rsidR="006777D8" w:rsidRDefault="00000000">
            <w:pPr>
              <w:spacing w:after="0" w:line="259" w:lineRule="auto"/>
              <w:ind w:left="71" w:right="0" w:firstLine="0"/>
              <w:jc w:val="center"/>
            </w:pPr>
            <w:r>
              <w:rPr>
                <w:b/>
                <w:sz w:val="22"/>
              </w:rPr>
              <w:t xml:space="preserve">Etapa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52228" w14:textId="77777777" w:rsidR="006777D8" w:rsidRDefault="00000000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  <w:sz w:val="22"/>
              </w:rPr>
              <w:t xml:space="preserve">Descrição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C3598" w14:textId="77777777" w:rsidR="006777D8" w:rsidRDefault="00000000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2"/>
              </w:rPr>
              <w:t xml:space="preserve">Início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0E9A1" w14:textId="77777777" w:rsidR="006777D8" w:rsidRDefault="00000000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Fim </w:t>
            </w:r>
          </w:p>
        </w:tc>
      </w:tr>
      <w:tr w:rsidR="006777D8" w14:paraId="73334170" w14:textId="77777777">
        <w:trPr>
          <w:trHeight w:val="820"/>
        </w:trPr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3E49B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Ex. Divulgação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46025E" w14:textId="77777777" w:rsidR="006777D8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Pré-produção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5DE37" w14:textId="77777777" w:rsidR="006777D8" w:rsidRDefault="00000000">
            <w:pPr>
              <w:spacing w:after="0" w:line="240" w:lineRule="auto"/>
              <w:ind w:left="106" w:right="0" w:firstLine="0"/>
            </w:pPr>
            <w:r>
              <w:rPr>
                <w:sz w:val="22"/>
              </w:rPr>
              <w:t xml:space="preserve">Divulgação dos projetos nos veículos de </w:t>
            </w:r>
          </w:p>
          <w:p w14:paraId="16BAA672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imprensa e redes sociais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01B50" w14:textId="77777777" w:rsidR="006777D8" w:rsidRDefault="00000000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2"/>
              </w:rPr>
              <w:t xml:space="preserve">02/02/2024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492DE" w14:textId="77777777" w:rsidR="006777D8" w:rsidRDefault="00000000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2"/>
              </w:rPr>
              <w:t xml:space="preserve">02/03/2024 </w:t>
            </w:r>
          </w:p>
        </w:tc>
      </w:tr>
      <w:tr w:rsidR="006777D8" w14:paraId="42475742" w14:textId="77777777">
        <w:trPr>
          <w:trHeight w:val="300"/>
        </w:trPr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624A05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BE5DB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CE17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13784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B94C7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77D8" w14:paraId="6AA96849" w14:textId="77777777">
        <w:trPr>
          <w:trHeight w:val="320"/>
        </w:trPr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EB44F6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15DDE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AF8F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D39F3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4F78B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77D8" w14:paraId="2891D774" w14:textId="77777777">
        <w:trPr>
          <w:trHeight w:val="298"/>
        </w:trPr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29BBB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CF4E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7D1771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92E61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52179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E035554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60ED7B33" w14:textId="77777777" w:rsidR="006777D8" w:rsidRDefault="00000000">
      <w:pPr>
        <w:spacing w:line="250" w:lineRule="auto"/>
        <w:ind w:left="249" w:right="0" w:hanging="8"/>
        <w:jc w:val="left"/>
      </w:pPr>
      <w:r>
        <w:rPr>
          <w:b/>
        </w:rPr>
        <w:t xml:space="preserve">ESTRATÉGIA DE DIVULGAÇÃO </w:t>
      </w:r>
    </w:p>
    <w:p w14:paraId="119C498B" w14:textId="77777777" w:rsidR="006777D8" w:rsidRDefault="00000000">
      <w:pPr>
        <w:ind w:left="236" w:right="563"/>
      </w:pPr>
      <w:r>
        <w:t xml:space="preserve">Apresente os meios que serão utilizados para divulgar o projeto. (Ex.: impulsionamento nas redes sociais) </w:t>
      </w:r>
    </w:p>
    <w:p w14:paraId="33BE1032" w14:textId="77777777" w:rsidR="006777D8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1D801892" w14:textId="77777777" w:rsidR="006777D8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563B5AAD" w14:textId="77777777" w:rsidR="006777D8" w:rsidRDefault="00000000">
      <w:pPr>
        <w:spacing w:line="250" w:lineRule="auto"/>
        <w:ind w:left="250" w:right="0" w:hanging="8"/>
        <w:jc w:val="left"/>
      </w:pPr>
      <w:r>
        <w:rPr>
          <w:b/>
        </w:rPr>
        <w:t xml:space="preserve">CONTRAPARTIDA SOCIAL </w:t>
      </w:r>
    </w:p>
    <w:p w14:paraId="3E127D2F" w14:textId="77777777" w:rsidR="006777D8" w:rsidRDefault="00000000">
      <w:pPr>
        <w:ind w:left="236" w:right="563"/>
      </w:pPr>
      <w:r>
        <w:t>Descreva qual(</w:t>
      </w:r>
      <w:proofErr w:type="spellStart"/>
      <w:r>
        <w:t>is</w:t>
      </w:r>
      <w:proofErr w:type="spellEnd"/>
      <w:r>
        <w:t xml:space="preserve">) contrapartida(s) serão realizadas, quando será realizada, onde será realizada (previsão). </w:t>
      </w:r>
    </w:p>
    <w:tbl>
      <w:tblPr>
        <w:tblStyle w:val="TableGrid"/>
        <w:tblW w:w="10080" w:type="dxa"/>
        <w:tblInd w:w="166" w:type="dxa"/>
        <w:tblCellMar>
          <w:top w:w="34" w:type="dxa"/>
          <w:left w:w="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6777D8" w14:paraId="14AE9E68" w14:textId="77777777">
        <w:trPr>
          <w:trHeight w:val="280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941D9" w14:textId="77777777" w:rsidR="006777D8" w:rsidRDefault="00000000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22"/>
              </w:rPr>
              <w:t xml:space="preserve">CARGA HORÁRIA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01081" w14:textId="77777777" w:rsidR="006777D8" w:rsidRDefault="00000000">
            <w:pPr>
              <w:spacing w:after="0" w:line="259" w:lineRule="auto"/>
              <w:ind w:left="125" w:right="0" w:firstLine="0"/>
              <w:jc w:val="center"/>
            </w:pPr>
            <w:r>
              <w:rPr>
                <w:b/>
                <w:sz w:val="22"/>
              </w:rPr>
              <w:t xml:space="preserve">DESCRIÇÃO DA AÇÃO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5E333" w14:textId="77777777" w:rsidR="006777D8" w:rsidRDefault="00000000">
            <w:pPr>
              <w:spacing w:after="0" w:line="259" w:lineRule="auto"/>
              <w:ind w:left="129" w:right="0" w:firstLine="0"/>
              <w:jc w:val="center"/>
            </w:pPr>
            <w:r>
              <w:rPr>
                <w:b/>
                <w:sz w:val="22"/>
              </w:rPr>
              <w:t xml:space="preserve">LOCAL DA AÇÃO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A2087" w14:textId="77777777" w:rsidR="006777D8" w:rsidRDefault="00000000">
            <w:pPr>
              <w:spacing w:after="0" w:line="259" w:lineRule="auto"/>
              <w:ind w:left="172" w:right="0" w:firstLine="0"/>
              <w:jc w:val="left"/>
            </w:pPr>
            <w:r>
              <w:rPr>
                <w:b/>
                <w:sz w:val="22"/>
              </w:rPr>
              <w:t xml:space="preserve">PERÍODO DE EXECUÇÃO </w:t>
            </w:r>
          </w:p>
        </w:tc>
      </w:tr>
      <w:tr w:rsidR="006777D8" w14:paraId="4BB4FA4C" w14:textId="77777777">
        <w:trPr>
          <w:trHeight w:val="300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FBA93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5551F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F573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0868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77D8" w14:paraId="3201B3B1" w14:textId="77777777">
        <w:trPr>
          <w:trHeight w:val="31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323F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81D04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DEB36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53868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65752D7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3"/>
        </w:rPr>
        <w:t xml:space="preserve"> </w:t>
      </w:r>
    </w:p>
    <w:p w14:paraId="5F11A4CC" w14:textId="77777777" w:rsidR="006777D8" w:rsidRDefault="00000000">
      <w:pPr>
        <w:spacing w:line="250" w:lineRule="auto"/>
        <w:ind w:left="249" w:right="0" w:hanging="8"/>
        <w:jc w:val="left"/>
      </w:pPr>
      <w:r>
        <w:rPr>
          <w:b/>
        </w:rPr>
        <w:t xml:space="preserve">O PROJETO POSSUI RECURSOS FINANCEIROS DE OUTRAS FONTES? SE SIM, QUAIS? </w:t>
      </w:r>
    </w:p>
    <w:p w14:paraId="42EC03C5" w14:textId="77777777" w:rsidR="006777D8" w:rsidRDefault="00000000">
      <w:pPr>
        <w:ind w:left="236" w:right="563"/>
      </w:pPr>
      <w:r>
        <w:t xml:space="preserve">(Informe se o projeto prevê apoios financeiros tais como cobrança de ingressos, patrocínio e/ou outras fontes de financiamento. Caso positivo, informe a previsão de valores e onde serão empregados no projeto). </w:t>
      </w:r>
    </w:p>
    <w:p w14:paraId="7359785A" w14:textId="77777777" w:rsidR="006777D8" w:rsidRDefault="00000000">
      <w:pPr>
        <w:ind w:left="236" w:right="3884"/>
      </w:pPr>
      <w:proofErr w:type="gramStart"/>
      <w:r>
        <w:t>( )</w:t>
      </w:r>
      <w:proofErr w:type="gramEnd"/>
      <w:r>
        <w:t xml:space="preserve"> Não, o projeto não possui outras fontes de recursos financeiros (  ) Apoio financeiro municipal </w:t>
      </w:r>
    </w:p>
    <w:p w14:paraId="4A6B0217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Apoio financeiro estadual </w:t>
      </w:r>
    </w:p>
    <w:p w14:paraId="063C0DB1" w14:textId="77777777" w:rsidR="006777D8" w:rsidRDefault="00000000">
      <w:pPr>
        <w:ind w:left="236" w:right="563"/>
      </w:pPr>
      <w:proofErr w:type="gramStart"/>
      <w:r>
        <w:t xml:space="preserve">(  </w:t>
      </w:r>
      <w:proofErr w:type="gramEnd"/>
      <w:r>
        <w:t xml:space="preserve"> ) Lei de Incentivo Estadual </w:t>
      </w:r>
    </w:p>
    <w:p w14:paraId="48E5F0E7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Lei de Incentivo Federal </w:t>
      </w:r>
    </w:p>
    <w:p w14:paraId="3857B133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Patrocínio privado direto </w:t>
      </w:r>
    </w:p>
    <w:p w14:paraId="1735BEDB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Patrocínio de instituição internacional </w:t>
      </w:r>
    </w:p>
    <w:p w14:paraId="03E79C6C" w14:textId="77777777" w:rsidR="006777D8" w:rsidRDefault="00000000">
      <w:pPr>
        <w:ind w:left="236" w:right="563"/>
      </w:pPr>
      <w:proofErr w:type="gramStart"/>
      <w:r>
        <w:lastRenderedPageBreak/>
        <w:t>( )</w:t>
      </w:r>
      <w:proofErr w:type="gramEnd"/>
      <w:r>
        <w:t xml:space="preserve"> Doações de pessoas físicas </w:t>
      </w:r>
    </w:p>
    <w:p w14:paraId="67688BF0" w14:textId="77777777" w:rsidR="006777D8" w:rsidRDefault="00000000">
      <w:pPr>
        <w:ind w:left="236" w:right="7822"/>
      </w:pPr>
      <w:proofErr w:type="gramStart"/>
      <w:r>
        <w:t xml:space="preserve">(  </w:t>
      </w:r>
      <w:proofErr w:type="gramEnd"/>
      <w:r>
        <w:t xml:space="preserve"> ) Doações de empresas ( ) Cobrança de ingressos </w:t>
      </w:r>
    </w:p>
    <w:p w14:paraId="30CD5293" w14:textId="77777777" w:rsidR="006777D8" w:rsidRDefault="00000000">
      <w:pPr>
        <w:tabs>
          <w:tab w:val="center" w:pos="1118"/>
          <w:tab w:val="center" w:pos="9807"/>
        </w:tabs>
        <w:ind w:left="0" w:right="0" w:firstLine="0"/>
        <w:jc w:val="left"/>
      </w:pPr>
      <w:r>
        <w:rPr>
          <w:sz w:val="22"/>
        </w:rPr>
        <w:tab/>
      </w:r>
      <w:proofErr w:type="gramStart"/>
      <w:r>
        <w:t>( )</w:t>
      </w:r>
      <w:proofErr w:type="gramEnd"/>
      <w:r>
        <w:t xml:space="preserve"> Outros. Quais?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4FE5A9D1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B09DA7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9CEAA1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E20FF6" w14:textId="77777777" w:rsidR="006777D8" w:rsidRDefault="00000000">
      <w:pPr>
        <w:spacing w:after="102"/>
        <w:ind w:left="1" w:right="10629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B8B124E" w14:textId="77777777" w:rsidR="006777D8" w:rsidRDefault="00000000">
      <w:pPr>
        <w:spacing w:line="250" w:lineRule="auto"/>
        <w:ind w:left="249" w:right="0" w:hanging="8"/>
        <w:jc w:val="left"/>
      </w:pPr>
      <w:r>
        <w:rPr>
          <w:b/>
        </w:rPr>
        <w:t xml:space="preserve">PLANILHA ORÇAMENTÁRIA: </w:t>
      </w:r>
    </w:p>
    <w:p w14:paraId="414A0E2E" w14:textId="77777777" w:rsidR="006777D8" w:rsidRDefault="00000000">
      <w:pPr>
        <w:ind w:left="236" w:right="837"/>
      </w:pPr>
      <w:r>
        <w:t>Preencha a tabela informando todas as despesas, indicando as metas/etapas às quais elas estão relacionadas</w:t>
      </w:r>
      <w:r>
        <w:rPr>
          <w:sz w:val="22"/>
        </w:rPr>
        <w:t xml:space="preserve">. </w:t>
      </w:r>
      <w:r>
        <w:t xml:space="preserve">Deve haver a indicação do parâmetro de preço (Ex.: preço estabelecido no SALICNET, </w:t>
      </w:r>
      <w:proofErr w:type="spellStart"/>
      <w:r>
        <w:t>salario</w:t>
      </w:r>
      <w:proofErr w:type="spellEnd"/>
      <w:r>
        <w:t xml:space="preserve">.com, 3 orçamentos, tabelas específicas de segmentos, </w:t>
      </w:r>
      <w:proofErr w:type="spellStart"/>
      <w:r>
        <w:t>etc</w:t>
      </w:r>
      <w:proofErr w:type="spellEnd"/>
      <w:r>
        <w:t xml:space="preserve">) utilizado como a referência específica no item de despesa, conforme exemplo abaixo: </w:t>
      </w:r>
    </w:p>
    <w:p w14:paraId="510EDE5D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080" w:type="dxa"/>
        <w:tblInd w:w="166" w:type="dxa"/>
        <w:tblCellMar>
          <w:top w:w="54" w:type="dxa"/>
          <w:left w:w="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440"/>
        <w:gridCol w:w="1740"/>
        <w:gridCol w:w="1200"/>
        <w:gridCol w:w="1420"/>
        <w:gridCol w:w="1400"/>
        <w:gridCol w:w="1440"/>
        <w:gridCol w:w="1440"/>
      </w:tblGrid>
      <w:tr w:rsidR="006777D8" w14:paraId="61DCA105" w14:textId="77777777">
        <w:trPr>
          <w:trHeight w:val="57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585F4" w14:textId="77777777" w:rsidR="006777D8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Descrição do item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0B842" w14:textId="77777777" w:rsidR="006777D8" w:rsidRDefault="00000000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2"/>
              </w:rPr>
              <w:t xml:space="preserve">Justificativa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994EA" w14:textId="77777777" w:rsidR="006777D8" w:rsidRDefault="00000000">
            <w:pPr>
              <w:spacing w:after="0" w:line="259" w:lineRule="auto"/>
              <w:ind w:left="104" w:right="10" w:firstLine="0"/>
              <w:jc w:val="center"/>
            </w:pPr>
            <w:r>
              <w:rPr>
                <w:sz w:val="22"/>
              </w:rPr>
              <w:t xml:space="preserve">Unidade de Medida 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2C626" w14:textId="77777777" w:rsidR="006777D8" w:rsidRDefault="00000000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2"/>
              </w:rPr>
              <w:t xml:space="preserve">Valor unitário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588470" w14:textId="77777777" w:rsidR="006777D8" w:rsidRDefault="00000000">
            <w:pPr>
              <w:spacing w:after="0" w:line="259" w:lineRule="auto"/>
              <w:ind w:left="48" w:right="0" w:firstLine="0"/>
              <w:jc w:val="center"/>
            </w:pPr>
            <w:proofErr w:type="spellStart"/>
            <w:r>
              <w:rPr>
                <w:sz w:val="22"/>
              </w:rPr>
              <w:t>Qtd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D6DFD" w14:textId="77777777" w:rsidR="006777D8" w:rsidRDefault="00000000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2"/>
              </w:rPr>
              <w:t xml:space="preserve">Valor Total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170AE" w14:textId="77777777" w:rsidR="006777D8" w:rsidRDefault="00000000">
            <w:pPr>
              <w:spacing w:after="0" w:line="259" w:lineRule="auto"/>
              <w:ind w:left="458" w:right="0" w:hanging="356"/>
              <w:jc w:val="left"/>
            </w:pPr>
            <w:r>
              <w:rPr>
                <w:sz w:val="22"/>
              </w:rPr>
              <w:t xml:space="preserve">Referência de preço </w:t>
            </w:r>
          </w:p>
        </w:tc>
      </w:tr>
      <w:tr w:rsidR="006777D8" w14:paraId="52598984" w14:textId="77777777">
        <w:trPr>
          <w:trHeight w:val="528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A268A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Ex.: </w:t>
            </w:r>
          </w:p>
          <w:p w14:paraId="4E456149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Fotógrafo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20F99" w14:textId="77777777" w:rsidR="006777D8" w:rsidRDefault="00000000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 xml:space="preserve">Para registro das apresentações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D57DF" w14:textId="77777777" w:rsidR="006777D8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Serviço 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F0C016" w14:textId="77777777" w:rsidR="006777D8" w:rsidRDefault="00000000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 xml:space="preserve">R$ 1.000,00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5B6B3" w14:textId="77777777" w:rsidR="006777D8" w:rsidRDefault="00000000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EDF67" w14:textId="77777777" w:rsidR="006777D8" w:rsidRDefault="00000000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R$ 1.000,00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D2BE3" w14:textId="77777777" w:rsidR="006777D8" w:rsidRDefault="00000000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 xml:space="preserve">Local pesquisado </w:t>
            </w:r>
          </w:p>
        </w:tc>
      </w:tr>
      <w:tr w:rsidR="006777D8" w14:paraId="3F50B387" w14:textId="77777777">
        <w:trPr>
          <w:trHeight w:val="28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D75E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1F14B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2AF2C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71E86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AD7F7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BFE0B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DA146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777D8" w14:paraId="0363362C" w14:textId="77777777">
        <w:trPr>
          <w:trHeight w:val="30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4054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A65D5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16057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9B9C8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68EEC6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CCF7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D0B2AC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77D8" w14:paraId="2713CA40" w14:textId="77777777">
        <w:trPr>
          <w:trHeight w:val="28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1E69E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8EA73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740AE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91347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549E1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803AB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87F2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3D42B81E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39E1996" w14:textId="77777777" w:rsidR="006777D8" w:rsidRDefault="00000000">
      <w:pPr>
        <w:spacing w:after="18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23485C4C" w14:textId="77777777" w:rsidR="006777D8" w:rsidRDefault="00000000">
      <w:pPr>
        <w:spacing w:line="250" w:lineRule="auto"/>
        <w:ind w:left="249" w:right="0" w:hanging="8"/>
        <w:jc w:val="left"/>
      </w:pPr>
      <w:r>
        <w:rPr>
          <w:b/>
        </w:rPr>
        <w:t xml:space="preserve">DOCUMENTO OBRIGATÓRIO </w:t>
      </w:r>
    </w:p>
    <w:p w14:paraId="2A098A0E" w14:textId="77777777" w:rsidR="006777D8" w:rsidRDefault="00000000">
      <w:pPr>
        <w:ind w:left="236" w:right="563"/>
      </w:pPr>
      <w:r>
        <w:t xml:space="preserve">Encaminhe, junto a este formulário, os seguintes documentos: </w:t>
      </w:r>
    </w:p>
    <w:p w14:paraId="4B0208A3" w14:textId="77777777" w:rsidR="006777D8" w:rsidRDefault="00000000">
      <w:pPr>
        <w:numPr>
          <w:ilvl w:val="0"/>
          <w:numId w:val="4"/>
        </w:numPr>
        <w:ind w:right="563" w:hanging="244"/>
      </w:pPr>
      <w:r>
        <w:t xml:space="preserve">Currículo do proponente; </w:t>
      </w:r>
    </w:p>
    <w:p w14:paraId="28122EFB" w14:textId="77777777" w:rsidR="006777D8" w:rsidRDefault="00000000">
      <w:pPr>
        <w:numPr>
          <w:ilvl w:val="0"/>
          <w:numId w:val="4"/>
        </w:numPr>
        <w:ind w:right="563" w:hanging="244"/>
      </w:pPr>
      <w:r>
        <w:t xml:space="preserve">Mini currículo dos integrantes do projeto. </w:t>
      </w:r>
    </w:p>
    <w:p w14:paraId="5CA11DE3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2C046AFA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088C6AC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A3A83C2" w14:textId="77777777" w:rsidR="006777D8" w:rsidRDefault="00000000">
      <w:pPr>
        <w:tabs>
          <w:tab w:val="center" w:pos="504"/>
          <w:tab w:val="center" w:pos="3139"/>
        </w:tabs>
        <w:ind w:left="0" w:right="0" w:firstLine="0"/>
        <w:jc w:val="left"/>
      </w:pPr>
      <w:r>
        <w:rPr>
          <w:sz w:val="22"/>
        </w:rPr>
        <w:tab/>
      </w:r>
      <w:r>
        <w:t xml:space="preserve">Data: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11DD8A10" w14:textId="77777777" w:rsidR="006777D8" w:rsidRDefault="00000000">
      <w:pPr>
        <w:spacing w:after="42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064074" w14:textId="77777777" w:rsidR="006777D8" w:rsidRDefault="00000000">
      <w:pPr>
        <w:spacing w:after="29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9E3AEA2" w14:textId="77777777" w:rsidR="006777D8" w:rsidRDefault="00000000">
      <w:pPr>
        <w:tabs>
          <w:tab w:val="center" w:pos="3327"/>
          <w:tab w:val="center" w:pos="6414"/>
        </w:tabs>
        <w:ind w:left="0" w:right="0" w:firstLine="0"/>
        <w:jc w:val="left"/>
      </w:pPr>
      <w:r>
        <w:rPr>
          <w:sz w:val="22"/>
        </w:rPr>
        <w:tab/>
      </w:r>
      <w:r>
        <w:t xml:space="preserve">Assinatura do Proponente: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51934E77" wp14:editId="1B3616E8">
                <wp:extent cx="2233943" cy="7607"/>
                <wp:effectExtent l="0" t="0" r="0" b="0"/>
                <wp:docPr id="32053" name="Group 32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943" cy="7607"/>
                          <a:chOff x="0" y="0"/>
                          <a:chExt cx="2233943" cy="7607"/>
                        </a:xfrm>
                      </wpg:grpSpPr>
                      <wps:wsp>
                        <wps:cNvPr id="40440" name="Shape 40440"/>
                        <wps:cNvSpPr/>
                        <wps:spPr>
                          <a:xfrm>
                            <a:off x="0" y="0"/>
                            <a:ext cx="2233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943" h="9144">
                                <a:moveTo>
                                  <a:pt x="0" y="0"/>
                                </a:moveTo>
                                <a:lnTo>
                                  <a:pt x="2233943" y="0"/>
                                </a:lnTo>
                                <a:lnTo>
                                  <a:pt x="2233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53" style="width:175.901pt;height:0.598999pt;mso-position-horizontal-relative:char;mso-position-vertical-relative:line" coordsize="22339,76">
                <v:shape id="Shape 40441" style="position:absolute;width:22339;height:91;left:0;top:0;" coordsize="2233943,9144" path="m0,0l2233943,0l22339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EAF4681" w14:textId="77777777" w:rsidR="006777D8" w:rsidRDefault="00000000">
      <w:pPr>
        <w:spacing w:after="16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7D3CAB" w14:textId="67090FA9" w:rsidR="00746AFC" w:rsidRDefault="00746AFC" w:rsidP="00746AFC">
      <w:pPr>
        <w:spacing w:after="76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3"/>
        </w:rPr>
      </w:pPr>
    </w:p>
    <w:p w14:paraId="6FA8AC37" w14:textId="77777777" w:rsidR="00746AFC" w:rsidRDefault="00746AFC" w:rsidP="00746AFC">
      <w:pPr>
        <w:spacing w:after="76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3"/>
        </w:rPr>
      </w:pPr>
    </w:p>
    <w:p w14:paraId="2028264A" w14:textId="77777777" w:rsidR="00746AFC" w:rsidRDefault="00746AFC" w:rsidP="00746AFC">
      <w:pPr>
        <w:spacing w:after="76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3"/>
        </w:rPr>
      </w:pPr>
    </w:p>
    <w:p w14:paraId="38C4ADCB" w14:textId="77777777" w:rsidR="00746AFC" w:rsidRDefault="00746AFC" w:rsidP="00746AFC">
      <w:pPr>
        <w:spacing w:after="76" w:line="259" w:lineRule="auto"/>
        <w:ind w:left="0" w:right="0" w:firstLine="0"/>
        <w:jc w:val="left"/>
      </w:pPr>
    </w:p>
    <w:p w14:paraId="604B1BC2" w14:textId="77777777" w:rsidR="00746AFC" w:rsidRDefault="00746AFC">
      <w:pPr>
        <w:pStyle w:val="Ttulo1"/>
        <w:ind w:left="1225" w:right="0"/>
      </w:pPr>
    </w:p>
    <w:p w14:paraId="4825F29D" w14:textId="50C63E26" w:rsidR="006777D8" w:rsidRDefault="00000000">
      <w:pPr>
        <w:pStyle w:val="Ttulo1"/>
        <w:ind w:left="1225" w:right="0"/>
      </w:pPr>
      <w:r>
        <w:t xml:space="preserve">ANEXO V – DECLARAÇÃO DE RESIDÊNCIA EM NOME DE TERCEIROS </w:t>
      </w:r>
    </w:p>
    <w:p w14:paraId="72D94900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4D26848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tbl>
      <w:tblPr>
        <w:tblStyle w:val="TableGrid"/>
        <w:tblW w:w="9918" w:type="dxa"/>
        <w:tblInd w:w="24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4248"/>
        <w:gridCol w:w="2802"/>
      </w:tblGrid>
      <w:tr w:rsidR="006777D8" w14:paraId="79128DEB" w14:textId="77777777">
        <w:trPr>
          <w:trHeight w:val="34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66F75F8E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t>Eu,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B19BCC7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6BF13D" w14:textId="77777777" w:rsidR="006777D8" w:rsidRDefault="00000000">
            <w:pPr>
              <w:tabs>
                <w:tab w:val="center" w:pos="1590"/>
                <w:tab w:val="right" w:pos="2802"/>
              </w:tabs>
              <w:spacing w:after="0" w:line="259" w:lineRule="auto"/>
              <w:ind w:left="0" w:right="0" w:firstLine="0"/>
              <w:jc w:val="left"/>
            </w:pPr>
            <w:proofErr w:type="gramStart"/>
            <w:r>
              <w:t>,inscrito</w:t>
            </w:r>
            <w:proofErr w:type="gramEnd"/>
            <w:r>
              <w:t xml:space="preserve"> </w:t>
            </w:r>
            <w:r>
              <w:tab/>
              <w:t xml:space="preserve">no </w:t>
            </w:r>
            <w:r>
              <w:tab/>
              <w:t xml:space="preserve">CPF </w:t>
            </w:r>
          </w:p>
        </w:tc>
      </w:tr>
      <w:tr w:rsidR="006777D8" w14:paraId="3F2C02FB" w14:textId="77777777">
        <w:trPr>
          <w:trHeight w:val="441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6BA1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7BCD1B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t>e inscrito no   RG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C50A61" w14:textId="77777777" w:rsidR="006777D8" w:rsidRDefault="00000000">
            <w:pPr>
              <w:spacing w:after="0" w:line="259" w:lineRule="auto"/>
              <w:ind w:left="540" w:right="0" w:firstLine="0"/>
              <w:jc w:val="left"/>
            </w:pPr>
            <w:proofErr w:type="gramStart"/>
            <w:r>
              <w:t>,detentor</w:t>
            </w:r>
            <w:proofErr w:type="gramEnd"/>
            <w:r>
              <w:t xml:space="preserve"> do imóvel </w:t>
            </w:r>
          </w:p>
        </w:tc>
      </w:tr>
      <w:tr w:rsidR="006777D8" w14:paraId="3C37F1B2" w14:textId="77777777">
        <w:trPr>
          <w:trHeight w:val="439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167B259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t>localizado em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D5CB8A4" w14:textId="77777777" w:rsidR="006777D8" w:rsidRDefault="00000000">
            <w:pPr>
              <w:tabs>
                <w:tab w:val="center" w:pos="161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</w:t>
            </w:r>
            <w:r>
              <w:t>Bairro: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t>Cidade: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242F50" w14:textId="77777777" w:rsidR="006777D8" w:rsidRDefault="00000000">
            <w:pPr>
              <w:tabs>
                <w:tab w:val="center" w:pos="757"/>
                <w:tab w:val="center" w:pos="179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t>CEP: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t xml:space="preserve">_, declaro </w:t>
            </w:r>
          </w:p>
        </w:tc>
      </w:tr>
      <w:tr w:rsidR="006777D8" w14:paraId="52CDB3AA" w14:textId="77777777">
        <w:trPr>
          <w:trHeight w:val="341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49400724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t>que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85EC2E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t>inscrito no CPF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66DA34" w14:textId="77777777" w:rsidR="006777D8" w:rsidRDefault="00000000">
            <w:pPr>
              <w:spacing w:after="0" w:line="259" w:lineRule="auto"/>
              <w:ind w:left="540" w:right="0" w:firstLine="0"/>
              <w:jc w:val="left"/>
            </w:pPr>
            <w:r>
              <w:t>e inscrito no RG</w:t>
            </w:r>
          </w:p>
        </w:tc>
      </w:tr>
    </w:tbl>
    <w:p w14:paraId="38725221" w14:textId="77777777" w:rsidR="006777D8" w:rsidRDefault="00000000">
      <w:pPr>
        <w:tabs>
          <w:tab w:val="center" w:pos="241"/>
          <w:tab w:val="center" w:pos="4669"/>
        </w:tabs>
        <w:spacing w:after="134"/>
        <w:ind w:left="0" w:righ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spellStart"/>
      <w:r>
        <w:t>é</w:t>
      </w:r>
      <w:proofErr w:type="spellEnd"/>
      <w:r>
        <w:t xml:space="preserve"> locador do imóvel supracitado. </w:t>
      </w:r>
    </w:p>
    <w:p w14:paraId="14C59FDF" w14:textId="77777777" w:rsidR="006777D8" w:rsidRDefault="00000000">
      <w:pPr>
        <w:spacing w:line="360" w:lineRule="auto"/>
        <w:ind w:left="236" w:right="563"/>
      </w:pPr>
      <w:r>
        <w:t xml:space="preserve">Por ser verdade, dato e assino o presente documento, declarando estar ciente das informações aqui prestadas. </w:t>
      </w:r>
    </w:p>
    <w:p w14:paraId="7C92E65B" w14:textId="77777777" w:rsidR="006777D8" w:rsidRDefault="00000000">
      <w:pPr>
        <w:spacing w:line="259" w:lineRule="auto"/>
        <w:ind w:left="1" w:right="0" w:firstLine="0"/>
        <w:jc w:val="left"/>
      </w:pPr>
      <w:r>
        <w:rPr>
          <w:sz w:val="23"/>
        </w:rPr>
        <w:t xml:space="preserve"> </w:t>
      </w:r>
    </w:p>
    <w:p w14:paraId="2A9C21AD" w14:textId="77777777" w:rsidR="006777D8" w:rsidRDefault="00000000">
      <w:pPr>
        <w:tabs>
          <w:tab w:val="center" w:pos="880"/>
          <w:tab w:val="center" w:pos="4714"/>
        </w:tabs>
        <w:ind w:left="0" w:right="0" w:firstLine="0"/>
        <w:jc w:val="left"/>
      </w:pPr>
      <w:r>
        <w:rPr>
          <w:sz w:val="22"/>
        </w:rPr>
        <w:tab/>
      </w:r>
      <w:r>
        <w:t>Itabaianinha,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ab/>
      </w:r>
      <w:r>
        <w:t>,de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519766F" wp14:editId="3CE143FC">
                <wp:extent cx="1282700" cy="7620"/>
                <wp:effectExtent l="0" t="0" r="0" b="0"/>
                <wp:docPr id="30068" name="Group 30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700" cy="7620"/>
                          <a:chOff x="0" y="0"/>
                          <a:chExt cx="1282700" cy="7620"/>
                        </a:xfrm>
                      </wpg:grpSpPr>
                      <wps:wsp>
                        <wps:cNvPr id="40442" name="Shape 40442"/>
                        <wps:cNvSpPr/>
                        <wps:spPr>
                          <a:xfrm>
                            <a:off x="0" y="0"/>
                            <a:ext cx="1282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00" h="9144">
                                <a:moveTo>
                                  <a:pt x="0" y="0"/>
                                </a:moveTo>
                                <a:lnTo>
                                  <a:pt x="1282700" y="0"/>
                                </a:lnTo>
                                <a:lnTo>
                                  <a:pt x="1282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68" style="width:101pt;height:0.600006pt;mso-position-horizontal-relative:char;mso-position-vertical-relative:line" coordsize="12827,76">
                <v:shape id="Shape 40443" style="position:absolute;width:12827;height:91;left:0;top:0;" coordsize="1282700,9144" path="m0,0l1282700,0l12827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2023 </w:t>
      </w:r>
    </w:p>
    <w:p w14:paraId="42C4C3FD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119F8818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3034C9A0" w14:textId="77777777" w:rsidR="006777D8" w:rsidRDefault="00000000">
      <w:pPr>
        <w:spacing w:after="76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7427CED9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9"/>
        </w:rPr>
        <w:t xml:space="preserve"> </w:t>
      </w:r>
    </w:p>
    <w:p w14:paraId="36373EDD" w14:textId="77777777" w:rsidR="006777D8" w:rsidRDefault="00000000">
      <w:pPr>
        <w:spacing w:after="49" w:line="259" w:lineRule="auto"/>
        <w:ind w:left="224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F9F536" wp14:editId="1840EA38">
                <wp:extent cx="3719196" cy="9906"/>
                <wp:effectExtent l="0" t="0" r="0" b="0"/>
                <wp:docPr id="30069" name="Group 30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9196" cy="9906"/>
                          <a:chOff x="0" y="0"/>
                          <a:chExt cx="3719196" cy="9906"/>
                        </a:xfrm>
                      </wpg:grpSpPr>
                      <wps:wsp>
                        <wps:cNvPr id="3001" name="Shape 3001"/>
                        <wps:cNvSpPr/>
                        <wps:spPr>
                          <a:xfrm>
                            <a:off x="0" y="0"/>
                            <a:ext cx="3719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196">
                                <a:moveTo>
                                  <a:pt x="0" y="0"/>
                                </a:moveTo>
                                <a:lnTo>
                                  <a:pt x="3719196" y="0"/>
                                </a:lnTo>
                              </a:path>
                            </a:pathLst>
                          </a:custGeom>
                          <a:ln w="99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69" style="width:292.85pt;height:0.78pt;mso-position-horizontal-relative:char;mso-position-vertical-relative:line" coordsize="37191,99">
                <v:shape id="Shape 3001" style="position:absolute;width:37191;height:0;left:0;top:0;" coordsize="3719196,0" path="m0,0l3719196,0">
                  <v:stroke weight="0.7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0736AA6" w14:textId="77777777" w:rsidR="006777D8" w:rsidRDefault="00000000">
      <w:pPr>
        <w:spacing w:after="0" w:line="259" w:lineRule="auto"/>
        <w:ind w:left="10" w:right="331" w:hanging="10"/>
        <w:jc w:val="center"/>
      </w:pPr>
      <w:r>
        <w:t xml:space="preserve">(assinatura do declarante) </w:t>
      </w:r>
    </w:p>
    <w:p w14:paraId="66CF04EB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2EFCA86E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2DD648F9" w14:textId="77777777" w:rsidR="006777D8" w:rsidRDefault="00000000">
      <w:pPr>
        <w:spacing w:after="74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10BA371A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9"/>
        </w:rPr>
        <w:t xml:space="preserve"> </w:t>
      </w:r>
    </w:p>
    <w:p w14:paraId="52E08E3A" w14:textId="77777777" w:rsidR="006777D8" w:rsidRDefault="00000000">
      <w:pPr>
        <w:spacing w:after="51" w:line="259" w:lineRule="auto"/>
        <w:ind w:left="224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D661268" wp14:editId="1FDCCBC4">
                <wp:extent cx="3719196" cy="9906"/>
                <wp:effectExtent l="0" t="0" r="0" b="0"/>
                <wp:docPr id="30070" name="Group 30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9196" cy="9906"/>
                          <a:chOff x="0" y="0"/>
                          <a:chExt cx="3719196" cy="9906"/>
                        </a:xfrm>
                      </wpg:grpSpPr>
                      <wps:wsp>
                        <wps:cNvPr id="3002" name="Shape 3002"/>
                        <wps:cNvSpPr/>
                        <wps:spPr>
                          <a:xfrm>
                            <a:off x="0" y="0"/>
                            <a:ext cx="3719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196">
                                <a:moveTo>
                                  <a:pt x="0" y="0"/>
                                </a:moveTo>
                                <a:lnTo>
                                  <a:pt x="3719196" y="0"/>
                                </a:lnTo>
                              </a:path>
                            </a:pathLst>
                          </a:custGeom>
                          <a:ln w="99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070" style="width:292.85pt;height:0.78pt;mso-position-horizontal-relative:char;mso-position-vertical-relative:line" coordsize="37191,99">
                <v:shape id="Shape 3002" style="position:absolute;width:37191;height:0;left:0;top:0;" coordsize="3719196,0" path="m0,0l3719196,0">
                  <v:stroke weight="0.7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BBD203D" w14:textId="77777777" w:rsidR="006777D8" w:rsidRDefault="00000000">
      <w:pPr>
        <w:spacing w:after="0" w:line="259" w:lineRule="auto"/>
        <w:ind w:left="10" w:right="333" w:hanging="10"/>
        <w:jc w:val="center"/>
      </w:pPr>
      <w:r>
        <w:t xml:space="preserve">(assinatura do proponente) </w:t>
      </w:r>
    </w:p>
    <w:p w14:paraId="718A7D7A" w14:textId="77777777" w:rsidR="006777D8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68FCAFCC" w14:textId="77777777" w:rsidR="006777D8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40F11654" w14:textId="77777777" w:rsidR="006777D8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BF25999" w14:textId="77777777" w:rsidR="006777D8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232B80D1" w14:textId="5E53EAD5" w:rsidR="00746AFC" w:rsidRDefault="00000000" w:rsidP="00746AFC">
      <w:pPr>
        <w:ind w:left="236" w:right="563"/>
      </w:pPr>
      <w:r>
        <w:t xml:space="preserve">* Anexar cópia do documento pessoal com foto do declarante. </w:t>
      </w:r>
    </w:p>
    <w:p w14:paraId="6E66524D" w14:textId="77777777" w:rsidR="00746AFC" w:rsidRDefault="00746AFC" w:rsidP="00746AFC">
      <w:pPr>
        <w:pStyle w:val="Ttulo1"/>
        <w:spacing w:after="3"/>
        <w:ind w:left="0" w:right="328" w:firstLine="0"/>
      </w:pPr>
    </w:p>
    <w:p w14:paraId="29A321C1" w14:textId="77777777" w:rsidR="00746AFC" w:rsidRDefault="00746AFC" w:rsidP="00746AFC"/>
    <w:p w14:paraId="6B47853C" w14:textId="77777777" w:rsidR="00746AFC" w:rsidRDefault="00746AFC" w:rsidP="00746AFC"/>
    <w:p w14:paraId="75A6EC51" w14:textId="77777777" w:rsidR="00746AFC" w:rsidRDefault="00746AFC" w:rsidP="00746AFC"/>
    <w:p w14:paraId="5F005271" w14:textId="77777777" w:rsidR="00746AFC" w:rsidRDefault="00746AFC" w:rsidP="00746AFC"/>
    <w:p w14:paraId="66B0F600" w14:textId="77777777" w:rsidR="00746AFC" w:rsidRDefault="00746AFC" w:rsidP="00746AFC"/>
    <w:p w14:paraId="2BAAB618" w14:textId="77777777" w:rsidR="00746AFC" w:rsidRPr="00746AFC" w:rsidRDefault="00746AFC" w:rsidP="00746AFC"/>
    <w:p w14:paraId="7EDB6E32" w14:textId="77777777" w:rsidR="00746AFC" w:rsidRDefault="00746AFC">
      <w:pPr>
        <w:pStyle w:val="Ttulo1"/>
        <w:spacing w:after="3"/>
        <w:ind w:right="328"/>
        <w:jc w:val="center"/>
      </w:pPr>
    </w:p>
    <w:p w14:paraId="4F919315" w14:textId="6670578B" w:rsidR="006777D8" w:rsidRDefault="00000000">
      <w:pPr>
        <w:pStyle w:val="Ttulo1"/>
        <w:spacing w:after="3"/>
        <w:ind w:right="328"/>
        <w:jc w:val="center"/>
      </w:pPr>
      <w:r>
        <w:t xml:space="preserve">ANEXO VI – DECLARAÇÃO ÉTNICO-RACIAL </w:t>
      </w:r>
    </w:p>
    <w:p w14:paraId="1EC464AC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6F56DE5E" w14:textId="77777777" w:rsidR="006777D8" w:rsidRDefault="00000000">
      <w:pPr>
        <w:spacing w:after="144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29DABB7" w14:textId="77777777" w:rsidR="006777D8" w:rsidRDefault="00000000">
      <w:pPr>
        <w:tabs>
          <w:tab w:val="center" w:pos="1394"/>
          <w:tab w:val="center" w:pos="10133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Eu,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25D17728" w14:textId="77777777" w:rsidR="006777D8" w:rsidRDefault="00000000">
      <w:pPr>
        <w:spacing w:after="53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D4EDC1" w14:textId="77777777" w:rsidR="006777D8" w:rsidRDefault="00000000">
      <w:pPr>
        <w:tabs>
          <w:tab w:val="center" w:pos="600"/>
          <w:tab w:val="center" w:pos="2756"/>
          <w:tab w:val="center" w:pos="3160"/>
          <w:tab w:val="center" w:pos="3858"/>
          <w:tab w:val="center" w:pos="7328"/>
        </w:tabs>
        <w:spacing w:after="399" w:line="267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481E994" wp14:editId="36EAC8A1">
                <wp:extent cx="455930" cy="7607"/>
                <wp:effectExtent l="0" t="0" r="0" b="0"/>
                <wp:docPr id="29168" name="Group 29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" cy="7607"/>
                          <a:chOff x="0" y="0"/>
                          <a:chExt cx="455930" cy="7607"/>
                        </a:xfrm>
                      </wpg:grpSpPr>
                      <wps:wsp>
                        <wps:cNvPr id="40444" name="Shape 40444"/>
                        <wps:cNvSpPr/>
                        <wps:spPr>
                          <a:xfrm>
                            <a:off x="0" y="0"/>
                            <a:ext cx="455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0" h="9144">
                                <a:moveTo>
                                  <a:pt x="0" y="0"/>
                                </a:moveTo>
                                <a:lnTo>
                                  <a:pt x="455930" y="0"/>
                                </a:lnTo>
                                <a:lnTo>
                                  <a:pt x="455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68" style="width:35.9pt;height:0.598999pt;mso-position-horizontal-relative:char;mso-position-vertical-relative:line" coordsize="4559,76">
                <v:shape id="Shape 40445" style="position:absolute;width:4559;height:91;left:0;top:0;" coordsize="455930,9144" path="m0,0l455930,0l4559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, CPF nº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81F97AF" wp14:editId="1F0B148E">
                <wp:extent cx="1753870" cy="7607"/>
                <wp:effectExtent l="0" t="0" r="0" b="0"/>
                <wp:docPr id="29172" name="Group 29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870" cy="7607"/>
                          <a:chOff x="0" y="0"/>
                          <a:chExt cx="1753870" cy="7607"/>
                        </a:xfrm>
                      </wpg:grpSpPr>
                      <wps:wsp>
                        <wps:cNvPr id="40446" name="Shape 40446"/>
                        <wps:cNvSpPr/>
                        <wps:spPr>
                          <a:xfrm>
                            <a:off x="0" y="0"/>
                            <a:ext cx="1753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870" h="9144">
                                <a:moveTo>
                                  <a:pt x="0" y="0"/>
                                </a:moveTo>
                                <a:lnTo>
                                  <a:pt x="1753870" y="0"/>
                                </a:lnTo>
                                <a:lnTo>
                                  <a:pt x="1753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72" style="width:138.1pt;height:0.598999pt;mso-position-horizontal-relative:char;mso-position-vertical-relative:line" coordsize="17538,76">
                <v:shape id="Shape 40447" style="position:absolute;width:17538;height:91;left:0;top:0;" coordsize="1753870,9144" path="m0,0l1753870,0l17538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, RG nº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720485B" wp14:editId="7C848A72">
                <wp:extent cx="1494790" cy="7607"/>
                <wp:effectExtent l="0" t="0" r="0" b="0"/>
                <wp:docPr id="29175" name="Group 29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90" cy="7607"/>
                          <a:chOff x="0" y="0"/>
                          <a:chExt cx="1494790" cy="7607"/>
                        </a:xfrm>
                      </wpg:grpSpPr>
                      <wps:wsp>
                        <wps:cNvPr id="40448" name="Shape 40448"/>
                        <wps:cNvSpPr/>
                        <wps:spPr>
                          <a:xfrm>
                            <a:off x="0" y="0"/>
                            <a:ext cx="1494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790" h="9144">
                                <a:moveTo>
                                  <a:pt x="0" y="0"/>
                                </a:moveTo>
                                <a:lnTo>
                                  <a:pt x="1494790" y="0"/>
                                </a:lnTo>
                                <a:lnTo>
                                  <a:pt x="1494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75" style="width:117.7pt;height:0.598999pt;mso-position-horizontal-relative:char;mso-position-vertical-relative:line" coordsize="14947,76">
                <v:shape id="Shape 40449" style="position:absolute;width:14947;height:91;left:0;top:0;" coordsize="1494790,9144" path="m0,0l1494790,0l14947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, DECLARO para fins de </w:t>
      </w:r>
    </w:p>
    <w:p w14:paraId="56B1F61B" w14:textId="77777777" w:rsidR="006777D8" w:rsidRDefault="00000000">
      <w:pPr>
        <w:spacing w:after="455" w:line="250" w:lineRule="auto"/>
        <w:ind w:left="249" w:right="0" w:hanging="8"/>
        <w:jc w:val="left"/>
      </w:pPr>
      <w:r>
        <w:rPr>
          <w:rFonts w:ascii="Times New Roman" w:eastAsia="Times New Roman" w:hAnsi="Times New Roman" w:cs="Times New Roman"/>
        </w:rPr>
        <w:t>participação no Edital 004/</w:t>
      </w:r>
      <w:proofErr w:type="gramStart"/>
      <w:r>
        <w:rPr>
          <w:rFonts w:ascii="Times New Roman" w:eastAsia="Times New Roman" w:hAnsi="Times New Roman" w:cs="Times New Roman"/>
        </w:rPr>
        <w:t>2023,</w:t>
      </w:r>
      <w:r>
        <w:rPr>
          <w:b/>
        </w:rPr>
        <w:t>CHAMAMENTO</w:t>
      </w:r>
      <w:proofErr w:type="gramEnd"/>
      <w:r>
        <w:rPr>
          <w:b/>
        </w:rPr>
        <w:t xml:space="preserve"> PÚBLICO Nº 004/2023 FOMENTO À EXECUÇÃO DE </w:t>
      </w:r>
    </w:p>
    <w:p w14:paraId="043B405B" w14:textId="77777777" w:rsidR="006777D8" w:rsidRDefault="00000000">
      <w:pPr>
        <w:tabs>
          <w:tab w:val="center" w:pos="575"/>
          <w:tab w:val="center" w:pos="2039"/>
          <w:tab w:val="center" w:pos="3219"/>
          <w:tab w:val="center" w:pos="6978"/>
        </w:tabs>
        <w:spacing w:after="412" w:line="250" w:lineRule="auto"/>
        <w:ind w:left="0" w:right="0" w:firstLine="0"/>
        <w:jc w:val="left"/>
      </w:pPr>
      <w:r>
        <w:rPr>
          <w:sz w:val="22"/>
        </w:rPr>
        <w:tab/>
      </w:r>
      <w:proofErr w:type="gramStart"/>
      <w:r>
        <w:rPr>
          <w:b/>
        </w:rPr>
        <w:t xml:space="preserve">AÇÕES  </w:t>
      </w:r>
      <w:r>
        <w:rPr>
          <w:b/>
        </w:rPr>
        <w:tab/>
      </w:r>
      <w:proofErr w:type="gramEnd"/>
      <w:r>
        <w:rPr>
          <w:b/>
        </w:rPr>
        <w:t xml:space="preserve">CULTURAIS </w:t>
      </w:r>
      <w:r>
        <w:rPr>
          <w:b/>
        </w:rPr>
        <w:tab/>
        <w:t xml:space="preserve">– </w:t>
      </w:r>
      <w:r>
        <w:rPr>
          <w:b/>
        </w:rPr>
        <w:tab/>
        <w:t xml:space="preserve">DEMAIS ÁREAS DA CULTURA, </w:t>
      </w:r>
      <w:r>
        <w:rPr>
          <w:rFonts w:ascii="Times New Roman" w:eastAsia="Times New Roman" w:hAnsi="Times New Roman" w:cs="Times New Roman"/>
        </w:rPr>
        <w:t xml:space="preserve">que sou </w:t>
      </w:r>
      <w:r>
        <w:rPr>
          <w:rFonts w:ascii="Times New Roman" w:eastAsia="Times New Roman" w:hAnsi="Times New Roman" w:cs="Times New Roman"/>
          <w:sz w:val="22"/>
        </w:rPr>
        <w:t xml:space="preserve">(informar se é NEGRO, </w:t>
      </w:r>
    </w:p>
    <w:p w14:paraId="70208EAA" w14:textId="77777777" w:rsidR="006777D8" w:rsidRDefault="00000000">
      <w:pPr>
        <w:spacing w:after="333" w:line="287" w:lineRule="auto"/>
        <w:ind w:left="237" w:right="0" w:hanging="1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INDÍGENA OU CIGANO). Por ser verdade, assino a presente declaração e estou ciente de que a apresentação </w:t>
      </w:r>
    </w:p>
    <w:p w14:paraId="2C0E0506" w14:textId="77777777" w:rsidR="006777D8" w:rsidRDefault="00000000">
      <w:pPr>
        <w:spacing w:after="369" w:line="287" w:lineRule="auto"/>
        <w:ind w:left="237" w:right="0" w:hanging="1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de declaração falsa pode acarretar desclassificação do edital e aplicação de sanções criminais. </w:t>
      </w:r>
    </w:p>
    <w:p w14:paraId="30E374FF" w14:textId="77777777" w:rsidR="006777D8" w:rsidRDefault="00000000">
      <w:pPr>
        <w:spacing w:after="65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10C2EDC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35"/>
        </w:rPr>
        <w:t xml:space="preserve"> </w:t>
      </w:r>
    </w:p>
    <w:p w14:paraId="6B6E67B0" w14:textId="77777777" w:rsidR="006777D8" w:rsidRDefault="00000000">
      <w:pPr>
        <w:tabs>
          <w:tab w:val="center" w:pos="6443"/>
          <w:tab w:val="center" w:pos="9030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>Itabaianinha/SE,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de novembro de 2023. </w:t>
      </w:r>
    </w:p>
    <w:p w14:paraId="058CCCDE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9C12EE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8EE35E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B55BC0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8D9CFB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CC26EC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FDE820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4BBEFCE6" w14:textId="77777777" w:rsidR="006777D8" w:rsidRDefault="00000000">
      <w:pPr>
        <w:spacing w:after="71" w:line="259" w:lineRule="auto"/>
        <w:ind w:left="103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C02AE2" wp14:editId="7E39D021">
                <wp:extent cx="5257800" cy="6096"/>
                <wp:effectExtent l="0" t="0" r="0" b="0"/>
                <wp:docPr id="29178" name="Group 29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6096"/>
                          <a:chOff x="0" y="0"/>
                          <a:chExt cx="5257800" cy="6096"/>
                        </a:xfrm>
                      </wpg:grpSpPr>
                      <wps:wsp>
                        <wps:cNvPr id="3064" name="Shape 3064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78" style="width:414pt;height:0.48pt;mso-position-horizontal-relative:char;mso-position-vertical-relative:line" coordsize="52578,60">
                <v:shape id="Shape 3064" style="position:absolute;width:52578;height:0;left:0;top:0;" coordsize="5257800,0" path="m0,0l5257800,0">
                  <v:stroke weight="0.4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8F8E555" w14:textId="77777777" w:rsidR="006777D8" w:rsidRDefault="00000000">
      <w:pPr>
        <w:spacing w:after="3" w:line="259" w:lineRule="auto"/>
        <w:ind w:left="10" w:right="331" w:hanging="10"/>
        <w:jc w:val="center"/>
      </w:pPr>
      <w:r>
        <w:rPr>
          <w:rFonts w:ascii="Times New Roman" w:eastAsia="Times New Roman" w:hAnsi="Times New Roman" w:cs="Times New Roman"/>
        </w:rPr>
        <w:t xml:space="preserve">ASSINATURA DO DECLARANTE </w:t>
      </w:r>
    </w:p>
    <w:p w14:paraId="7F82EFA7" w14:textId="77777777" w:rsidR="006777D8" w:rsidRDefault="00000000">
      <w:pPr>
        <w:spacing w:after="37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D30CA95" w14:textId="77777777" w:rsidR="006777D8" w:rsidRDefault="00000000">
      <w:pPr>
        <w:tabs>
          <w:tab w:val="center" w:pos="5202"/>
          <w:tab w:val="center" w:pos="7728"/>
        </w:tabs>
        <w:spacing w:after="3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CPF: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AF26C64" wp14:editId="1134E91C">
                <wp:extent cx="2854960" cy="7607"/>
                <wp:effectExtent l="0" t="0" r="0" b="0"/>
                <wp:docPr id="29176" name="Group 29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960" cy="7607"/>
                          <a:chOff x="0" y="0"/>
                          <a:chExt cx="2854960" cy="7607"/>
                        </a:xfrm>
                      </wpg:grpSpPr>
                      <wps:wsp>
                        <wps:cNvPr id="40450" name="Shape 40450"/>
                        <wps:cNvSpPr/>
                        <wps:spPr>
                          <a:xfrm>
                            <a:off x="0" y="0"/>
                            <a:ext cx="2854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960" h="9144">
                                <a:moveTo>
                                  <a:pt x="0" y="0"/>
                                </a:moveTo>
                                <a:lnTo>
                                  <a:pt x="2854960" y="0"/>
                                </a:lnTo>
                                <a:lnTo>
                                  <a:pt x="2854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176" style="width:224.8pt;height:0.598999pt;mso-position-horizontal-relative:char;mso-position-vertical-relative:line" coordsize="28549,76">
                <v:shape id="Shape 40451" style="position:absolute;width:28549;height:91;left:0;top:0;" coordsize="2854960,9144" path="m0,0l2854960,0l2854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33D8AC24" w14:textId="77777777" w:rsidR="006777D8" w:rsidRDefault="00000000">
      <w:pPr>
        <w:spacing w:after="16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50BE24" w14:textId="77777777" w:rsidR="006777D8" w:rsidRDefault="00000000">
      <w:pPr>
        <w:spacing w:after="76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69B357C" w14:textId="77777777" w:rsidR="006777D8" w:rsidRDefault="00000000">
      <w:pPr>
        <w:pStyle w:val="Ttulo1"/>
        <w:ind w:left="1073" w:right="0"/>
      </w:pPr>
      <w:r>
        <w:t xml:space="preserve">ANEXO VII – DECLARAÇÃO PESSOA COM DEFICIÊNCIA OU LGBTQIAP+ </w:t>
      </w:r>
    </w:p>
    <w:p w14:paraId="2B5F97B0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D4AF2EA" w14:textId="77777777" w:rsidR="006777D8" w:rsidRDefault="00000000">
      <w:pPr>
        <w:spacing w:after="166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F55A26C" w14:textId="77777777" w:rsidR="006777D8" w:rsidRDefault="00000000">
      <w:pPr>
        <w:tabs>
          <w:tab w:val="center" w:pos="381"/>
          <w:tab w:val="center" w:pos="9614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  <w:t>Eu,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</w:rPr>
        <w:tab/>
      </w:r>
      <w:r>
        <w:rPr>
          <w:sz w:val="22"/>
        </w:rPr>
        <w:t xml:space="preserve">,   </w:t>
      </w:r>
      <w:proofErr w:type="gramEnd"/>
      <w:r>
        <w:rPr>
          <w:sz w:val="22"/>
        </w:rPr>
        <w:t xml:space="preserve">CPF   nº </w:t>
      </w:r>
    </w:p>
    <w:p w14:paraId="6344D18A" w14:textId="77777777" w:rsidR="006777D8" w:rsidRDefault="00000000">
      <w:pPr>
        <w:spacing w:after="126" w:line="250" w:lineRule="auto"/>
        <w:ind w:left="237" w:right="558" w:hanging="1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DF942A" wp14:editId="5D43E38D">
                <wp:extent cx="6275187" cy="277535"/>
                <wp:effectExtent l="0" t="0" r="0" b="0"/>
                <wp:docPr id="29694" name="Group 29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187" cy="277535"/>
                          <a:chOff x="0" y="0"/>
                          <a:chExt cx="6275187" cy="277535"/>
                        </a:xfrm>
                      </wpg:grpSpPr>
                      <wps:wsp>
                        <wps:cNvPr id="40452" name="Shape 40452"/>
                        <wps:cNvSpPr/>
                        <wps:spPr>
                          <a:xfrm>
                            <a:off x="176530" y="0"/>
                            <a:ext cx="5469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890" h="9144">
                                <a:moveTo>
                                  <a:pt x="0" y="0"/>
                                </a:moveTo>
                                <a:lnTo>
                                  <a:pt x="5469890" y="0"/>
                                </a:lnTo>
                                <a:lnTo>
                                  <a:pt x="5469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Rectangle 3084"/>
                        <wps:cNvSpPr/>
                        <wps:spPr>
                          <a:xfrm>
                            <a:off x="0" y="143156"/>
                            <a:ext cx="9383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26600" w14:textId="77777777" w:rsidR="006777D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7" name="Rectangle 3087"/>
                        <wps:cNvSpPr/>
                        <wps:spPr>
                          <a:xfrm>
                            <a:off x="3553549" y="135243"/>
                            <a:ext cx="361977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2F1AC" w14:textId="77777777" w:rsidR="006777D8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, DECLARO, para fins de participação no Edita nº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53" name="Shape 40453"/>
                        <wps:cNvSpPr/>
                        <wps:spPr>
                          <a:xfrm>
                            <a:off x="0" y="255257"/>
                            <a:ext cx="1738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630" h="9144">
                                <a:moveTo>
                                  <a:pt x="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38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4" name="Shape 40454"/>
                        <wps:cNvSpPr/>
                        <wps:spPr>
                          <a:xfrm>
                            <a:off x="2131060" y="255257"/>
                            <a:ext cx="1422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400" h="9144">
                                <a:moveTo>
                                  <a:pt x="0" y="0"/>
                                </a:moveTo>
                                <a:lnTo>
                                  <a:pt x="1422400" y="0"/>
                                </a:lnTo>
                                <a:lnTo>
                                  <a:pt x="142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94" style="width:494.109pt;height:21.8531pt;mso-position-horizontal-relative:char;mso-position-vertical-relative:line" coordsize="62751,2775">
                <v:shape id="Shape 40455" style="position:absolute;width:54698;height:91;left:1765;top:0;" coordsize="5469890,9144" path="m0,0l5469890,0l5469890,9144l0,9144l0,0">
                  <v:stroke weight="0pt" endcap="flat" joinstyle="miter" miterlimit="10" on="false" color="#000000" opacity="0"/>
                  <v:fill on="true" color="#000000"/>
                </v:shape>
                <v:rect id="Rectangle 3084" style="position:absolute;width:938;height:1690;left:0;top:1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87" style="position:absolute;width:36197;height:1892;left:35535;top:1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, DECLARO, para fins de participação no Edita nº </w:t>
                        </w:r>
                      </w:p>
                    </w:txbxContent>
                  </v:textbox>
                </v:rect>
                <v:shape id="Shape 40456" style="position:absolute;width:17386;height:91;left:0;top:2552;" coordsize="1738630,9144" path="m0,0l1738630,0l1738630,9144l0,9144l0,0">
                  <v:stroke weight="0pt" endcap="flat" joinstyle="miter" miterlimit="10" on="false" color="#000000" opacity="0"/>
                  <v:fill on="true" color="#000000"/>
                </v:shape>
                <v:shape id="Shape 40457" style="position:absolute;width:14224;height:91;left:21310;top:2552;" coordsize="1422400,9144" path="m0,0l1422400,0l14224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>, RG nº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2277FD6" w14:textId="77777777" w:rsidR="006777D8" w:rsidRDefault="00000000">
      <w:pPr>
        <w:spacing w:after="253" w:line="361" w:lineRule="auto"/>
        <w:ind w:left="237" w:right="558" w:hanging="10"/>
      </w:pPr>
      <w:r>
        <w:rPr>
          <w:sz w:val="22"/>
        </w:rPr>
        <w:lastRenderedPageBreak/>
        <w:t xml:space="preserve">/2023 – Fomento para agentes culturais – </w:t>
      </w:r>
      <w:r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07D7F54" wp14:editId="398A6A98">
                <wp:extent cx="764540" cy="6350"/>
                <wp:effectExtent l="0" t="0" r="0" b="0"/>
                <wp:docPr id="29695" name="Group 29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40" cy="6350"/>
                          <a:chOff x="0" y="0"/>
                          <a:chExt cx="764540" cy="6350"/>
                        </a:xfrm>
                      </wpg:grpSpPr>
                      <wps:wsp>
                        <wps:cNvPr id="40458" name="Shape 40458"/>
                        <wps:cNvSpPr/>
                        <wps:spPr>
                          <a:xfrm>
                            <a:off x="0" y="0"/>
                            <a:ext cx="764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540" h="9144">
                                <a:moveTo>
                                  <a:pt x="0" y="0"/>
                                </a:moveTo>
                                <a:lnTo>
                                  <a:pt x="764540" y="0"/>
                                </a:lnTo>
                                <a:lnTo>
                                  <a:pt x="764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95" style="width:60.2pt;height:0.5pt;mso-position-horizontal-relative:char;mso-position-vertical-relative:line" coordsize="7645,63">
                <v:shape id="Shape 40459" style="position:absolute;width:7645;height:91;left:0;top:0;" coordsize="764540,9144" path="m0,0l764540,0l7645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>, que sou pessoa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2"/>
          <w:u w:val="single" w:color="000000"/>
        </w:rPr>
        <w:t xml:space="preserve">   </w:t>
      </w:r>
      <w:r>
        <w:rPr>
          <w:sz w:val="22"/>
        </w:rPr>
        <w:t>(</w:t>
      </w:r>
      <w:proofErr w:type="gramEnd"/>
      <w:r>
        <w:rPr>
          <w:sz w:val="22"/>
        </w:rPr>
        <w:t xml:space="preserve">com deficiência/LGBTQIAP+). </w:t>
      </w:r>
    </w:p>
    <w:p w14:paraId="20601361" w14:textId="77777777" w:rsidR="006777D8" w:rsidRDefault="00000000">
      <w:pPr>
        <w:spacing w:after="4" w:line="359" w:lineRule="auto"/>
        <w:ind w:left="237" w:right="558" w:hanging="10"/>
      </w:pPr>
      <w:r>
        <w:rPr>
          <w:sz w:val="22"/>
        </w:rPr>
        <w:t xml:space="preserve">Por ser verdade, assino a presente declaração e estou ciente de que a apresentação de declaração falsa pode acarretar desclassificação no Edital e aplicação de sanções criminais. </w:t>
      </w:r>
    </w:p>
    <w:p w14:paraId="20D43387" w14:textId="77777777" w:rsidR="006777D8" w:rsidRDefault="00000000">
      <w:pPr>
        <w:spacing w:after="125" w:line="259" w:lineRule="auto"/>
        <w:ind w:left="2" w:right="0" w:firstLine="0"/>
        <w:jc w:val="left"/>
      </w:pPr>
      <w:r>
        <w:rPr>
          <w:sz w:val="22"/>
        </w:rPr>
        <w:t xml:space="preserve"> </w:t>
      </w:r>
    </w:p>
    <w:p w14:paraId="07C979DE" w14:textId="77777777" w:rsidR="006777D8" w:rsidRDefault="00000000">
      <w:pPr>
        <w:tabs>
          <w:tab w:val="center" w:pos="827"/>
          <w:tab w:val="center" w:pos="2387"/>
          <w:tab w:val="center" w:pos="5119"/>
        </w:tabs>
        <w:spacing w:after="4" w:line="250" w:lineRule="auto"/>
        <w:ind w:left="0" w:right="0" w:firstLine="0"/>
        <w:jc w:val="left"/>
      </w:pPr>
      <w:r>
        <w:rPr>
          <w:sz w:val="22"/>
        </w:rPr>
        <w:tab/>
        <w:t>Itabaianinha,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ab/>
      </w:r>
      <w:r>
        <w:rPr>
          <w:sz w:val="22"/>
        </w:rPr>
        <w:t>, de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2"/>
          <w:u w:val="single" w:color="000000"/>
        </w:rPr>
        <w:tab/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2023. </w:t>
      </w:r>
    </w:p>
    <w:p w14:paraId="5754F97C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71F400F5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38D59AF6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75A68ED4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11C25574" w14:textId="77777777" w:rsidR="006777D8" w:rsidRDefault="00000000">
      <w:pPr>
        <w:spacing w:after="38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6754EF1F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5"/>
        </w:rPr>
        <w:t xml:space="preserve"> </w:t>
      </w:r>
    </w:p>
    <w:p w14:paraId="40666A01" w14:textId="77777777" w:rsidR="006777D8" w:rsidRDefault="00000000">
      <w:pPr>
        <w:spacing w:after="169" w:line="259" w:lineRule="auto"/>
        <w:ind w:left="32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E282216" wp14:editId="34B069CE">
                <wp:extent cx="2433320" cy="9081"/>
                <wp:effectExtent l="0" t="0" r="0" b="0"/>
                <wp:docPr id="29696" name="Group 29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320" cy="9081"/>
                          <a:chOff x="0" y="0"/>
                          <a:chExt cx="2433320" cy="9081"/>
                        </a:xfrm>
                      </wpg:grpSpPr>
                      <wps:wsp>
                        <wps:cNvPr id="3127" name="Shape 3127"/>
                        <wps:cNvSpPr/>
                        <wps:spPr>
                          <a:xfrm>
                            <a:off x="0" y="0"/>
                            <a:ext cx="2433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320">
                                <a:moveTo>
                                  <a:pt x="0" y="0"/>
                                </a:moveTo>
                                <a:lnTo>
                                  <a:pt x="2433320" y="0"/>
                                </a:lnTo>
                              </a:path>
                            </a:pathLst>
                          </a:custGeom>
                          <a:ln w="908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696" style="width:191.6pt;height:0.715pt;mso-position-horizontal-relative:char;mso-position-vertical-relative:line" coordsize="24333,90">
                <v:shape id="Shape 3127" style="position:absolute;width:24333;height:0;left:0;top:0;" coordsize="2433320,0" path="m0,0l2433320,0">
                  <v:stroke weight="0.71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33FD77DD" w14:textId="77777777" w:rsidR="006777D8" w:rsidRDefault="00000000">
      <w:pPr>
        <w:spacing w:after="0" w:line="259" w:lineRule="auto"/>
        <w:ind w:left="0" w:right="330" w:firstLine="0"/>
        <w:jc w:val="center"/>
      </w:pPr>
      <w:r>
        <w:rPr>
          <w:sz w:val="22"/>
        </w:rPr>
        <w:t xml:space="preserve">Assinatura </w:t>
      </w:r>
    </w:p>
    <w:p w14:paraId="743C7EA1" w14:textId="6FCF6100" w:rsidR="00746AFC" w:rsidRDefault="00000000" w:rsidP="00746AFC">
      <w:pPr>
        <w:spacing w:after="52" w:line="259" w:lineRule="auto"/>
        <w:ind w:left="1" w:right="0" w:firstLine="0"/>
        <w:jc w:val="left"/>
      </w:pPr>
      <w:r>
        <w:rPr>
          <w:sz w:val="25"/>
        </w:rPr>
        <w:t xml:space="preserve"> </w:t>
      </w:r>
    </w:p>
    <w:p w14:paraId="1E83198E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6B264F48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5281626E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3C24A8D7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4C9B4270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5FD68A19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05010906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5D21DA9D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24AC44B3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0E9298FC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0C1C5957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1C8B4003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59A42009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7C64BB82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546EE56F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5B930793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502233ED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639E1F80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4F6E5251" w14:textId="77777777" w:rsidR="00746AFC" w:rsidRDefault="00746AFC" w:rsidP="00746AFC">
      <w:pPr>
        <w:spacing w:after="52" w:line="259" w:lineRule="auto"/>
        <w:ind w:left="1" w:right="0" w:firstLine="0"/>
        <w:jc w:val="left"/>
      </w:pPr>
    </w:p>
    <w:p w14:paraId="68422D8C" w14:textId="77777777" w:rsidR="00746AFC" w:rsidRDefault="00746AFC">
      <w:pPr>
        <w:pStyle w:val="Ttulo1"/>
        <w:ind w:left="1673" w:right="0"/>
      </w:pPr>
    </w:p>
    <w:p w14:paraId="48654330" w14:textId="77777777" w:rsidR="00746AFC" w:rsidRDefault="00746AFC">
      <w:pPr>
        <w:pStyle w:val="Ttulo1"/>
        <w:ind w:left="1673" w:right="0"/>
      </w:pPr>
    </w:p>
    <w:p w14:paraId="07D716CB" w14:textId="4DDA3D0F" w:rsidR="006777D8" w:rsidRDefault="00000000">
      <w:pPr>
        <w:pStyle w:val="Ttulo1"/>
        <w:ind w:left="1673" w:right="0"/>
      </w:pPr>
      <w:r>
        <w:t xml:space="preserve">ANEXO VIII – DECLARAÇÃO DE REPRESENTAÇÃO DE GRUPO </w:t>
      </w:r>
    </w:p>
    <w:p w14:paraId="61922AA2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F7A6E3B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56E39E0E" w14:textId="77777777" w:rsidR="006777D8" w:rsidRDefault="00000000">
      <w:pPr>
        <w:spacing w:after="0" w:line="361" w:lineRule="auto"/>
        <w:ind w:left="193" w:right="485" w:firstLine="0"/>
        <w:jc w:val="center"/>
      </w:pPr>
      <w:r>
        <w:rPr>
          <w:sz w:val="22"/>
          <w:u w:val="single" w:color="000000"/>
        </w:rPr>
        <w:t>Obs.: Esta declaração deve ser preenchida somente por proponentes que sejam um grupo ou coletivo sem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CNPJ</w:t>
      </w:r>
      <w:r>
        <w:rPr>
          <w:sz w:val="22"/>
        </w:rPr>
        <w:t xml:space="preserve"> </w:t>
      </w:r>
    </w:p>
    <w:p w14:paraId="75336A01" w14:textId="77777777" w:rsidR="006777D8" w:rsidRDefault="00000000">
      <w:pPr>
        <w:spacing w:after="134" w:line="259" w:lineRule="auto"/>
        <w:ind w:left="1" w:right="0" w:firstLine="0"/>
        <w:jc w:val="left"/>
      </w:pPr>
      <w:r>
        <w:rPr>
          <w:sz w:val="22"/>
        </w:rPr>
        <w:t xml:space="preserve"> </w:t>
      </w:r>
    </w:p>
    <w:p w14:paraId="5076B048" w14:textId="77777777" w:rsidR="006777D8" w:rsidRDefault="00000000">
      <w:pPr>
        <w:spacing w:after="134"/>
        <w:ind w:left="236" w:right="563"/>
      </w:pPr>
      <w:r>
        <w:t xml:space="preserve">Grupo </w:t>
      </w:r>
    </w:p>
    <w:p w14:paraId="7455A72D" w14:textId="77777777" w:rsidR="006777D8" w:rsidRDefault="00000000">
      <w:pPr>
        <w:spacing w:after="132"/>
        <w:ind w:left="236" w:right="563"/>
      </w:pPr>
      <w:r>
        <w:t>Artístico: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ED7C612" wp14:editId="66D69041">
                <wp:extent cx="5421631" cy="7607"/>
                <wp:effectExtent l="0" t="0" r="0" b="0"/>
                <wp:docPr id="34072" name="Group 34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1631" cy="7607"/>
                          <a:chOff x="0" y="0"/>
                          <a:chExt cx="5421631" cy="7607"/>
                        </a:xfrm>
                      </wpg:grpSpPr>
                      <wps:wsp>
                        <wps:cNvPr id="40460" name="Shape 40460"/>
                        <wps:cNvSpPr/>
                        <wps:spPr>
                          <a:xfrm>
                            <a:off x="0" y="0"/>
                            <a:ext cx="54216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631" h="9144">
                                <a:moveTo>
                                  <a:pt x="0" y="0"/>
                                </a:moveTo>
                                <a:lnTo>
                                  <a:pt x="5421631" y="0"/>
                                </a:lnTo>
                                <a:lnTo>
                                  <a:pt x="54216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72" style="width:426.9pt;height:0.598999pt;mso-position-horizontal-relative:char;mso-position-vertical-relative:line" coordsize="54216,76">
                <v:shape id="Shape 40461" style="position:absolute;width:54216;height:91;left:0;top:0;" coordsize="5421631,9144" path="m0,0l5421631,0l542163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14FB4E34" w14:textId="77777777" w:rsidR="006777D8" w:rsidRDefault="00000000">
      <w:pPr>
        <w:spacing w:after="74"/>
        <w:ind w:left="236" w:right="563"/>
      </w:pPr>
      <w:r>
        <w:t xml:space="preserve">Nome do Representante – Integrante – do grupo ou coletivo artístico: </w:t>
      </w:r>
    </w:p>
    <w:p w14:paraId="07F3E741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17"/>
        </w:rPr>
        <w:t xml:space="preserve"> </w:t>
      </w:r>
    </w:p>
    <w:p w14:paraId="32FB4B3B" w14:textId="77777777" w:rsidR="006777D8" w:rsidRDefault="00000000">
      <w:pPr>
        <w:spacing w:after="20" w:line="259" w:lineRule="auto"/>
        <w:ind w:left="24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0690739" wp14:editId="6846E7FA">
                <wp:extent cx="6224270" cy="9906"/>
                <wp:effectExtent l="0" t="0" r="0" b="0"/>
                <wp:docPr id="34074" name="Group 34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270" cy="9906"/>
                          <a:chOff x="0" y="0"/>
                          <a:chExt cx="6224270" cy="9906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6224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270">
                                <a:moveTo>
                                  <a:pt x="0" y="0"/>
                                </a:moveTo>
                                <a:lnTo>
                                  <a:pt x="6224270" y="0"/>
                                </a:lnTo>
                              </a:path>
                            </a:pathLst>
                          </a:custGeom>
                          <a:ln w="990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74" style="width:490.1pt;height:0.78pt;mso-position-horizontal-relative:char;mso-position-vertical-relative:line" coordsize="62242,99">
                <v:shape id="Shape 3365" style="position:absolute;width:62242;height:0;left:0;top:0;" coordsize="6224270,0" path="m0,0l6224270,0">
                  <v:stroke weight="0.78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D81ED20" w14:textId="77777777" w:rsidR="006777D8" w:rsidRDefault="00000000">
      <w:pPr>
        <w:spacing w:after="206" w:line="259" w:lineRule="auto"/>
        <w:ind w:left="1" w:right="0" w:firstLine="0"/>
        <w:jc w:val="left"/>
      </w:pPr>
      <w:r>
        <w:rPr>
          <w:sz w:val="7"/>
        </w:rPr>
        <w:t xml:space="preserve"> </w:t>
      </w:r>
    </w:p>
    <w:p w14:paraId="2C72C489" w14:textId="77777777" w:rsidR="006777D8" w:rsidRDefault="00000000">
      <w:pPr>
        <w:spacing w:after="160"/>
        <w:ind w:left="236" w:right="563"/>
      </w:pPr>
      <w:r>
        <w:rPr>
          <w:u w:val="single" w:color="000000"/>
        </w:rPr>
        <w:t>Da</w:t>
      </w:r>
      <w:r>
        <w:t xml:space="preserve">dos pessoais do representante: </w:t>
      </w:r>
    </w:p>
    <w:p w14:paraId="49EA826D" w14:textId="77777777" w:rsidR="006777D8" w:rsidRDefault="00000000">
      <w:pPr>
        <w:tabs>
          <w:tab w:val="center" w:pos="4859"/>
          <w:tab w:val="center" w:pos="5211"/>
          <w:tab w:val="center" w:pos="9478"/>
        </w:tabs>
        <w:spacing w:after="152"/>
        <w:ind w:left="0" w:right="0" w:firstLine="0"/>
        <w:jc w:val="left"/>
      </w:pPr>
      <w:r>
        <w:rPr>
          <w:sz w:val="22"/>
        </w:rPr>
        <w:tab/>
      </w:r>
      <w:r>
        <w:t xml:space="preserve">RG: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33E4C99" wp14:editId="080D36D8">
                <wp:extent cx="5610860" cy="7620"/>
                <wp:effectExtent l="0" t="0" r="0" b="0"/>
                <wp:docPr id="34073" name="Group 34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860" cy="7620"/>
                          <a:chOff x="0" y="0"/>
                          <a:chExt cx="5610860" cy="7620"/>
                        </a:xfrm>
                      </wpg:grpSpPr>
                      <wps:wsp>
                        <wps:cNvPr id="40462" name="Shape 40462"/>
                        <wps:cNvSpPr/>
                        <wps:spPr>
                          <a:xfrm>
                            <a:off x="0" y="0"/>
                            <a:ext cx="2766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060" h="9144">
                                <a:moveTo>
                                  <a:pt x="0" y="0"/>
                                </a:moveTo>
                                <a:lnTo>
                                  <a:pt x="2766060" y="0"/>
                                </a:lnTo>
                                <a:lnTo>
                                  <a:pt x="2766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3" name="Shape 40463"/>
                        <wps:cNvSpPr/>
                        <wps:spPr>
                          <a:xfrm>
                            <a:off x="3070860" y="0"/>
                            <a:ext cx="2540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0" h="9144">
                                <a:moveTo>
                                  <a:pt x="0" y="0"/>
                                </a:moveTo>
                                <a:lnTo>
                                  <a:pt x="2540000" y="0"/>
                                </a:lnTo>
                                <a:lnTo>
                                  <a:pt x="2540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73" style="width:441.8pt;height:0.600006pt;mso-position-horizontal-relative:char;mso-position-vertical-relative:line" coordsize="56108,76">
                <v:shape id="Shape 40464" style="position:absolute;width:27660;height:91;left:0;top:0;" coordsize="2766060,9144" path="m0,0l2766060,0l2766060,9144l0,9144l0,0">
                  <v:stroke weight="0pt" endcap="flat" joinstyle="miter" miterlimit="10" on="false" color="#000000" opacity="0"/>
                  <v:fill on="true" color="#000000"/>
                </v:shape>
                <v:shape id="Shape 40465" style="position:absolute;width:25400;height:91;left:30708;top:0;" coordsize="2540000,9144" path="m0,0l2540000,0l2540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CPF: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49A7474" w14:textId="77777777" w:rsidR="006777D8" w:rsidRDefault="00000000">
      <w:pPr>
        <w:tabs>
          <w:tab w:val="center" w:pos="579"/>
          <w:tab w:val="center" w:pos="6617"/>
          <w:tab w:val="center" w:pos="9327"/>
        </w:tabs>
        <w:spacing w:after="135"/>
        <w:ind w:left="0" w:right="0" w:firstLine="0"/>
        <w:jc w:val="left"/>
      </w:pPr>
      <w:r>
        <w:rPr>
          <w:sz w:val="22"/>
        </w:rPr>
        <w:tab/>
      </w:r>
      <w:r>
        <w:t>E-mail: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 xml:space="preserve">Telefone: </w:t>
      </w:r>
      <w:proofErr w:type="gramStart"/>
      <w:r>
        <w:t>( )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4724C58" w14:textId="77777777" w:rsidR="006777D8" w:rsidRDefault="00000000">
      <w:pPr>
        <w:spacing w:line="360" w:lineRule="auto"/>
        <w:ind w:left="236" w:right="563"/>
      </w:pPr>
      <w:r>
        <w:t xml:space="preserve">Os declarantes abaixo-assinados, integrantes do grupo artístico 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t>,</w:t>
      </w:r>
      <w:proofErr w:type="gramEnd"/>
      <w:r>
        <w:t xml:space="preserve"> elegem a pessoa indicada no campo acima, como “</w:t>
      </w:r>
      <w:r>
        <w:rPr>
          <w:b/>
          <w:i/>
        </w:rPr>
        <w:t>Representante</w:t>
      </w:r>
      <w:r>
        <w:t xml:space="preserve">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</w:t>
      </w:r>
    </w:p>
    <w:p w14:paraId="5FE7D3BD" w14:textId="77777777" w:rsidR="006777D8" w:rsidRDefault="00000000">
      <w:pPr>
        <w:ind w:left="236" w:right="563"/>
      </w:pPr>
      <w:r>
        <w:t xml:space="preserve">Os declarantes informam que não incorrem em quaisquer vedações do item de participação previstas no edital. </w:t>
      </w:r>
    </w:p>
    <w:tbl>
      <w:tblPr>
        <w:tblStyle w:val="TableGrid"/>
        <w:tblW w:w="10100" w:type="dxa"/>
        <w:tblInd w:w="166" w:type="dxa"/>
        <w:tblCellMar>
          <w:top w:w="56" w:type="dxa"/>
          <w:left w:w="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0"/>
        <w:gridCol w:w="4360"/>
        <w:gridCol w:w="1520"/>
        <w:gridCol w:w="3540"/>
      </w:tblGrid>
      <w:tr w:rsidR="006777D8" w14:paraId="63278F3C" w14:textId="77777777">
        <w:trPr>
          <w:trHeight w:val="398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2D898" w14:textId="77777777" w:rsidR="006777D8" w:rsidRDefault="00000000">
            <w:pPr>
              <w:spacing w:after="0" w:line="259" w:lineRule="auto"/>
              <w:ind w:left="126" w:right="0" w:firstLine="0"/>
              <w:jc w:val="center"/>
            </w:pPr>
            <w:r>
              <w:rPr>
                <w:b/>
                <w:sz w:val="22"/>
              </w:rPr>
              <w:t xml:space="preserve">Nº 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C1E60" w14:textId="77777777" w:rsidR="006777D8" w:rsidRDefault="00000000">
            <w:pPr>
              <w:spacing w:after="0" w:line="259" w:lineRule="auto"/>
              <w:ind w:left="121" w:right="0" w:firstLine="0"/>
              <w:jc w:val="center"/>
            </w:pPr>
            <w:r>
              <w:rPr>
                <w:b/>
                <w:sz w:val="22"/>
              </w:rPr>
              <w:t xml:space="preserve">Nome do Integrante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63CF0" w14:textId="77777777" w:rsidR="006777D8" w:rsidRDefault="00000000">
            <w:pPr>
              <w:spacing w:after="0" w:line="259" w:lineRule="auto"/>
              <w:ind w:left="125" w:right="0" w:firstLine="0"/>
              <w:jc w:val="center"/>
            </w:pPr>
            <w:r>
              <w:rPr>
                <w:b/>
                <w:sz w:val="22"/>
              </w:rPr>
              <w:t xml:space="preserve">CPF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ACAAF8" w14:textId="77777777" w:rsidR="006777D8" w:rsidRDefault="00000000">
            <w:pPr>
              <w:spacing w:after="0" w:line="259" w:lineRule="auto"/>
              <w:ind w:left="121" w:right="0" w:firstLine="0"/>
              <w:jc w:val="center"/>
            </w:pPr>
            <w:r>
              <w:rPr>
                <w:b/>
                <w:sz w:val="22"/>
              </w:rPr>
              <w:t xml:space="preserve">Assinatura </w:t>
            </w:r>
          </w:p>
        </w:tc>
      </w:tr>
      <w:tr w:rsidR="006777D8" w14:paraId="10AA3754" w14:textId="77777777">
        <w:trPr>
          <w:trHeight w:val="460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ED1E6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77457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71D53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CCC66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6777D8" w14:paraId="25760366" w14:textId="77777777">
        <w:trPr>
          <w:trHeight w:val="460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955EC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0238B9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6B997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4AD263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6777D8" w14:paraId="7A2CF4D0" w14:textId="77777777">
        <w:trPr>
          <w:trHeight w:val="458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D14F4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C9B79E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62693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52D11B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6777D8" w14:paraId="367535AB" w14:textId="77777777">
        <w:trPr>
          <w:trHeight w:val="440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8C115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3FD4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92F1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F6C93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6777D8" w14:paraId="199ED9E9" w14:textId="77777777">
        <w:trPr>
          <w:trHeight w:val="460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8BB09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C20E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75FE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47629C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6777D8" w14:paraId="388A2170" w14:textId="77777777">
        <w:trPr>
          <w:trHeight w:val="460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A6DF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8E6DB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BD48D6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FF515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6777D8" w14:paraId="46C98302" w14:textId="77777777">
        <w:trPr>
          <w:trHeight w:val="460"/>
        </w:trPr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1945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582FC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ED729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12306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14:paraId="3BB3B7CC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lastRenderedPageBreak/>
        <w:t xml:space="preserve"> </w:t>
      </w:r>
    </w:p>
    <w:p w14:paraId="789EDF4D" w14:textId="77777777" w:rsidR="006777D8" w:rsidRDefault="00000000">
      <w:pPr>
        <w:spacing w:after="136" w:line="259" w:lineRule="auto"/>
        <w:ind w:left="1" w:right="0" w:firstLine="0"/>
        <w:jc w:val="left"/>
      </w:pPr>
      <w:r>
        <w:rPr>
          <w:sz w:val="17"/>
        </w:rPr>
        <w:t xml:space="preserve"> </w:t>
      </w:r>
    </w:p>
    <w:p w14:paraId="01E99725" w14:textId="77777777" w:rsidR="006777D8" w:rsidRDefault="00000000">
      <w:pPr>
        <w:pStyle w:val="Ttulo1"/>
        <w:ind w:left="2519" w:right="0"/>
      </w:pPr>
      <w:r>
        <w:t xml:space="preserve">ANEXO IX – TERMO DE EXECUÇÃO CULTURAL </w:t>
      </w:r>
    </w:p>
    <w:p w14:paraId="795817D1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396A1AB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04C4E787" w14:textId="77777777" w:rsidR="006777D8" w:rsidRDefault="00000000">
      <w:pPr>
        <w:ind w:left="236" w:right="563"/>
      </w:pPr>
      <w:r>
        <w:t>TERMO DE EXECUÇÃO CULTURAL Nº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DFDA4DB" wp14:editId="06AA52B9">
                <wp:extent cx="516890" cy="7620"/>
                <wp:effectExtent l="0" t="0" r="0" b="0"/>
                <wp:docPr id="31949" name="Group 3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90" cy="7620"/>
                          <a:chOff x="0" y="0"/>
                          <a:chExt cx="516890" cy="7620"/>
                        </a:xfrm>
                      </wpg:grpSpPr>
                      <wps:wsp>
                        <wps:cNvPr id="40466" name="Shape 40466"/>
                        <wps:cNvSpPr/>
                        <wps:spPr>
                          <a:xfrm>
                            <a:off x="0" y="0"/>
                            <a:ext cx="516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0" h="9144">
                                <a:moveTo>
                                  <a:pt x="0" y="0"/>
                                </a:moveTo>
                                <a:lnTo>
                                  <a:pt x="516890" y="0"/>
                                </a:lnTo>
                                <a:lnTo>
                                  <a:pt x="516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49" style="width:40.7pt;height:0.599976pt;mso-position-horizontal-relative:char;mso-position-vertical-relative:line" coordsize="5168,76">
                <v:shape id="Shape 40467" style="position:absolute;width:5168;height:91;left:0;top:0;" coordsize="516890,9144" path="m0,0l516890,0l5168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/2023, TENDO POR OBJETO A CONCESSÃO DE APOIO FINANCEIRO A AÇÕES CULTURAIS CONTEMPLADAS PELO EDITAL nº 004/2023, NOS TERMOS DA LEI COMPLEMENTAR Nº 195/2022 (LEI PAULO GUSTAVO), DO DECRETO N. 11.525/2023 (DECRETO PAULO GUSTAVO) E DO DECRETO 11.453/2023 (DECRETO DE FOMENTO). </w:t>
      </w:r>
    </w:p>
    <w:p w14:paraId="10F2E7AF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3"/>
        </w:rPr>
        <w:t xml:space="preserve"> </w:t>
      </w:r>
    </w:p>
    <w:p w14:paraId="51AEDC8B" w14:textId="77777777" w:rsidR="006777D8" w:rsidRDefault="00000000">
      <w:pPr>
        <w:numPr>
          <w:ilvl w:val="0"/>
          <w:numId w:val="5"/>
        </w:numPr>
        <w:spacing w:line="250" w:lineRule="auto"/>
        <w:ind w:right="0" w:hanging="360"/>
        <w:jc w:val="left"/>
      </w:pPr>
      <w:r>
        <w:rPr>
          <w:b/>
        </w:rPr>
        <w:t xml:space="preserve">PARTES: </w:t>
      </w:r>
    </w:p>
    <w:p w14:paraId="3C4FB4A3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A Prefeitura Municipal de Itabaianinha, neste ato representado pelo Secretário Municipal de </w:t>
      </w:r>
    </w:p>
    <w:p w14:paraId="58D19985" w14:textId="77777777" w:rsidR="006777D8" w:rsidRDefault="00000000">
      <w:pPr>
        <w:ind w:left="236" w:right="563"/>
      </w:pPr>
      <w:r>
        <w:t xml:space="preserve">Cultura, </w:t>
      </w:r>
      <w:r>
        <w:rPr>
          <w:shd w:val="clear" w:color="auto" w:fill="FFFF00"/>
        </w:rPr>
        <w:t>Senhor XXXXXXXX</w:t>
      </w:r>
      <w:r>
        <w:t xml:space="preserve">, e o(a) AGENTE CULTURAL, DO(A) AGENTE CULTURAL </w:t>
      </w:r>
    </w:p>
    <w:tbl>
      <w:tblPr>
        <w:tblStyle w:val="TableGrid"/>
        <w:tblpPr w:vertAnchor="text" w:tblpX="6236" w:tblpY="-345"/>
        <w:tblOverlap w:val="never"/>
        <w:tblW w:w="997" w:type="dxa"/>
        <w:tblInd w:w="0" w:type="dxa"/>
        <w:tblCellMar>
          <w:top w:w="51" w:type="dxa"/>
          <w:left w:w="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</w:tblGrid>
      <w:tr w:rsidR="006777D8" w14:paraId="76D26673" w14:textId="77777777">
        <w:trPr>
          <w:trHeight w:val="292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BFB6804" w14:textId="77777777" w:rsidR="006777D8" w:rsidRDefault="00000000">
            <w:pPr>
              <w:spacing w:after="0" w:line="259" w:lineRule="auto"/>
              <w:ind w:left="0" w:right="0" w:firstLine="0"/>
            </w:pPr>
            <w:r>
              <w:t xml:space="preserve">XXXXXXXX </w:t>
            </w:r>
          </w:p>
        </w:tc>
      </w:tr>
      <w:tr w:rsidR="006777D8" w14:paraId="29119ABB" w14:textId="77777777">
        <w:trPr>
          <w:trHeight w:val="293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0B13381" w14:textId="77777777" w:rsidR="006777D8" w:rsidRDefault="006777D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369BA9F" w14:textId="77777777" w:rsidR="006777D8" w:rsidRDefault="00000000">
      <w:pPr>
        <w:ind w:left="236" w:right="563"/>
      </w:pPr>
      <w:r>
        <w:t xml:space="preserve">CONTEMPLADO], portador(a) do RG nº </w:t>
      </w:r>
      <w:r>
        <w:rPr>
          <w:shd w:val="clear" w:color="auto" w:fill="FFFF00"/>
        </w:rPr>
        <w:t>XXXXXXXX</w:t>
      </w:r>
      <w:proofErr w:type="gramStart"/>
      <w:r>
        <w:t>, ,</w:t>
      </w:r>
      <w:proofErr w:type="gramEnd"/>
      <w:r>
        <w:t xml:space="preserve"> CPF nº XXXXXXXX, residente e domiciliado(a) à </w:t>
      </w:r>
    </w:p>
    <w:p w14:paraId="2A293E11" w14:textId="77777777" w:rsidR="006777D8" w:rsidRDefault="00000000">
      <w:pPr>
        <w:ind w:left="236" w:right="563"/>
      </w:pPr>
      <w:r>
        <w:rPr>
          <w:shd w:val="clear" w:color="auto" w:fill="FFFF00"/>
        </w:rPr>
        <w:t>XXXXXXXXX</w:t>
      </w:r>
      <w:r>
        <w:t xml:space="preserve">, telefones: XXXXXXXX, resolvem firmar o presente Termo de Execução Cultural, de acordo com as seguintes condições: </w:t>
      </w:r>
    </w:p>
    <w:p w14:paraId="0B3EDB46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056EB408" w14:textId="77777777" w:rsidR="006777D8" w:rsidRDefault="00000000">
      <w:pPr>
        <w:numPr>
          <w:ilvl w:val="0"/>
          <w:numId w:val="5"/>
        </w:numPr>
        <w:spacing w:line="250" w:lineRule="auto"/>
        <w:ind w:right="0" w:hanging="360"/>
        <w:jc w:val="left"/>
      </w:pPr>
      <w:r>
        <w:rPr>
          <w:b/>
        </w:rPr>
        <w:t xml:space="preserve">PROCEDIMENTO: </w:t>
      </w:r>
    </w:p>
    <w:p w14:paraId="02FD5D75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</w:t>
      </w:r>
    </w:p>
    <w:p w14:paraId="4CF6F25C" w14:textId="77777777" w:rsidR="006777D8" w:rsidRDefault="00000000">
      <w:pPr>
        <w:ind w:left="236" w:right="563"/>
      </w:pPr>
      <w:r>
        <w:t xml:space="preserve">11.525/2023 (DECRETO PAULO GUSTAVO) E DO DECRETO 11.453/2023 (DECRETO DE FOMENTO). </w:t>
      </w:r>
    </w:p>
    <w:p w14:paraId="38BC92FF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35601216" w14:textId="77777777" w:rsidR="006777D8" w:rsidRDefault="00000000">
      <w:pPr>
        <w:numPr>
          <w:ilvl w:val="0"/>
          <w:numId w:val="5"/>
        </w:numPr>
        <w:spacing w:line="250" w:lineRule="auto"/>
        <w:ind w:right="0" w:hanging="360"/>
        <w:jc w:val="left"/>
      </w:pPr>
      <w:r>
        <w:rPr>
          <w:b/>
        </w:rPr>
        <w:t xml:space="preserve">OBJETO: </w:t>
      </w:r>
    </w:p>
    <w:p w14:paraId="41A29A7A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Este Termo de Execução Cultural tem por objeto a concessão de apoio financeiro ao projeto cultural </w:t>
      </w:r>
      <w:r>
        <w:rPr>
          <w:shd w:val="clear" w:color="auto" w:fill="FFFF00"/>
        </w:rPr>
        <w:t>XXXXXXXX</w:t>
      </w:r>
      <w:r>
        <w:t xml:space="preserve">, contemplado no conforme processo administrativo </w:t>
      </w:r>
      <w:r>
        <w:rPr>
          <w:shd w:val="clear" w:color="auto" w:fill="FFFF00"/>
        </w:rPr>
        <w:t>nº XXXXXXXX</w:t>
      </w:r>
      <w:r>
        <w:t xml:space="preserve">. </w:t>
      </w:r>
    </w:p>
    <w:p w14:paraId="160D14E9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0EE7F947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7452C8F8" w14:textId="77777777" w:rsidR="006777D8" w:rsidRDefault="00000000">
      <w:pPr>
        <w:numPr>
          <w:ilvl w:val="0"/>
          <w:numId w:val="5"/>
        </w:numPr>
        <w:spacing w:line="250" w:lineRule="auto"/>
        <w:ind w:right="0" w:hanging="360"/>
        <w:jc w:val="left"/>
      </w:pPr>
      <w:r>
        <w:rPr>
          <w:b/>
        </w:rPr>
        <w:t xml:space="preserve">RECURSOS FINANCEIROS: </w:t>
      </w:r>
    </w:p>
    <w:p w14:paraId="26F4CA6E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Os recursos financeiros para a execução do presente termo totalizam o montante de </w:t>
      </w:r>
      <w:r>
        <w:rPr>
          <w:shd w:val="clear" w:color="auto" w:fill="FFFF00"/>
        </w:rPr>
        <w:t>R$</w:t>
      </w:r>
      <w:r>
        <w:t xml:space="preserve"> </w:t>
      </w:r>
      <w:r>
        <w:rPr>
          <w:shd w:val="clear" w:color="auto" w:fill="FFFF00"/>
        </w:rPr>
        <w:t>XXXXXXXXX</w:t>
      </w:r>
      <w:r>
        <w:t xml:space="preserve"> </w:t>
      </w:r>
      <w:r>
        <w:rPr>
          <w:shd w:val="clear" w:color="auto" w:fill="FFFF00"/>
        </w:rPr>
        <w:t>(INDICAR VALOR POR EXTENSO REAL</w:t>
      </w:r>
      <w:r>
        <w:t xml:space="preserve">). </w:t>
      </w:r>
    </w:p>
    <w:p w14:paraId="1806AD03" w14:textId="77777777" w:rsidR="006777D8" w:rsidRDefault="00000000">
      <w:pPr>
        <w:numPr>
          <w:ilvl w:val="1"/>
          <w:numId w:val="5"/>
        </w:numPr>
        <w:ind w:right="563" w:hanging="40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34406C" wp14:editId="22985870">
                <wp:simplePos x="0" y="0"/>
                <wp:positionH relativeFrom="column">
                  <wp:posOffset>153315</wp:posOffset>
                </wp:positionH>
                <wp:positionV relativeFrom="paragraph">
                  <wp:posOffset>-30503</wp:posOffset>
                </wp:positionV>
                <wp:extent cx="6264910" cy="372110"/>
                <wp:effectExtent l="0" t="0" r="0" b="0"/>
                <wp:wrapNone/>
                <wp:docPr id="31950" name="Group 31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910" cy="372110"/>
                          <a:chOff x="0" y="0"/>
                          <a:chExt cx="6264910" cy="372110"/>
                        </a:xfrm>
                      </wpg:grpSpPr>
                      <wps:wsp>
                        <wps:cNvPr id="40474" name="Shape 40474"/>
                        <wps:cNvSpPr/>
                        <wps:spPr>
                          <a:xfrm>
                            <a:off x="4837430" y="0"/>
                            <a:ext cx="1427480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0" h="185420">
                                <a:moveTo>
                                  <a:pt x="0" y="0"/>
                                </a:moveTo>
                                <a:lnTo>
                                  <a:pt x="1427480" y="0"/>
                                </a:lnTo>
                                <a:lnTo>
                                  <a:pt x="1427480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5" name="Shape 40475"/>
                        <wps:cNvSpPr/>
                        <wps:spPr>
                          <a:xfrm>
                            <a:off x="0" y="185420"/>
                            <a:ext cx="4884420" cy="18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4420" h="186689">
                                <a:moveTo>
                                  <a:pt x="0" y="0"/>
                                </a:moveTo>
                                <a:lnTo>
                                  <a:pt x="4884420" y="0"/>
                                </a:lnTo>
                                <a:lnTo>
                                  <a:pt x="4884420" y="186689"/>
                                </a:lnTo>
                                <a:lnTo>
                                  <a:pt x="0" y="186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950" style="width:493.3pt;height:29.3pt;position:absolute;z-index:-2147483558;mso-position-horizontal-relative:text;mso-position-horizontal:absolute;margin-left:12.0721pt;mso-position-vertical-relative:text;margin-top:-2.40192pt;" coordsize="62649,3721">
                <v:shape id="Shape 40476" style="position:absolute;width:14274;height:1854;left:48374;top:0;" coordsize="1427480,185420" path="m0,0l1427480,0l1427480,185420l0,185420l0,0">
                  <v:stroke weight="0pt" endcap="flat" joinstyle="miter" miterlimit="10" on="false" color="#000000" opacity="0"/>
                  <v:fill on="true" color="#ffff00"/>
                </v:shape>
                <v:shape id="Shape 40477" style="position:absolute;width:48844;height:1866;left:0;top:1854;" coordsize="4884420,186689" path="m0,0l4884420,0l4884420,186689l0,186689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t xml:space="preserve">Serão transferidos à conta do(a) AGENTE CULTURAL, especialmente aberta no [NOME DO BANCO], Agência [INDICAR AGÊNCIA], Conta Corrente nº [INDICAR CONTA], para recebimento e movimentação. </w:t>
      </w:r>
    </w:p>
    <w:p w14:paraId="532817C4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424A593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CF0DD68" w14:textId="77777777" w:rsidR="006777D8" w:rsidRDefault="00000000">
      <w:pPr>
        <w:numPr>
          <w:ilvl w:val="0"/>
          <w:numId w:val="5"/>
        </w:numPr>
        <w:spacing w:line="250" w:lineRule="auto"/>
        <w:ind w:right="0" w:hanging="360"/>
        <w:jc w:val="left"/>
      </w:pPr>
      <w:r>
        <w:rPr>
          <w:b/>
        </w:rPr>
        <w:t xml:space="preserve">APLICAÇÃO DOS RECURSOS: </w:t>
      </w:r>
    </w:p>
    <w:p w14:paraId="4F6AB2ED" w14:textId="77777777" w:rsidR="006777D8" w:rsidRDefault="00000000">
      <w:pPr>
        <w:numPr>
          <w:ilvl w:val="1"/>
          <w:numId w:val="5"/>
        </w:numPr>
        <w:ind w:right="563" w:hanging="400"/>
      </w:pPr>
      <w:r>
        <w:lastRenderedPageBreak/>
        <w:t xml:space="preserve">Os rendimentos de ativos financeiros poderão ser aplicados para o alcance do objeto, sem a necessidade de autorização prévia. </w:t>
      </w:r>
    </w:p>
    <w:p w14:paraId="4B5F0743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17A67507" w14:textId="77777777" w:rsidR="006777D8" w:rsidRDefault="00000000">
      <w:pPr>
        <w:spacing w:after="225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67E43F4B" w14:textId="77777777" w:rsidR="006777D8" w:rsidRDefault="00000000">
      <w:pPr>
        <w:numPr>
          <w:ilvl w:val="0"/>
          <w:numId w:val="5"/>
        </w:numPr>
        <w:spacing w:line="250" w:lineRule="auto"/>
        <w:ind w:right="0" w:hanging="360"/>
        <w:jc w:val="left"/>
      </w:pPr>
      <w:r>
        <w:rPr>
          <w:b/>
        </w:rPr>
        <w:t xml:space="preserve">OBRIGAÇÕES: </w:t>
      </w:r>
    </w:p>
    <w:p w14:paraId="3A5D1177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1F73C751" w14:textId="77777777" w:rsidR="006777D8" w:rsidRDefault="00000000">
      <w:pPr>
        <w:numPr>
          <w:ilvl w:val="1"/>
          <w:numId w:val="5"/>
        </w:numPr>
        <w:spacing w:after="4" w:line="267" w:lineRule="auto"/>
        <w:ind w:right="563" w:hanging="400"/>
      </w:pPr>
      <w:r>
        <w:t xml:space="preserve">São obrigações da Secretaria de </w:t>
      </w:r>
      <w:r>
        <w:rPr>
          <w:rFonts w:ascii="Times New Roman" w:eastAsia="Times New Roman" w:hAnsi="Times New Roman" w:cs="Times New Roman"/>
        </w:rPr>
        <w:t>Comunicação, Cultura, Esporte e Lazer</w:t>
      </w:r>
      <w:r>
        <w:t xml:space="preserve">: </w:t>
      </w:r>
    </w:p>
    <w:p w14:paraId="37B23409" w14:textId="77777777" w:rsidR="006777D8" w:rsidRDefault="00000000">
      <w:pPr>
        <w:numPr>
          <w:ilvl w:val="3"/>
          <w:numId w:val="10"/>
        </w:numPr>
        <w:ind w:right="563" w:hanging="324"/>
      </w:pPr>
      <w:r>
        <w:t xml:space="preserve">transferir os recursos ao(a)AGENTE CULTURAL; </w:t>
      </w:r>
    </w:p>
    <w:p w14:paraId="4A830D4B" w14:textId="77777777" w:rsidR="006777D8" w:rsidRDefault="00000000">
      <w:pPr>
        <w:numPr>
          <w:ilvl w:val="3"/>
          <w:numId w:val="10"/>
        </w:numPr>
        <w:ind w:right="563" w:hanging="324"/>
      </w:pPr>
      <w:r>
        <w:t xml:space="preserve">orientar o(a) AGENTE CULTURAL sobre o procedimento para a prestação de informações dos recursos concedidos; </w:t>
      </w:r>
    </w:p>
    <w:p w14:paraId="20A1CFCA" w14:textId="77777777" w:rsidR="006777D8" w:rsidRDefault="00000000">
      <w:pPr>
        <w:numPr>
          <w:ilvl w:val="3"/>
          <w:numId w:val="10"/>
        </w:numPr>
        <w:ind w:right="563" w:hanging="324"/>
      </w:pPr>
      <w:r>
        <w:t xml:space="preserve">analisar e emitir parecer sobre os relatórios e sobre a prestação de informações apresentados pelo(a) AGENTE CULTURAL; </w:t>
      </w:r>
    </w:p>
    <w:p w14:paraId="7AAD2E2E" w14:textId="77777777" w:rsidR="006777D8" w:rsidRDefault="00000000">
      <w:pPr>
        <w:numPr>
          <w:ilvl w:val="3"/>
          <w:numId w:val="10"/>
        </w:numPr>
        <w:ind w:right="563" w:hanging="324"/>
      </w:pPr>
      <w:r>
        <w:t xml:space="preserve">zelar pelo fiel cumprimento deste termo de execução cultural; </w:t>
      </w:r>
    </w:p>
    <w:p w14:paraId="60D18495" w14:textId="77777777" w:rsidR="006777D8" w:rsidRDefault="00000000">
      <w:pPr>
        <w:numPr>
          <w:ilvl w:val="3"/>
          <w:numId w:val="10"/>
        </w:numPr>
        <w:ind w:right="563" w:hanging="324"/>
      </w:pPr>
      <w:r>
        <w:t xml:space="preserve">adotar medidas saneadoras e corretivas quando houver inadimplemento; </w:t>
      </w:r>
    </w:p>
    <w:p w14:paraId="60D83B4B" w14:textId="77777777" w:rsidR="006777D8" w:rsidRDefault="00000000">
      <w:pPr>
        <w:numPr>
          <w:ilvl w:val="3"/>
          <w:numId w:val="10"/>
        </w:numPr>
        <w:ind w:right="563" w:hanging="324"/>
      </w:pPr>
      <w:r>
        <w:t xml:space="preserve">monitorar o cumprimento pelo(a) AGENTE CULTURAL das obrigações previstas na CLÁUSULA 6.2. </w:t>
      </w:r>
    </w:p>
    <w:p w14:paraId="62678D0D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São obrigações do(a) AGENTE CULTURAL: </w:t>
      </w:r>
    </w:p>
    <w:p w14:paraId="399B1FA3" w14:textId="77777777" w:rsidR="006777D8" w:rsidRDefault="00000000">
      <w:pPr>
        <w:numPr>
          <w:ilvl w:val="3"/>
          <w:numId w:val="9"/>
        </w:numPr>
        <w:ind w:right="817" w:hanging="188"/>
      </w:pPr>
      <w:r>
        <w:t xml:space="preserve">executar a ação cultural aprovada; </w:t>
      </w:r>
    </w:p>
    <w:p w14:paraId="0F1989FB" w14:textId="77777777" w:rsidR="006777D8" w:rsidRDefault="00000000">
      <w:pPr>
        <w:numPr>
          <w:ilvl w:val="3"/>
          <w:numId w:val="9"/>
        </w:numPr>
        <w:ind w:right="817" w:hanging="188"/>
      </w:pPr>
      <w:r>
        <w:t>aplicar os recursos concedidos pela Lei Paulo Gustavo na realização da ação cultural; III)</w:t>
      </w:r>
      <w:r>
        <w:rPr>
          <w:rFonts w:ascii="Arial" w:eastAsia="Arial" w:hAnsi="Arial" w:cs="Arial"/>
        </w:rPr>
        <w:t xml:space="preserve"> </w:t>
      </w:r>
      <w:r>
        <w:t xml:space="preserve">manter, obrigatória e exclusivamente, os recursos financeiros depositados na conta especialmente aberta para o Termo de Execução Cultural; </w:t>
      </w:r>
    </w:p>
    <w:p w14:paraId="61CF2CE3" w14:textId="77777777" w:rsidR="006777D8" w:rsidRDefault="00000000">
      <w:pPr>
        <w:numPr>
          <w:ilvl w:val="3"/>
          <w:numId w:val="8"/>
        </w:numPr>
        <w:ind w:left="1089" w:right="563" w:hanging="278"/>
      </w:pPr>
      <w:r>
        <w:t xml:space="preserve">facilitar o monitoramento, o controle e supervisão do termo de execução cultural bem como o acesso ao local de realização da ação cultural; </w:t>
      </w:r>
    </w:p>
    <w:p w14:paraId="63F9DDF9" w14:textId="77777777" w:rsidR="006777D8" w:rsidRDefault="00000000">
      <w:pPr>
        <w:numPr>
          <w:ilvl w:val="3"/>
          <w:numId w:val="8"/>
        </w:numPr>
        <w:ind w:left="1089" w:right="563" w:hanging="278"/>
      </w:pPr>
      <w:r>
        <w:t xml:space="preserve">prestar informações à Comissão do CAP e à Secretaria Municipal de </w:t>
      </w:r>
      <w:r>
        <w:rPr>
          <w:rFonts w:ascii="Times New Roman" w:eastAsia="Times New Roman" w:hAnsi="Times New Roman" w:cs="Times New Roman"/>
        </w:rPr>
        <w:t xml:space="preserve">Comunicação, Cultura, </w:t>
      </w:r>
    </w:p>
    <w:p w14:paraId="03C58DAD" w14:textId="77777777" w:rsidR="006777D8" w:rsidRDefault="00000000">
      <w:pPr>
        <w:ind w:left="820" w:right="563"/>
      </w:pPr>
      <w:r>
        <w:rPr>
          <w:rFonts w:ascii="Times New Roman" w:eastAsia="Times New Roman" w:hAnsi="Times New Roman" w:cs="Times New Roman"/>
        </w:rPr>
        <w:t>Esporte e Lazer</w:t>
      </w:r>
      <w:r>
        <w:t>, por meio de Relatório de Execução do Objeto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9857510" wp14:editId="1FE8BF61">
                <wp:extent cx="2006588" cy="7620"/>
                <wp:effectExtent l="0" t="0" r="0" b="0"/>
                <wp:docPr id="34879" name="Group 34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6588" cy="7620"/>
                          <a:chOff x="0" y="0"/>
                          <a:chExt cx="2006588" cy="7620"/>
                        </a:xfrm>
                      </wpg:grpSpPr>
                      <wps:wsp>
                        <wps:cNvPr id="40480" name="Shape 40480"/>
                        <wps:cNvSpPr/>
                        <wps:spPr>
                          <a:xfrm>
                            <a:off x="0" y="0"/>
                            <a:ext cx="2006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588" h="9144">
                                <a:moveTo>
                                  <a:pt x="0" y="0"/>
                                </a:moveTo>
                                <a:lnTo>
                                  <a:pt x="2006588" y="0"/>
                                </a:lnTo>
                                <a:lnTo>
                                  <a:pt x="2006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79" style="width:157.999pt;height:0.600006pt;mso-position-horizontal-relative:char;mso-position-vertical-relative:line" coordsize="20065,76">
                <v:shape id="Shape 40481" style="position:absolute;width:20065;height:91;left:0;top:0;" coordsize="2006588,9144" path="m0,0l2006588,0l20065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, apresentado no prazo máximo de 30 (trinta) dias contados do término da vigência do termo de execução cultural; </w:t>
      </w:r>
    </w:p>
    <w:p w14:paraId="4CD8CEC2" w14:textId="77777777" w:rsidR="006777D8" w:rsidRDefault="00000000">
      <w:pPr>
        <w:numPr>
          <w:ilvl w:val="3"/>
          <w:numId w:val="8"/>
        </w:numPr>
        <w:ind w:left="1089" w:right="563" w:hanging="278"/>
      </w:pPr>
      <w:r>
        <w:t xml:space="preserve">atender a qualquer solicitação regular feita pela Comissão e/ou Secretaria de </w:t>
      </w:r>
      <w:r>
        <w:rPr>
          <w:rFonts w:ascii="Times New Roman" w:eastAsia="Times New Roman" w:hAnsi="Times New Roman" w:cs="Times New Roman"/>
        </w:rPr>
        <w:t>Comunicação, Cultura, Esporte e Lazer</w:t>
      </w:r>
      <w:r>
        <w:t xml:space="preserve">, a contar do recebimento da notificação; </w:t>
      </w:r>
    </w:p>
    <w:p w14:paraId="3480C90F" w14:textId="77777777" w:rsidR="006777D8" w:rsidRDefault="00000000">
      <w:pPr>
        <w:numPr>
          <w:ilvl w:val="3"/>
          <w:numId w:val="8"/>
        </w:numPr>
        <w:ind w:left="1089" w:right="563" w:hanging="278"/>
      </w:pPr>
      <w:r>
        <w:t xml:space="preserve"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 </w:t>
      </w:r>
    </w:p>
    <w:p w14:paraId="4BAE2375" w14:textId="77777777" w:rsidR="006777D8" w:rsidRDefault="00000000">
      <w:pPr>
        <w:numPr>
          <w:ilvl w:val="3"/>
          <w:numId w:val="8"/>
        </w:numPr>
        <w:ind w:left="1089" w:right="563" w:hanging="278"/>
      </w:pPr>
      <w:r>
        <w:t xml:space="preserve">não realizar despesa em data anterior ou posterior à vigência deste termo de execução cultural; </w:t>
      </w:r>
    </w:p>
    <w:p w14:paraId="729325A1" w14:textId="77777777" w:rsidR="006777D8" w:rsidRDefault="00000000">
      <w:pPr>
        <w:numPr>
          <w:ilvl w:val="3"/>
          <w:numId w:val="8"/>
        </w:numPr>
        <w:ind w:left="1089" w:right="563" w:hanging="278"/>
      </w:pPr>
      <w:r>
        <w:t xml:space="preserve">guardar a documentação referente à prestação de informações pelo prazo de 10 anos, contados do fim da vigência deste Termo de Execução Cultural; </w:t>
      </w:r>
    </w:p>
    <w:p w14:paraId="1217816F" w14:textId="77777777" w:rsidR="006777D8" w:rsidRDefault="00000000">
      <w:pPr>
        <w:numPr>
          <w:ilvl w:val="3"/>
          <w:numId w:val="8"/>
        </w:numPr>
        <w:ind w:left="1089" w:right="563" w:hanging="278"/>
      </w:pPr>
      <w:r>
        <w:t>não utilizar os recursos para finalidade diversa da estabelecida no projeto cultural; XI)</w:t>
      </w:r>
      <w:r>
        <w:rPr>
          <w:rFonts w:ascii="Arial" w:eastAsia="Arial" w:hAnsi="Arial" w:cs="Arial"/>
        </w:rPr>
        <w:t xml:space="preserve"> </w:t>
      </w:r>
      <w:r>
        <w:t xml:space="preserve">executar a contrapartida conforme pactuado. </w:t>
      </w:r>
    </w:p>
    <w:p w14:paraId="2ACD4130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1F4A9B51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0C3533D7" w14:textId="77777777" w:rsidR="006777D8" w:rsidRDefault="00000000">
      <w:pPr>
        <w:numPr>
          <w:ilvl w:val="0"/>
          <w:numId w:val="5"/>
        </w:numPr>
        <w:spacing w:line="250" w:lineRule="auto"/>
        <w:ind w:right="0" w:hanging="360"/>
        <w:jc w:val="left"/>
      </w:pPr>
      <w:r>
        <w:rPr>
          <w:b/>
        </w:rPr>
        <w:t xml:space="preserve">PRESTAÇÃO DE INFORMAÇÕES: </w:t>
      </w:r>
    </w:p>
    <w:p w14:paraId="70128888" w14:textId="77777777" w:rsidR="006777D8" w:rsidRDefault="00000000">
      <w:pPr>
        <w:numPr>
          <w:ilvl w:val="1"/>
          <w:numId w:val="5"/>
        </w:numPr>
        <w:ind w:right="563" w:hanging="400"/>
      </w:pPr>
      <w:r>
        <w:lastRenderedPageBreak/>
        <w:t xml:space="preserve">O agente cultural prestará contas à administração pública por meio da categoria de prestação de informações em relatório de execução do objeto. </w:t>
      </w:r>
    </w:p>
    <w:p w14:paraId="120CC9E9" w14:textId="77777777" w:rsidR="006777D8" w:rsidRDefault="00000000">
      <w:pPr>
        <w:numPr>
          <w:ilvl w:val="1"/>
          <w:numId w:val="5"/>
        </w:numPr>
        <w:ind w:right="563" w:hanging="400"/>
      </w:pPr>
      <w:proofErr w:type="gramStart"/>
      <w:r>
        <w:t>A prestação de informações em relatório de execução do objeto comprovaram</w:t>
      </w:r>
      <w:proofErr w:type="gramEnd"/>
      <w:r>
        <w:t xml:space="preserve"> que foram alcançados os resultados da ação cultural, por meio dos seguintes procedimentos: </w:t>
      </w:r>
    </w:p>
    <w:p w14:paraId="0FAAB6E8" w14:textId="77777777" w:rsidR="006777D8" w:rsidRDefault="00000000">
      <w:pPr>
        <w:numPr>
          <w:ilvl w:val="3"/>
          <w:numId w:val="11"/>
        </w:numPr>
        <w:ind w:left="988" w:right="563" w:hanging="178"/>
      </w:pPr>
      <w:r>
        <w:t xml:space="preserve">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 </w:t>
      </w:r>
    </w:p>
    <w:p w14:paraId="23378BCB" w14:textId="77777777" w:rsidR="006777D8" w:rsidRDefault="00000000">
      <w:pPr>
        <w:numPr>
          <w:ilvl w:val="3"/>
          <w:numId w:val="11"/>
        </w:numPr>
        <w:ind w:left="988" w:right="563" w:hanging="178"/>
      </w:pPr>
      <w:r>
        <w:t xml:space="preserve">- </w:t>
      </w:r>
      <w:proofErr w:type="gramStart"/>
      <w:r>
        <w:t>análise</w:t>
      </w:r>
      <w:proofErr w:type="gramEnd"/>
      <w:r>
        <w:t xml:space="preserve"> do relatório de execução do objeto por agente público designado. </w:t>
      </w:r>
    </w:p>
    <w:p w14:paraId="24FAB65A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3"/>
        </w:rPr>
        <w:t xml:space="preserve"> </w:t>
      </w:r>
    </w:p>
    <w:p w14:paraId="413258BC" w14:textId="77777777" w:rsidR="006777D8" w:rsidRDefault="00000000">
      <w:pPr>
        <w:numPr>
          <w:ilvl w:val="2"/>
          <w:numId w:val="5"/>
        </w:numPr>
        <w:ind w:right="563" w:hanging="542"/>
      </w:pPr>
      <w:r>
        <w:t xml:space="preserve">O relatório de prestação de informações sobre o cumprimento do objeto deverá: I - comprovar que foram alcançados os resultados da ação cultural; </w:t>
      </w:r>
    </w:p>
    <w:p w14:paraId="43830D6C" w14:textId="77777777" w:rsidR="006777D8" w:rsidRDefault="00000000">
      <w:pPr>
        <w:numPr>
          <w:ilvl w:val="3"/>
          <w:numId w:val="12"/>
        </w:numPr>
        <w:ind w:right="563" w:hanging="178"/>
      </w:pPr>
      <w:r>
        <w:t xml:space="preserve">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15A6BC02" w14:textId="77777777" w:rsidR="006777D8" w:rsidRDefault="00000000">
      <w:pPr>
        <w:numPr>
          <w:ilvl w:val="3"/>
          <w:numId w:val="12"/>
        </w:numPr>
        <w:ind w:right="563" w:hanging="178"/>
      </w:pPr>
      <w:r>
        <w:t xml:space="preserve">- </w:t>
      </w:r>
      <w:proofErr w:type="gramStart"/>
      <w:r>
        <w:t>ter</w:t>
      </w:r>
      <w:proofErr w:type="gramEnd"/>
      <w:r>
        <w:t xml:space="preserve">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38874F0D" w14:textId="77777777" w:rsidR="006777D8" w:rsidRDefault="00000000">
      <w:pPr>
        <w:numPr>
          <w:ilvl w:val="2"/>
          <w:numId w:val="5"/>
        </w:numPr>
        <w:ind w:right="563" w:hanging="542"/>
      </w:pPr>
      <w:r>
        <w:t xml:space="preserve">O agente público competente elaborará parecer técnico de análise do relatório de execução do objeto e poderá adotar os seguintes procedimentos, de acordo com o caso concreto: </w:t>
      </w:r>
    </w:p>
    <w:p w14:paraId="39F073A6" w14:textId="77777777" w:rsidR="006777D8" w:rsidRDefault="00000000">
      <w:pPr>
        <w:numPr>
          <w:ilvl w:val="3"/>
          <w:numId w:val="5"/>
        </w:numPr>
        <w:ind w:left="2756" w:right="563"/>
      </w:pPr>
      <w:r>
        <w:t xml:space="preserve">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 </w:t>
      </w:r>
    </w:p>
    <w:p w14:paraId="58917D8C" w14:textId="77777777" w:rsidR="006777D8" w:rsidRDefault="00000000">
      <w:pPr>
        <w:numPr>
          <w:ilvl w:val="3"/>
          <w:numId w:val="5"/>
        </w:numPr>
        <w:ind w:left="2756" w:right="563"/>
      </w:pPr>
      <w:r>
        <w:t xml:space="preserve">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 </w:t>
      </w:r>
    </w:p>
    <w:p w14:paraId="608A4052" w14:textId="77777777" w:rsidR="006777D8" w:rsidRDefault="00000000">
      <w:pPr>
        <w:numPr>
          <w:ilvl w:val="2"/>
          <w:numId w:val="5"/>
        </w:numPr>
        <w:ind w:right="563" w:hanging="542"/>
      </w:pPr>
      <w:r>
        <w:t xml:space="preserve">Após o recebimento do processo pelo agente público de que trata o item 7.2.2, autoridade responsável pelo julgamento da prestação de informações poderá: </w:t>
      </w:r>
    </w:p>
    <w:p w14:paraId="32D2692D" w14:textId="77777777" w:rsidR="006777D8" w:rsidRDefault="00000000">
      <w:pPr>
        <w:numPr>
          <w:ilvl w:val="3"/>
          <w:numId w:val="5"/>
        </w:numPr>
        <w:ind w:left="2756" w:right="563"/>
      </w:pPr>
      <w:r>
        <w:t xml:space="preserve">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 </w:t>
      </w:r>
    </w:p>
    <w:p w14:paraId="4D199F97" w14:textId="77777777" w:rsidR="006777D8" w:rsidRDefault="00000000">
      <w:pPr>
        <w:numPr>
          <w:ilvl w:val="3"/>
          <w:numId w:val="5"/>
        </w:numPr>
        <w:ind w:left="2756" w:right="563"/>
      </w:pPr>
      <w:r>
        <w:t xml:space="preserve">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 III - aplicar sanções ou decidir pela rejeição da prestação de informações, caso verifique que não houve o cumprimento integral do objeto ou o cumprimento parcial justificado, ou caso identifique irregularidades no relatório de execução financeira. </w:t>
      </w:r>
    </w:p>
    <w:p w14:paraId="6B0C3F31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O relatório de execução financeira será exigido, independente da modalidade inicial de prestação de informações, somente nas seguintes hipóteses: </w:t>
      </w:r>
    </w:p>
    <w:p w14:paraId="4FE124C0" w14:textId="77777777" w:rsidR="006777D8" w:rsidRDefault="00000000">
      <w:pPr>
        <w:numPr>
          <w:ilvl w:val="3"/>
          <w:numId w:val="6"/>
        </w:numPr>
        <w:ind w:left="1269" w:right="563"/>
      </w:pPr>
      <w:r>
        <w:t xml:space="preserve">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 </w:t>
      </w:r>
    </w:p>
    <w:p w14:paraId="0B4BAD99" w14:textId="77777777" w:rsidR="006777D8" w:rsidRDefault="00000000">
      <w:pPr>
        <w:numPr>
          <w:ilvl w:val="3"/>
          <w:numId w:val="6"/>
        </w:numPr>
        <w:ind w:left="1269" w:right="563"/>
      </w:pPr>
      <w:r>
        <w:lastRenderedPageBreak/>
        <w:t xml:space="preserve">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 7.3.1 O prazo para apresentação do relatório de execução financeira será de, no mínimo, trinta dias, contado do recebimento da notificação. </w:t>
      </w:r>
    </w:p>
    <w:p w14:paraId="714F83DF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O julgamento da prestação de informações realizado pela autoridade do ente federativo que celebrou o termo de execução cultural avaliará o parecer técnico de análise de prestação de informações e poderá concluir pela: </w:t>
      </w:r>
    </w:p>
    <w:p w14:paraId="1282F22F" w14:textId="77777777" w:rsidR="006777D8" w:rsidRDefault="00000000">
      <w:pPr>
        <w:ind w:left="819" w:right="2992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 II - reprovação da prestação de informações, parcial ou total. </w:t>
      </w:r>
    </w:p>
    <w:p w14:paraId="4491A567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Na hipótese de o julgamento da prestação de informações apontar a necessidade de devolução de recursos, o agente cultural será notificado para que exerça a opção por: </w:t>
      </w:r>
    </w:p>
    <w:p w14:paraId="22834054" w14:textId="77777777" w:rsidR="006777D8" w:rsidRDefault="00000000">
      <w:pPr>
        <w:numPr>
          <w:ilvl w:val="3"/>
          <w:numId w:val="7"/>
        </w:numPr>
        <w:ind w:right="563" w:hanging="168"/>
      </w:pPr>
      <w:r>
        <w:t xml:space="preserve">- </w:t>
      </w:r>
      <w:proofErr w:type="gramStart"/>
      <w:r>
        <w:t>devolução</w:t>
      </w:r>
      <w:proofErr w:type="gramEnd"/>
      <w:r>
        <w:t xml:space="preserve"> parcial ou integral dos recursos ao erário; </w:t>
      </w:r>
    </w:p>
    <w:p w14:paraId="20479D2D" w14:textId="77777777" w:rsidR="006777D8" w:rsidRDefault="00000000">
      <w:pPr>
        <w:numPr>
          <w:ilvl w:val="3"/>
          <w:numId w:val="7"/>
        </w:numPr>
        <w:ind w:right="563" w:hanging="168"/>
      </w:pPr>
      <w:r>
        <w:t xml:space="preserve">- </w:t>
      </w:r>
      <w:proofErr w:type="gramStart"/>
      <w:r>
        <w:t>apresentação</w:t>
      </w:r>
      <w:proofErr w:type="gramEnd"/>
      <w:r>
        <w:t xml:space="preserve"> de plano de ações compensatórias; ou </w:t>
      </w:r>
    </w:p>
    <w:p w14:paraId="766585D6" w14:textId="77777777" w:rsidR="006777D8" w:rsidRDefault="00000000">
      <w:pPr>
        <w:numPr>
          <w:ilvl w:val="3"/>
          <w:numId w:val="7"/>
        </w:numPr>
        <w:ind w:right="563" w:hanging="168"/>
      </w:pPr>
      <w:r>
        <w:t xml:space="preserve">- </w:t>
      </w:r>
      <w:proofErr w:type="gramStart"/>
      <w:r>
        <w:t>devolução</w:t>
      </w:r>
      <w:proofErr w:type="gramEnd"/>
      <w:r>
        <w:t xml:space="preserve"> parcial dos recursos ao erário juntamente com a apresentação de plano de ações compensatórias. </w:t>
      </w:r>
    </w:p>
    <w:p w14:paraId="2FCC4F51" w14:textId="77777777" w:rsidR="006777D8" w:rsidRDefault="00000000">
      <w:pPr>
        <w:numPr>
          <w:ilvl w:val="2"/>
          <w:numId w:val="5"/>
        </w:numPr>
        <w:ind w:right="563" w:hanging="542"/>
      </w:pPr>
      <w:r>
        <w:t xml:space="preserve">A ocorrência de caso fortuito ou força maior impeditiva da execução do instrumento afasta a reprovação da prestação de informações, desde que comprovada. </w:t>
      </w:r>
    </w:p>
    <w:p w14:paraId="4C0B918B" w14:textId="77777777" w:rsidR="006777D8" w:rsidRDefault="00000000">
      <w:pPr>
        <w:numPr>
          <w:ilvl w:val="2"/>
          <w:numId w:val="5"/>
        </w:numPr>
        <w:ind w:right="563" w:hanging="542"/>
      </w:pPr>
      <w:r>
        <w:t xml:space="preserve">Nos casos em que estiver caracterizada má-fé do agente cultural, será imediatamente exigida a devolução de recursos ao erário, vedada a aceitação de plano de ações compensatórias. </w:t>
      </w:r>
    </w:p>
    <w:p w14:paraId="72DB6765" w14:textId="77777777" w:rsidR="006777D8" w:rsidRDefault="00000000">
      <w:pPr>
        <w:numPr>
          <w:ilvl w:val="2"/>
          <w:numId w:val="5"/>
        </w:numPr>
        <w:ind w:right="563" w:hanging="542"/>
      </w:pPr>
      <w:r>
        <w:t xml:space="preserve">Nos casos em que houver exigência de devolução de recursos ao erário, o agente cultural poderá solicitar o parcelamento do débito, na forma e nas condições previstas na legislação. </w:t>
      </w:r>
    </w:p>
    <w:p w14:paraId="661A8F17" w14:textId="77777777" w:rsidR="006777D8" w:rsidRDefault="00000000">
      <w:pPr>
        <w:numPr>
          <w:ilvl w:val="2"/>
          <w:numId w:val="5"/>
        </w:numPr>
        <w:ind w:right="563" w:hanging="542"/>
      </w:pPr>
      <w:r>
        <w:t xml:space="preserve">O prazo de execução do plano de ações compensatórias será o menor possível, conforme o caso concreto, limitado à metade do prazo originalmente previsto de vigência do instrumento. </w:t>
      </w:r>
    </w:p>
    <w:p w14:paraId="23F059DF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3"/>
        </w:rPr>
        <w:t xml:space="preserve"> </w:t>
      </w:r>
    </w:p>
    <w:p w14:paraId="56B484CB" w14:textId="77777777" w:rsidR="006777D8" w:rsidRDefault="00000000">
      <w:pPr>
        <w:numPr>
          <w:ilvl w:val="0"/>
          <w:numId w:val="5"/>
        </w:numPr>
        <w:spacing w:line="250" w:lineRule="auto"/>
        <w:ind w:right="0" w:hanging="360"/>
        <w:jc w:val="left"/>
      </w:pPr>
      <w:r>
        <w:rPr>
          <w:b/>
        </w:rPr>
        <w:t xml:space="preserve">ALTERAÇÃO DO TERMO DE EXECUÇÃO CULTURAL: </w:t>
      </w:r>
    </w:p>
    <w:p w14:paraId="66575635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A alteração do termo de execução cultural será formalizada por meio de termo aditivo. </w:t>
      </w:r>
    </w:p>
    <w:p w14:paraId="3F930FC3" w14:textId="77777777" w:rsidR="006777D8" w:rsidRDefault="00000000">
      <w:pPr>
        <w:numPr>
          <w:ilvl w:val="1"/>
          <w:numId w:val="5"/>
        </w:numPr>
        <w:ind w:right="563" w:hanging="400"/>
      </w:pPr>
      <w:r>
        <w:t xml:space="preserve">A formalização de termo aditivo não será necessária nas seguintes hipóteses: </w:t>
      </w:r>
    </w:p>
    <w:p w14:paraId="07D083E2" w14:textId="77777777" w:rsidR="006777D8" w:rsidRDefault="00000000">
      <w:pPr>
        <w:numPr>
          <w:ilvl w:val="0"/>
          <w:numId w:val="13"/>
        </w:numPr>
        <w:ind w:right="563"/>
      </w:pPr>
      <w:r>
        <w:t xml:space="preserve">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 </w:t>
      </w:r>
    </w:p>
    <w:p w14:paraId="656038FC" w14:textId="77777777" w:rsidR="006777D8" w:rsidRDefault="00000000">
      <w:pPr>
        <w:numPr>
          <w:ilvl w:val="0"/>
          <w:numId w:val="13"/>
        </w:numPr>
        <w:ind w:right="563"/>
      </w:pPr>
      <w:r>
        <w:t xml:space="preserve">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 </w:t>
      </w:r>
    </w:p>
    <w:p w14:paraId="37770B1E" w14:textId="77777777" w:rsidR="006777D8" w:rsidRDefault="00000000">
      <w:pPr>
        <w:numPr>
          <w:ilvl w:val="1"/>
          <w:numId w:val="17"/>
        </w:numPr>
        <w:ind w:right="563"/>
      </w:pPr>
      <w:r>
        <w:t xml:space="preserve">Na hipótese de prorrogação de vigência, o saldo de recursos será automaticamente mantido na conta, a fim de viabilizar a continuidade da execução do objeto. </w:t>
      </w:r>
    </w:p>
    <w:p w14:paraId="6CF24321" w14:textId="77777777" w:rsidR="006777D8" w:rsidRDefault="00000000">
      <w:pPr>
        <w:numPr>
          <w:ilvl w:val="1"/>
          <w:numId w:val="17"/>
        </w:numPr>
        <w:ind w:right="563"/>
      </w:pPr>
      <w:r>
        <w:t xml:space="preserve">As alterações do projeto cujo escopo seja de, no máximo, 20% poderão ser realizadas pelo agente cultural e comunicadas à administração pública em seguida, sem a necessidade de autorização prévia. 8.5 A aplicação de rendimentos de ativos financeiros em benefício do objeto do termo de execução cultural poderá ser realizada pelo agente cultural sem a necessidade de autorização prévia da administração pública. </w:t>
      </w:r>
    </w:p>
    <w:p w14:paraId="250642E6" w14:textId="77777777" w:rsidR="006777D8" w:rsidRDefault="00000000">
      <w:pPr>
        <w:ind w:left="236" w:right="563"/>
      </w:pPr>
      <w:r>
        <w:lastRenderedPageBreak/>
        <w:t xml:space="preserve">8.6 Nas hipóteses de alterações em que não seja necessário </w:t>
      </w:r>
      <w:proofErr w:type="gramStart"/>
      <w:r>
        <w:t>termo aditivo poderão</w:t>
      </w:r>
      <w:proofErr w:type="gramEnd"/>
      <w:r>
        <w:t xml:space="preserve"> ser realizados apostilamento. </w:t>
      </w:r>
    </w:p>
    <w:p w14:paraId="7C413968" w14:textId="77777777" w:rsidR="006777D8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445266" w14:textId="77777777" w:rsidR="006777D8" w:rsidRDefault="00000000">
      <w:pPr>
        <w:spacing w:line="250" w:lineRule="auto"/>
        <w:ind w:left="595" w:right="0" w:hanging="8"/>
        <w:jc w:val="left"/>
      </w:pPr>
      <w:r>
        <w:rPr>
          <w:b/>
        </w:rPr>
        <w:t>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TITULARIDADE DE BENS: </w:t>
      </w:r>
    </w:p>
    <w:p w14:paraId="711A0A90" w14:textId="77777777" w:rsidR="006777D8" w:rsidRDefault="00000000">
      <w:pPr>
        <w:numPr>
          <w:ilvl w:val="1"/>
          <w:numId w:val="14"/>
        </w:numPr>
        <w:ind w:right="563"/>
      </w:pPr>
      <w:r>
        <w:t xml:space="preserve">Os bens permanentes adquiridos, produzidos ou transformados em decorrência da execução da ação cultural fomentada serão de titularidade do agente cultural desde a data da sua aquisição. </w:t>
      </w:r>
    </w:p>
    <w:p w14:paraId="0F142BBA" w14:textId="77777777" w:rsidR="006777D8" w:rsidRDefault="00000000">
      <w:pPr>
        <w:numPr>
          <w:ilvl w:val="1"/>
          <w:numId w:val="14"/>
        </w:numPr>
        <w:ind w:right="563"/>
      </w:pPr>
      <w:r>
        <w:t xml:space="preserve">Nos casos de rejeição da prestação de contas em razão da aquisição ou do uso do bem, o valor pago pela aquisição será computado no cálculo de valores a devolver, com atualização monetária. </w:t>
      </w:r>
    </w:p>
    <w:p w14:paraId="13DE4A53" w14:textId="77777777" w:rsidR="006777D8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1D61E21" w14:textId="77777777" w:rsidR="006777D8" w:rsidRDefault="00000000">
      <w:pPr>
        <w:spacing w:line="250" w:lineRule="auto"/>
        <w:ind w:left="595" w:right="0" w:hanging="8"/>
        <w:jc w:val="left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EXTINÇÃO DO TERMO DE EXECUÇÃO CULTURAL: </w:t>
      </w:r>
    </w:p>
    <w:p w14:paraId="1E4EB8DF" w14:textId="77777777" w:rsidR="006777D8" w:rsidRDefault="00000000">
      <w:pPr>
        <w:ind w:left="797" w:right="4861" w:hanging="570"/>
      </w:pPr>
      <w:r>
        <w:t>10.1</w:t>
      </w:r>
      <w:r>
        <w:rPr>
          <w:rFonts w:ascii="Arial" w:eastAsia="Arial" w:hAnsi="Arial" w:cs="Arial"/>
        </w:rPr>
        <w:t xml:space="preserve"> </w:t>
      </w:r>
      <w:r>
        <w:t xml:space="preserve">O presente Termo de Execução Cultural poderá ser: I - extinto por decurso de prazo; </w:t>
      </w:r>
    </w:p>
    <w:p w14:paraId="4D171788" w14:textId="77777777" w:rsidR="006777D8" w:rsidRDefault="00000000">
      <w:pPr>
        <w:numPr>
          <w:ilvl w:val="3"/>
          <w:numId w:val="15"/>
        </w:numPr>
        <w:ind w:right="563" w:hanging="178"/>
      </w:pPr>
      <w:r>
        <w:t xml:space="preserve">- </w:t>
      </w:r>
      <w:proofErr w:type="gramStart"/>
      <w:r>
        <w:t>extinto</w:t>
      </w:r>
      <w:proofErr w:type="gramEnd"/>
      <w:r>
        <w:t xml:space="preserve">, de comum acordo antes do prazo avençado, mediante Termo de Distrato; </w:t>
      </w:r>
    </w:p>
    <w:p w14:paraId="09EE920E" w14:textId="77777777" w:rsidR="006777D8" w:rsidRDefault="00000000">
      <w:pPr>
        <w:numPr>
          <w:ilvl w:val="3"/>
          <w:numId w:val="15"/>
        </w:numPr>
        <w:ind w:right="563" w:hanging="178"/>
      </w:pPr>
      <w:r>
        <w:t xml:space="preserve">- </w:t>
      </w:r>
      <w:proofErr w:type="gramStart"/>
      <w:r>
        <w:t>denunciado</w:t>
      </w:r>
      <w:proofErr w:type="gramEnd"/>
      <w:r>
        <w:t xml:space="preserve">, por decisão unilateral de qualquer dos partícipes, independentemente de autorização judicial, mediante prévia notificação por escrito ao outro partícipe; ou </w:t>
      </w:r>
    </w:p>
    <w:p w14:paraId="2065C7CE" w14:textId="77777777" w:rsidR="006777D8" w:rsidRDefault="00000000">
      <w:pPr>
        <w:numPr>
          <w:ilvl w:val="3"/>
          <w:numId w:val="15"/>
        </w:numPr>
        <w:ind w:right="563" w:hanging="178"/>
      </w:pPr>
      <w:r>
        <w:t xml:space="preserve">- </w:t>
      </w:r>
      <w:proofErr w:type="gramStart"/>
      <w:r>
        <w:t>rescindido</w:t>
      </w:r>
      <w:proofErr w:type="gramEnd"/>
      <w:r>
        <w:t xml:space="preserve">, por decisão unilateral de qualquer dos partícipes, independentemente de autorização judicial, mediante prévia notificação por escrito ao outro partícipe, nas seguintes hipóteses: </w:t>
      </w:r>
    </w:p>
    <w:p w14:paraId="7BAEDD75" w14:textId="77777777" w:rsidR="006777D8" w:rsidRDefault="00000000">
      <w:pPr>
        <w:numPr>
          <w:ilvl w:val="4"/>
          <w:numId w:val="16"/>
        </w:numPr>
        <w:ind w:right="563" w:hanging="254"/>
      </w:pPr>
      <w:r>
        <w:t xml:space="preserve">descumprimento injustificado de cláusula deste instrumento; </w:t>
      </w:r>
    </w:p>
    <w:p w14:paraId="7E72D779" w14:textId="77777777" w:rsidR="006777D8" w:rsidRDefault="00000000">
      <w:pPr>
        <w:numPr>
          <w:ilvl w:val="4"/>
          <w:numId w:val="16"/>
        </w:numPr>
        <w:ind w:right="563" w:hanging="254"/>
      </w:pPr>
      <w:r>
        <w:t xml:space="preserve">irregularidade ou inexecução injustificada, ainda que parcial, do objeto, resultados ou metas </w:t>
      </w:r>
      <w:proofErr w:type="gramStart"/>
      <w:r>
        <w:t>pactuadas ;</w:t>
      </w:r>
      <w:proofErr w:type="gramEnd"/>
      <w:r>
        <w:t xml:space="preserve"> </w:t>
      </w:r>
    </w:p>
    <w:p w14:paraId="16C13478" w14:textId="77777777" w:rsidR="006777D8" w:rsidRDefault="00000000">
      <w:pPr>
        <w:numPr>
          <w:ilvl w:val="4"/>
          <w:numId w:val="16"/>
        </w:numPr>
        <w:ind w:right="563" w:hanging="254"/>
      </w:pPr>
      <w:r>
        <w:t xml:space="preserve">violação da legislação aplicável; </w:t>
      </w:r>
    </w:p>
    <w:p w14:paraId="0D06AEA6" w14:textId="77777777" w:rsidR="006777D8" w:rsidRDefault="00000000">
      <w:pPr>
        <w:numPr>
          <w:ilvl w:val="4"/>
          <w:numId w:val="16"/>
        </w:numPr>
        <w:ind w:right="563" w:hanging="254"/>
      </w:pPr>
      <w:r>
        <w:t xml:space="preserve">cometimento de falhas reiteradas na execução; </w:t>
      </w:r>
    </w:p>
    <w:p w14:paraId="5466BB9E" w14:textId="77777777" w:rsidR="006777D8" w:rsidRDefault="00000000">
      <w:pPr>
        <w:numPr>
          <w:ilvl w:val="4"/>
          <w:numId w:val="16"/>
        </w:numPr>
        <w:ind w:right="563" w:hanging="254"/>
      </w:pPr>
      <w:r>
        <w:t xml:space="preserve">má administração de recursos públicos; </w:t>
      </w:r>
    </w:p>
    <w:p w14:paraId="043887C6" w14:textId="77777777" w:rsidR="006777D8" w:rsidRDefault="00000000">
      <w:pPr>
        <w:numPr>
          <w:ilvl w:val="4"/>
          <w:numId w:val="16"/>
        </w:numPr>
        <w:ind w:right="563" w:hanging="254"/>
      </w:pPr>
      <w:r>
        <w:t xml:space="preserve">constatação de falsidade ou fraude nas informações ou documentos apresentados; </w:t>
      </w:r>
    </w:p>
    <w:p w14:paraId="07BD7593" w14:textId="77777777" w:rsidR="006777D8" w:rsidRDefault="00000000">
      <w:pPr>
        <w:numPr>
          <w:ilvl w:val="4"/>
          <w:numId w:val="16"/>
        </w:numPr>
        <w:ind w:right="563" w:hanging="254"/>
      </w:pPr>
      <w:r>
        <w:t xml:space="preserve">não atendimento às recomendações ou determinações decorrentes da fiscalização; </w:t>
      </w:r>
    </w:p>
    <w:p w14:paraId="0A543630" w14:textId="77777777" w:rsidR="006777D8" w:rsidRDefault="00000000">
      <w:pPr>
        <w:numPr>
          <w:ilvl w:val="4"/>
          <w:numId w:val="16"/>
        </w:numPr>
        <w:ind w:right="563" w:hanging="254"/>
      </w:pPr>
      <w:r>
        <w:t xml:space="preserve">outras hipóteses expressamente previstas na legislação aplicável. </w:t>
      </w:r>
    </w:p>
    <w:p w14:paraId="5BAF823D" w14:textId="77777777" w:rsidR="006777D8" w:rsidRDefault="00000000">
      <w:pPr>
        <w:numPr>
          <w:ilvl w:val="1"/>
          <w:numId w:val="19"/>
        </w:numPr>
        <w:ind w:right="563"/>
      </w:pPr>
      <w:r>
        <w:t xml:space="preserve">A denúncia só será eficaz 60 (sessenta) dias após a data de recebimento da notificação, ficando os partícipes responsáveis somente pelas obrigações e vantagens do tempo em que participaram voluntariamente da avença. </w:t>
      </w:r>
    </w:p>
    <w:p w14:paraId="77243DD7" w14:textId="77777777" w:rsidR="006777D8" w:rsidRDefault="00000000">
      <w:pPr>
        <w:numPr>
          <w:ilvl w:val="1"/>
          <w:numId w:val="19"/>
        </w:numPr>
        <w:ind w:right="563"/>
      </w:pPr>
      <w:r>
        <w:t xml:space="preserve">Os casos de rescisão unilateral serão formalmente motivados nos autos do processo administrativo, assegurado o contraditório e a ampla defesa. O prazo de defesa será de 10 (dez) dias da abertura de vista do processo. </w:t>
      </w:r>
    </w:p>
    <w:p w14:paraId="44655F96" w14:textId="77777777" w:rsidR="006777D8" w:rsidRDefault="00000000">
      <w:pPr>
        <w:numPr>
          <w:ilvl w:val="1"/>
          <w:numId w:val="19"/>
        </w:numPr>
        <w:ind w:right="563"/>
      </w:pPr>
      <w:r>
        <w:t xml:space="preserve">Na hipótese de irregularidade na execução do objeto que enseje </w:t>
      </w:r>
      <w:proofErr w:type="spellStart"/>
      <w:r>
        <w:t>dano</w:t>
      </w:r>
      <w:proofErr w:type="spellEnd"/>
      <w:r>
        <w:t xml:space="preserve"> ao erário deverão ser instauradas Tomadas de Contas Especiais caso os valores relacionados à irregularidade não sejam devolvidos no prazo estabelecido pela Administração Pública. </w:t>
      </w:r>
    </w:p>
    <w:p w14:paraId="0010C85A" w14:textId="77777777" w:rsidR="006777D8" w:rsidRDefault="00000000">
      <w:pPr>
        <w:numPr>
          <w:ilvl w:val="1"/>
          <w:numId w:val="19"/>
        </w:numPr>
        <w:ind w:right="563"/>
      </w:pPr>
      <w:r>
        <w:t xml:space="preserve">Outras situações relativas à extinção deste Termo não prevista na legislação aplicável ou neste instrumento poderão ser negociadas entre as partes ou, se for o caso, no Termo de Distrato. </w:t>
      </w:r>
    </w:p>
    <w:p w14:paraId="1EE2C36B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3"/>
        </w:rPr>
        <w:t xml:space="preserve"> </w:t>
      </w:r>
    </w:p>
    <w:p w14:paraId="7C6FA57A" w14:textId="77777777" w:rsidR="006777D8" w:rsidRDefault="00000000">
      <w:pPr>
        <w:spacing w:line="250" w:lineRule="auto"/>
        <w:ind w:left="595" w:right="0" w:hanging="8"/>
        <w:jc w:val="left"/>
      </w:pPr>
      <w:r>
        <w:rPr>
          <w:b/>
        </w:rPr>
        <w:t>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SANÇÕES: </w:t>
      </w:r>
    </w:p>
    <w:p w14:paraId="622C3D58" w14:textId="77777777" w:rsidR="006777D8" w:rsidRDefault="00000000">
      <w:pPr>
        <w:ind w:left="236" w:right="563"/>
      </w:pPr>
      <w:r>
        <w:t xml:space="preserve"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 </w:t>
      </w:r>
    </w:p>
    <w:p w14:paraId="563A34E8" w14:textId="77777777" w:rsidR="006777D8" w:rsidRDefault="00000000">
      <w:pPr>
        <w:numPr>
          <w:ilvl w:val="1"/>
          <w:numId w:val="18"/>
        </w:numPr>
        <w:ind w:right="563"/>
      </w:pPr>
      <w:r>
        <w:lastRenderedPageBreak/>
        <w:t xml:space="preserve">A decisão sobre a sanção deve ser precedida de abertura de prazo para apresentação de defesa pelo AGENTE CULTURAL. </w:t>
      </w:r>
    </w:p>
    <w:p w14:paraId="120C7D41" w14:textId="77777777" w:rsidR="006777D8" w:rsidRDefault="00000000">
      <w:pPr>
        <w:numPr>
          <w:ilvl w:val="1"/>
          <w:numId w:val="18"/>
        </w:numPr>
        <w:ind w:right="563"/>
      </w:pPr>
      <w:r>
        <w:t xml:space="preserve">A ocorrência de caso fortuito ou força maior impeditiva da execução do instrumento afasta a aplicação de sanção, desde que regularmente comprovada. </w:t>
      </w:r>
    </w:p>
    <w:p w14:paraId="042DD958" w14:textId="77777777" w:rsidR="006777D8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6DF7B751" w14:textId="77777777" w:rsidR="006777D8" w:rsidRDefault="00000000">
      <w:pPr>
        <w:spacing w:line="250" w:lineRule="auto"/>
        <w:ind w:left="595" w:right="0" w:hanging="8"/>
        <w:jc w:val="left"/>
      </w:pPr>
      <w:r>
        <w:rPr>
          <w:b/>
        </w:rPr>
        <w:t>12.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MONITORAMENTO E CONTROLE DE RESULTADOS: </w:t>
      </w:r>
    </w:p>
    <w:p w14:paraId="5340A106" w14:textId="77777777" w:rsidR="006777D8" w:rsidRDefault="00000000">
      <w:pPr>
        <w:ind w:left="236" w:right="563"/>
      </w:pPr>
      <w:r>
        <w:t xml:space="preserve">12.1 A Comissão de Análise de Projeto – CAP será responsável pelo monitoramento do objeto. </w:t>
      </w:r>
    </w:p>
    <w:p w14:paraId="716E5418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309D12A8" w14:textId="77777777" w:rsidR="006777D8" w:rsidRDefault="00000000">
      <w:pPr>
        <w:spacing w:line="250" w:lineRule="auto"/>
        <w:ind w:left="595" w:right="0" w:hanging="8"/>
        <w:jc w:val="left"/>
      </w:pPr>
      <w:r>
        <w:rPr>
          <w:b/>
        </w:rPr>
        <w:t>13.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VIGÊNCIA: </w:t>
      </w:r>
    </w:p>
    <w:p w14:paraId="14E18D47" w14:textId="77777777" w:rsidR="006777D8" w:rsidRDefault="00000000">
      <w:pPr>
        <w:ind w:left="236" w:right="563"/>
      </w:pPr>
      <w:r>
        <w:t xml:space="preserve">13.1 A vigência deste instrumento terá início na data de assinatura das partes, com duração até 20 de dezembro de 2024, não sendo prevista prorrogação, a não ser que determinação federal a possibilite. </w:t>
      </w:r>
    </w:p>
    <w:p w14:paraId="2BF592E5" w14:textId="77777777" w:rsidR="006777D8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111437" w14:textId="77777777" w:rsidR="006777D8" w:rsidRDefault="00000000">
      <w:pPr>
        <w:spacing w:line="250" w:lineRule="auto"/>
        <w:ind w:left="595" w:right="0" w:hanging="8"/>
        <w:jc w:val="left"/>
      </w:pPr>
      <w:r>
        <w:rPr>
          <w:b/>
        </w:rPr>
        <w:t>14.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PUBLICAÇÃO: </w:t>
      </w:r>
    </w:p>
    <w:p w14:paraId="35413E39" w14:textId="77777777" w:rsidR="006777D8" w:rsidRDefault="00000000">
      <w:pPr>
        <w:ind w:left="236" w:right="563"/>
      </w:pPr>
      <w:r>
        <w:t>14.1 O Extrato do Termo de Execução Cultural será publicado no Diário do Município de Itabaianinha</w:t>
      </w:r>
      <w:r>
        <w:rPr>
          <w:sz w:val="22"/>
        </w:rPr>
        <w:t xml:space="preserve">. </w:t>
      </w:r>
    </w:p>
    <w:p w14:paraId="22FCEC0C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2"/>
        </w:rPr>
        <w:t xml:space="preserve"> </w:t>
      </w:r>
    </w:p>
    <w:p w14:paraId="5BF84BF1" w14:textId="77777777" w:rsidR="006777D8" w:rsidRDefault="00000000">
      <w:pPr>
        <w:spacing w:line="250" w:lineRule="auto"/>
        <w:ind w:left="595" w:right="0" w:hanging="8"/>
        <w:jc w:val="left"/>
      </w:pPr>
      <w:r>
        <w:rPr>
          <w:b/>
        </w:rPr>
        <w:t>15.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FORO: </w:t>
      </w:r>
    </w:p>
    <w:p w14:paraId="5F86569B" w14:textId="77777777" w:rsidR="006777D8" w:rsidRDefault="00000000">
      <w:pPr>
        <w:ind w:left="236" w:right="563"/>
      </w:pPr>
      <w:r>
        <w:t xml:space="preserve">15.1 Fica eleito o Foro de Itabaianinha para dirimir quaisquer dúvidas relativas ao presente Termo de Execução Cultural. </w:t>
      </w:r>
    </w:p>
    <w:p w14:paraId="3FB57464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2F3EF260" w14:textId="77777777" w:rsidR="006777D8" w:rsidRDefault="00000000">
      <w:pPr>
        <w:tabs>
          <w:tab w:val="center" w:pos="3000"/>
          <w:tab w:val="center" w:pos="4742"/>
          <w:tab w:val="center" w:pos="7757"/>
        </w:tabs>
        <w:ind w:left="0" w:right="0" w:firstLine="0"/>
        <w:jc w:val="left"/>
      </w:pPr>
      <w:r>
        <w:rPr>
          <w:sz w:val="22"/>
        </w:rPr>
        <w:tab/>
      </w:r>
      <w:r>
        <w:t>Itabaianinha/SE,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de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spellStart"/>
      <w:r>
        <w:t>de</w:t>
      </w:r>
      <w:proofErr w:type="spellEnd"/>
      <w:r>
        <w:t xml:space="preserve"> 2023 </w:t>
      </w:r>
    </w:p>
    <w:p w14:paraId="1CE522BF" w14:textId="77777777" w:rsidR="006777D8" w:rsidRDefault="00000000">
      <w:pPr>
        <w:spacing w:after="136" w:line="259" w:lineRule="auto"/>
        <w:ind w:left="1" w:right="0" w:firstLine="0"/>
        <w:jc w:val="left"/>
      </w:pPr>
      <w:r>
        <w:rPr>
          <w:sz w:val="17"/>
        </w:rPr>
        <w:t xml:space="preserve"> </w:t>
      </w:r>
    </w:p>
    <w:p w14:paraId="61EFE4A8" w14:textId="77777777" w:rsidR="00746AFC" w:rsidRDefault="00746AFC">
      <w:pPr>
        <w:pStyle w:val="Ttulo1"/>
        <w:ind w:left="1189" w:right="0"/>
      </w:pPr>
    </w:p>
    <w:p w14:paraId="3E4D781C" w14:textId="77777777" w:rsidR="00746AFC" w:rsidRDefault="00746AFC">
      <w:pPr>
        <w:pStyle w:val="Ttulo1"/>
        <w:ind w:left="1189" w:right="0"/>
      </w:pPr>
    </w:p>
    <w:p w14:paraId="1A77EF87" w14:textId="77777777" w:rsidR="00746AFC" w:rsidRDefault="00746AFC">
      <w:pPr>
        <w:pStyle w:val="Ttulo1"/>
        <w:ind w:left="1189" w:right="0"/>
      </w:pPr>
    </w:p>
    <w:p w14:paraId="1D72B302" w14:textId="3D0596D3" w:rsidR="006777D8" w:rsidRDefault="00000000">
      <w:pPr>
        <w:pStyle w:val="Ttulo1"/>
        <w:ind w:left="1189" w:right="0"/>
      </w:pPr>
      <w:r>
        <w:t xml:space="preserve">ANEXO X - RELATÓRIO DE EXECUÇÃO DO OBJETO E CONTRAPARTIDA </w:t>
      </w:r>
    </w:p>
    <w:p w14:paraId="544A215A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AEE5A6E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650FF48B" w14:textId="77777777" w:rsidR="006777D8" w:rsidRDefault="00000000">
      <w:pPr>
        <w:numPr>
          <w:ilvl w:val="0"/>
          <w:numId w:val="20"/>
        </w:numPr>
        <w:spacing w:line="250" w:lineRule="auto"/>
        <w:ind w:right="0" w:hanging="242"/>
        <w:jc w:val="left"/>
      </w:pPr>
      <w:r>
        <w:rPr>
          <w:b/>
        </w:rPr>
        <w:t xml:space="preserve">DADOS DO PROJETO </w:t>
      </w:r>
      <w:r>
        <w:t xml:space="preserve">Nome do projeto: </w:t>
      </w:r>
    </w:p>
    <w:p w14:paraId="30255662" w14:textId="77777777" w:rsidR="006777D8" w:rsidRDefault="00000000">
      <w:pPr>
        <w:ind w:left="236" w:right="563"/>
      </w:pPr>
      <w:r>
        <w:t xml:space="preserve">Nome do agente cultural proponente: </w:t>
      </w:r>
    </w:p>
    <w:p w14:paraId="236FB7EF" w14:textId="77777777" w:rsidR="006777D8" w:rsidRDefault="00000000">
      <w:pPr>
        <w:ind w:left="236" w:right="563"/>
      </w:pPr>
      <w:r>
        <w:t xml:space="preserve">Nº do Termo de Execução Cultural: </w:t>
      </w:r>
    </w:p>
    <w:p w14:paraId="0FF0067F" w14:textId="77777777" w:rsidR="006777D8" w:rsidRDefault="00000000">
      <w:pPr>
        <w:ind w:left="236" w:right="563"/>
      </w:pPr>
      <w:r>
        <w:t xml:space="preserve">Vigência do projeto: </w:t>
      </w:r>
    </w:p>
    <w:p w14:paraId="0635F23C" w14:textId="77777777" w:rsidR="006777D8" w:rsidRDefault="00000000">
      <w:pPr>
        <w:ind w:left="236" w:right="563"/>
      </w:pPr>
      <w:r>
        <w:t xml:space="preserve">Valor repassado para o projeto: </w:t>
      </w:r>
    </w:p>
    <w:p w14:paraId="5E9A8ED5" w14:textId="77777777" w:rsidR="006777D8" w:rsidRDefault="00000000">
      <w:pPr>
        <w:ind w:left="236" w:right="563"/>
      </w:pPr>
      <w:r>
        <w:t xml:space="preserve">Data de entrega deste relatório: </w:t>
      </w:r>
    </w:p>
    <w:p w14:paraId="6A667391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776C7AFB" w14:textId="77777777" w:rsidR="006777D8" w:rsidRDefault="00000000">
      <w:pPr>
        <w:numPr>
          <w:ilvl w:val="0"/>
          <w:numId w:val="20"/>
        </w:numPr>
        <w:spacing w:line="250" w:lineRule="auto"/>
        <w:ind w:right="0" w:hanging="242"/>
        <w:jc w:val="left"/>
      </w:pPr>
      <w:r>
        <w:rPr>
          <w:b/>
        </w:rPr>
        <w:t xml:space="preserve">RESULTADOS DO PROJETO </w:t>
      </w:r>
      <w:r>
        <w:rPr>
          <w:u w:val="single" w:color="000000"/>
        </w:rPr>
        <w:t>2.1.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Resumo:</w:t>
      </w:r>
      <w:r>
        <w:t xml:space="preserve"> </w:t>
      </w:r>
    </w:p>
    <w:p w14:paraId="17B6F250" w14:textId="77777777" w:rsidR="006777D8" w:rsidRDefault="00000000">
      <w:pPr>
        <w:spacing w:after="4" w:line="250" w:lineRule="auto"/>
        <w:ind w:left="237" w:right="558" w:hanging="10"/>
      </w:pPr>
      <w:r>
        <w:rPr>
          <w:sz w:val="22"/>
        </w:rPr>
        <w:t xml:space="preserve">Descreva de forma resumida como foi a execução do projeto, destacando principais resultados e benefícios gerados e outras informações pertinentes. </w:t>
      </w:r>
    </w:p>
    <w:p w14:paraId="607A95BE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9CF7A15" w14:textId="77777777" w:rsidR="006777D8" w:rsidRDefault="00000000">
      <w:pPr>
        <w:numPr>
          <w:ilvl w:val="1"/>
          <w:numId w:val="21"/>
        </w:numPr>
        <w:spacing w:after="10"/>
        <w:ind w:right="0" w:hanging="420"/>
        <w:jc w:val="left"/>
      </w:pPr>
      <w:r>
        <w:rPr>
          <w:u w:val="single" w:color="000000"/>
        </w:rPr>
        <w:t>As ações planejadas para o projeto foram realizadas?</w:t>
      </w:r>
      <w:r>
        <w:t xml:space="preserve"> </w:t>
      </w:r>
    </w:p>
    <w:p w14:paraId="078B4C3A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05F80353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Sim, todas as ações foram feitas conforme o planejado. </w:t>
      </w:r>
    </w:p>
    <w:p w14:paraId="16A427C0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Sim, todas as ações foram feitas, mas com adaptações e/ou alterações. </w:t>
      </w:r>
    </w:p>
    <w:p w14:paraId="3295A4C0" w14:textId="77777777" w:rsidR="006777D8" w:rsidRDefault="00000000">
      <w:pPr>
        <w:ind w:left="236" w:right="563"/>
      </w:pPr>
      <w:proofErr w:type="gramStart"/>
      <w:r>
        <w:lastRenderedPageBreak/>
        <w:t>( )</w:t>
      </w:r>
      <w:proofErr w:type="gramEnd"/>
      <w:r>
        <w:t xml:space="preserve"> Uma parte das ações planejadas não foi feita. </w:t>
      </w:r>
    </w:p>
    <w:p w14:paraId="31DE35D7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As ações não foram feitas conforme o planejado. </w:t>
      </w:r>
    </w:p>
    <w:p w14:paraId="34C435A6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664AF226" w14:textId="77777777" w:rsidR="006777D8" w:rsidRDefault="00000000">
      <w:pPr>
        <w:numPr>
          <w:ilvl w:val="1"/>
          <w:numId w:val="21"/>
        </w:numPr>
        <w:spacing w:after="10"/>
        <w:ind w:right="0" w:hanging="420"/>
        <w:jc w:val="left"/>
      </w:pPr>
      <w:r>
        <w:rPr>
          <w:u w:val="single" w:color="000000"/>
        </w:rPr>
        <w:t>Ações desenvolvidas</w:t>
      </w:r>
      <w:r>
        <w:t xml:space="preserve"> </w:t>
      </w:r>
    </w:p>
    <w:p w14:paraId="64389BA1" w14:textId="77777777" w:rsidR="006777D8" w:rsidRDefault="00000000">
      <w:pPr>
        <w:spacing w:after="4" w:line="250" w:lineRule="auto"/>
        <w:ind w:left="237" w:right="558" w:hanging="10"/>
      </w:pPr>
      <w:r>
        <w:rPr>
          <w:sz w:val="22"/>
        </w:rPr>
        <w:t xml:space="preserve">Descreva as ações desenvolvidas, com informações detalhando ações, datas, locais, horários, etc. Fale também sobre eventuais alterações nas atividades previstas no projeto, bem como os possíveis impactos nas metas acordadas. </w:t>
      </w:r>
    </w:p>
    <w:p w14:paraId="6AB76B0B" w14:textId="77777777" w:rsidR="006777D8" w:rsidRDefault="00000000">
      <w:pPr>
        <w:spacing w:after="0" w:line="259" w:lineRule="auto"/>
        <w:ind w:left="2" w:right="0" w:firstLine="0"/>
        <w:jc w:val="left"/>
      </w:pPr>
      <w:r>
        <w:rPr>
          <w:sz w:val="22"/>
        </w:rPr>
        <w:t xml:space="preserve"> </w:t>
      </w:r>
    </w:p>
    <w:p w14:paraId="199272FE" w14:textId="77777777" w:rsidR="006777D8" w:rsidRDefault="00000000">
      <w:pPr>
        <w:numPr>
          <w:ilvl w:val="1"/>
          <w:numId w:val="21"/>
        </w:numPr>
        <w:spacing w:after="10"/>
        <w:ind w:right="0" w:hanging="420"/>
        <w:jc w:val="left"/>
      </w:pPr>
      <w:r>
        <w:rPr>
          <w:u w:val="single" w:color="000000"/>
        </w:rPr>
        <w:t>Cumprimento das Metas</w:t>
      </w:r>
      <w:r>
        <w:t xml:space="preserve"> </w:t>
      </w:r>
    </w:p>
    <w:p w14:paraId="225246A1" w14:textId="77777777" w:rsidR="006777D8" w:rsidRDefault="00000000">
      <w:pPr>
        <w:ind w:left="236" w:right="563"/>
      </w:pPr>
      <w:r>
        <w:t xml:space="preserve">Descreva se as metas estabelecidas no Plano de Trabalho foram cumpridas na sua totalidade, parcialmente ou se não foram cumpridas, e as devidas justificativas. </w:t>
      </w:r>
    </w:p>
    <w:p w14:paraId="496C457C" w14:textId="77777777" w:rsidR="006777D8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59B28C53" w14:textId="77777777" w:rsidR="006777D8" w:rsidRDefault="00000000">
      <w:pPr>
        <w:numPr>
          <w:ilvl w:val="0"/>
          <w:numId w:val="20"/>
        </w:numPr>
        <w:spacing w:line="250" w:lineRule="auto"/>
        <w:ind w:right="0" w:hanging="242"/>
        <w:jc w:val="left"/>
      </w:pPr>
      <w:r>
        <w:rPr>
          <w:b/>
        </w:rPr>
        <w:t xml:space="preserve">PRODUTOS GERADOS </w:t>
      </w:r>
    </w:p>
    <w:p w14:paraId="31BE23AB" w14:textId="77777777" w:rsidR="006777D8" w:rsidRDefault="00000000">
      <w:pPr>
        <w:numPr>
          <w:ilvl w:val="1"/>
          <w:numId w:val="20"/>
        </w:numPr>
        <w:spacing w:after="10"/>
        <w:ind w:right="0" w:hanging="420"/>
        <w:jc w:val="left"/>
      </w:pPr>
      <w:r>
        <w:rPr>
          <w:u w:val="single" w:color="000000"/>
        </w:rPr>
        <w:t>A execução do projeto gerou algum produto?</w:t>
      </w:r>
      <w:r>
        <w:t xml:space="preserve"> </w:t>
      </w:r>
    </w:p>
    <w:p w14:paraId="666B36F4" w14:textId="77777777" w:rsidR="006777D8" w:rsidRDefault="00000000">
      <w:pPr>
        <w:spacing w:after="4" w:line="250" w:lineRule="auto"/>
        <w:ind w:left="237" w:right="558" w:hanging="10"/>
      </w:pPr>
      <w:r>
        <w:rPr>
          <w:sz w:val="22"/>
        </w:rPr>
        <w:t xml:space="preserve">Exemplos: produção musical, produção gráfica, espetáculos, shows, etc. </w:t>
      </w:r>
    </w:p>
    <w:p w14:paraId="3A2814B2" w14:textId="77777777" w:rsidR="006777D8" w:rsidRDefault="00000000">
      <w:pPr>
        <w:spacing w:after="0" w:line="259" w:lineRule="auto"/>
        <w:ind w:left="2" w:right="0" w:firstLine="0"/>
        <w:jc w:val="left"/>
      </w:pPr>
      <w:r>
        <w:rPr>
          <w:sz w:val="22"/>
        </w:rPr>
        <w:t xml:space="preserve"> </w:t>
      </w:r>
    </w:p>
    <w:p w14:paraId="2EAEB347" w14:textId="77777777" w:rsidR="006777D8" w:rsidRDefault="00000000">
      <w:pPr>
        <w:spacing w:after="4" w:line="250" w:lineRule="auto"/>
        <w:ind w:left="237" w:right="558" w:hanging="10"/>
      </w:pPr>
      <w:proofErr w:type="gramStart"/>
      <w:r>
        <w:rPr>
          <w:sz w:val="22"/>
        </w:rPr>
        <w:t>( )</w:t>
      </w:r>
      <w:proofErr w:type="gramEnd"/>
      <w:r>
        <w:rPr>
          <w:sz w:val="22"/>
        </w:rPr>
        <w:t xml:space="preserve"> Sim </w:t>
      </w:r>
    </w:p>
    <w:p w14:paraId="7F20709F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Não </w:t>
      </w:r>
    </w:p>
    <w:p w14:paraId="1A8D8F0E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3B5D956" w14:textId="77777777" w:rsidR="006777D8" w:rsidRDefault="00000000">
      <w:pPr>
        <w:numPr>
          <w:ilvl w:val="2"/>
          <w:numId w:val="20"/>
        </w:numPr>
        <w:spacing w:after="10"/>
        <w:ind w:right="563" w:hanging="632"/>
        <w:jc w:val="left"/>
      </w:pPr>
      <w:r>
        <w:rPr>
          <w:u w:val="single" w:color="000000"/>
        </w:rPr>
        <w:t>Quais produtos culturais foram gerados?</w:t>
      </w:r>
      <w:r>
        <w:t xml:space="preserve"> </w:t>
      </w:r>
      <w:r>
        <w:rPr>
          <w:sz w:val="22"/>
        </w:rPr>
        <w:t xml:space="preserve">Informe também as quantidades. </w:t>
      </w:r>
    </w:p>
    <w:p w14:paraId="325F9C7F" w14:textId="77777777" w:rsidR="006777D8" w:rsidRDefault="00000000">
      <w:pPr>
        <w:numPr>
          <w:ilvl w:val="2"/>
          <w:numId w:val="20"/>
        </w:numPr>
        <w:spacing w:after="10"/>
        <w:ind w:right="563" w:hanging="632"/>
        <w:jc w:val="left"/>
      </w:pPr>
      <w:r>
        <w:rPr>
          <w:u w:val="single" w:color="000000"/>
        </w:rPr>
        <w:t>Como os produtos desenvolvidos ficaram disponíveis para o público após o fim do projeto?</w:t>
      </w:r>
      <w:r>
        <w:t xml:space="preserve"> </w:t>
      </w:r>
    </w:p>
    <w:p w14:paraId="19038F54" w14:textId="77777777" w:rsidR="006777D8" w:rsidRDefault="00000000">
      <w:pPr>
        <w:spacing w:after="4" w:line="250" w:lineRule="auto"/>
        <w:ind w:left="237" w:right="558" w:hanging="10"/>
      </w:pPr>
      <w:r>
        <w:rPr>
          <w:sz w:val="22"/>
        </w:rPr>
        <w:t xml:space="preserve">Exemplos: publicações impressas, vídeos no YouTube? </w:t>
      </w:r>
    </w:p>
    <w:p w14:paraId="389E3F2A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29EA0A32" w14:textId="77777777" w:rsidR="006777D8" w:rsidRDefault="00000000">
      <w:pPr>
        <w:numPr>
          <w:ilvl w:val="1"/>
          <w:numId w:val="20"/>
        </w:numPr>
        <w:spacing w:after="10"/>
        <w:ind w:right="0" w:hanging="420"/>
        <w:jc w:val="left"/>
      </w:pPr>
      <w:r>
        <w:rPr>
          <w:u w:val="single" w:color="000000"/>
        </w:rPr>
        <w:t>Quais foram os resultados gerados pelo projeto?</w:t>
      </w:r>
      <w:r>
        <w:t xml:space="preserve"> </w:t>
      </w:r>
    </w:p>
    <w:p w14:paraId="1295F523" w14:textId="77777777" w:rsidR="006777D8" w:rsidRDefault="00000000">
      <w:pPr>
        <w:spacing w:after="4" w:line="250" w:lineRule="auto"/>
        <w:ind w:left="237" w:right="558" w:hanging="10"/>
      </w:pPr>
      <w:r>
        <w:rPr>
          <w:sz w:val="22"/>
        </w:rPr>
        <w:t xml:space="preserve">Detalhe os resultados gerados para cada atividade prevista no Projeto. </w:t>
      </w:r>
    </w:p>
    <w:p w14:paraId="1DE9F272" w14:textId="77777777" w:rsidR="006777D8" w:rsidRDefault="00000000">
      <w:pPr>
        <w:spacing w:after="78" w:line="259" w:lineRule="auto"/>
        <w:ind w:left="1" w:right="0" w:firstLine="0"/>
        <w:jc w:val="left"/>
      </w:pPr>
      <w:r>
        <w:rPr>
          <w:sz w:val="20"/>
        </w:rPr>
        <w:t xml:space="preserve"> </w:t>
      </w:r>
    </w:p>
    <w:p w14:paraId="3306B1C4" w14:textId="77777777" w:rsidR="006777D8" w:rsidRDefault="00000000">
      <w:pPr>
        <w:numPr>
          <w:ilvl w:val="2"/>
          <w:numId w:val="20"/>
        </w:numPr>
        <w:ind w:right="563" w:hanging="632"/>
        <w:jc w:val="left"/>
      </w:pPr>
      <w:r>
        <w:t xml:space="preserve">Pensando nos resultados finais gerados pelo projeto, você considera que ele: </w:t>
      </w:r>
    </w:p>
    <w:p w14:paraId="22DE8871" w14:textId="77777777" w:rsidR="006777D8" w:rsidRDefault="00000000">
      <w:pPr>
        <w:spacing w:after="4" w:line="250" w:lineRule="auto"/>
        <w:ind w:left="237" w:right="558" w:hanging="10"/>
      </w:pPr>
      <w:r>
        <w:rPr>
          <w:sz w:val="22"/>
        </w:rPr>
        <w:t xml:space="preserve">(Você pode marcar mais de uma opção). </w:t>
      </w:r>
    </w:p>
    <w:p w14:paraId="4E252187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2"/>
        </w:rPr>
        <w:t xml:space="preserve"> </w:t>
      </w:r>
    </w:p>
    <w:p w14:paraId="01842704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Desenvolveu processos de criação, de investigação ou de pesquisa. </w:t>
      </w:r>
    </w:p>
    <w:p w14:paraId="45D9784E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Desenvolveu estudos, pesquisas e análises sobre o contexto de atuação. </w:t>
      </w:r>
    </w:p>
    <w:p w14:paraId="42E9167D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Colaborou para manter as atividades culturais do coletivo. </w:t>
      </w:r>
    </w:p>
    <w:p w14:paraId="031089AA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Fortaleceu a identidade cultural do coletivo. </w:t>
      </w:r>
    </w:p>
    <w:p w14:paraId="2C7DE07A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Promoveu as práticas culturais do coletivo no espaço em que foi desenvolvido. </w:t>
      </w:r>
    </w:p>
    <w:p w14:paraId="7419781E" w14:textId="77777777" w:rsidR="006777D8" w:rsidRDefault="00000000">
      <w:pPr>
        <w:ind w:left="236" w:right="563"/>
      </w:pPr>
      <w:proofErr w:type="gramStart"/>
      <w:r>
        <w:t xml:space="preserve">(  </w:t>
      </w:r>
      <w:proofErr w:type="gramEnd"/>
      <w:r>
        <w:t xml:space="preserve"> ) Promoveu a formação em linguagens, técnicas e práticas artísticas e culturais. </w:t>
      </w:r>
    </w:p>
    <w:p w14:paraId="102218E7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Ofereceu programações artísticas e culturais para a comunidade do entorno. </w:t>
      </w:r>
    </w:p>
    <w:p w14:paraId="07220F18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Atuou na preservação, na proteção e na salvaguarda de bens e manifestações culturais. </w:t>
      </w:r>
    </w:p>
    <w:p w14:paraId="40A9AF89" w14:textId="77777777" w:rsidR="006777D8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BFEDDD" w14:textId="77777777" w:rsidR="006777D8" w:rsidRDefault="00000000">
      <w:pPr>
        <w:numPr>
          <w:ilvl w:val="0"/>
          <w:numId w:val="20"/>
        </w:numPr>
        <w:spacing w:line="250" w:lineRule="auto"/>
        <w:ind w:right="0" w:hanging="242"/>
        <w:jc w:val="left"/>
      </w:pPr>
      <w:r>
        <w:rPr>
          <w:b/>
        </w:rPr>
        <w:t xml:space="preserve">PÚBLICO ALCANÇADO </w:t>
      </w:r>
    </w:p>
    <w:p w14:paraId="061521FD" w14:textId="77777777" w:rsidR="006777D8" w:rsidRDefault="00000000">
      <w:pPr>
        <w:spacing w:after="4" w:line="250" w:lineRule="auto"/>
        <w:ind w:left="237" w:right="558" w:hanging="10"/>
      </w:pPr>
      <w:r>
        <w:rPr>
          <w:sz w:val="22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 </w:t>
      </w:r>
    </w:p>
    <w:p w14:paraId="73C58D32" w14:textId="77777777" w:rsidR="006777D8" w:rsidRDefault="00000000">
      <w:pPr>
        <w:spacing w:after="0" w:line="259" w:lineRule="auto"/>
        <w:ind w:left="1" w:right="0" w:firstLine="0"/>
        <w:jc w:val="left"/>
      </w:pPr>
      <w:r>
        <w:lastRenderedPageBreak/>
        <w:t xml:space="preserve"> </w:t>
      </w:r>
    </w:p>
    <w:p w14:paraId="7CC6B065" w14:textId="77777777" w:rsidR="006777D8" w:rsidRDefault="00000000">
      <w:pPr>
        <w:numPr>
          <w:ilvl w:val="0"/>
          <w:numId w:val="20"/>
        </w:numPr>
        <w:spacing w:line="250" w:lineRule="auto"/>
        <w:ind w:right="0" w:hanging="242"/>
        <w:jc w:val="left"/>
      </w:pPr>
      <w:r>
        <w:rPr>
          <w:b/>
        </w:rPr>
        <w:t xml:space="preserve">EQUIPE DO PROJETO </w:t>
      </w:r>
    </w:p>
    <w:p w14:paraId="6D6A0EFF" w14:textId="77777777" w:rsidR="006777D8" w:rsidRDefault="00000000">
      <w:pPr>
        <w:numPr>
          <w:ilvl w:val="1"/>
          <w:numId w:val="20"/>
        </w:numPr>
        <w:spacing w:after="304"/>
        <w:ind w:right="0" w:hanging="420"/>
        <w:jc w:val="left"/>
      </w:pPr>
      <w:r>
        <w:rPr>
          <w:u w:val="single" w:color="000000"/>
        </w:rPr>
        <w:t>Quantas pessoas fizeram parte da equipe do projeto?</w:t>
      </w:r>
      <w:r>
        <w:t xml:space="preserve"> </w:t>
      </w:r>
      <w:r>
        <w:rPr>
          <w:sz w:val="22"/>
        </w:rPr>
        <w:t xml:space="preserve">Digite um número exato (exemplo: 23). </w:t>
      </w:r>
    </w:p>
    <w:p w14:paraId="18CE33AA" w14:textId="77777777" w:rsidR="006777D8" w:rsidRDefault="00000000">
      <w:pPr>
        <w:numPr>
          <w:ilvl w:val="1"/>
          <w:numId w:val="20"/>
        </w:numPr>
        <w:spacing w:after="274"/>
        <w:ind w:right="0" w:hanging="420"/>
        <w:jc w:val="left"/>
      </w:pPr>
      <w:r>
        <w:rPr>
          <w:u w:val="single" w:color="000000"/>
        </w:rPr>
        <w:t>Houve mudanças na equipe ao longo da execução do projeto?</w:t>
      </w:r>
      <w:r>
        <w:t xml:space="preserve"> </w:t>
      </w:r>
    </w:p>
    <w:p w14:paraId="39A0D14E" w14:textId="77777777" w:rsidR="006777D8" w:rsidRDefault="00000000">
      <w:pPr>
        <w:ind w:left="227" w:right="9646" w:firstLine="54"/>
      </w:pPr>
      <w:proofErr w:type="gramStart"/>
      <w:r>
        <w:t>( )</w:t>
      </w:r>
      <w:proofErr w:type="gramEnd"/>
      <w:r>
        <w:t xml:space="preserve"> Sim ( ) Não </w:t>
      </w:r>
    </w:p>
    <w:p w14:paraId="698A814A" w14:textId="77777777" w:rsidR="006777D8" w:rsidRDefault="00000000">
      <w:pPr>
        <w:spacing w:after="4" w:line="250" w:lineRule="auto"/>
        <w:ind w:left="237" w:right="558" w:hanging="10"/>
      </w:pPr>
      <w:r>
        <w:rPr>
          <w:sz w:val="22"/>
        </w:rPr>
        <w:t xml:space="preserve">Informe se entraram ou saíram pessoas na equipe durante a execução do projeto. </w:t>
      </w:r>
    </w:p>
    <w:p w14:paraId="018ED991" w14:textId="77777777" w:rsidR="006777D8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603D2F72" w14:textId="77777777" w:rsidR="006777D8" w:rsidRDefault="00000000">
      <w:pPr>
        <w:numPr>
          <w:ilvl w:val="1"/>
          <w:numId w:val="20"/>
        </w:numPr>
        <w:spacing w:after="10"/>
        <w:ind w:right="0" w:hanging="420"/>
        <w:jc w:val="left"/>
      </w:pPr>
      <w:r>
        <w:rPr>
          <w:u w:val="single" w:color="000000"/>
        </w:rPr>
        <w:t>Informe os profissionais que participaram da execução do projeto:</w:t>
      </w:r>
      <w:r>
        <w:t xml:space="preserve"> </w:t>
      </w:r>
    </w:p>
    <w:p w14:paraId="265202DB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100" w:type="dxa"/>
        <w:tblInd w:w="166" w:type="dxa"/>
        <w:tblCellMar>
          <w:top w:w="58" w:type="dxa"/>
          <w:left w:w="15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120"/>
        <w:gridCol w:w="1580"/>
        <w:gridCol w:w="1600"/>
        <w:gridCol w:w="1560"/>
        <w:gridCol w:w="1600"/>
        <w:gridCol w:w="1640"/>
      </w:tblGrid>
      <w:tr w:rsidR="006777D8" w14:paraId="00638EED" w14:textId="77777777">
        <w:trPr>
          <w:trHeight w:val="57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453B7" w14:textId="77777777" w:rsidR="006777D8" w:rsidRDefault="00000000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2"/>
              </w:rPr>
              <w:t xml:space="preserve">Nome do </w:t>
            </w:r>
          </w:p>
          <w:p w14:paraId="5F4C6A3F" w14:textId="77777777" w:rsidR="006777D8" w:rsidRDefault="00000000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2"/>
              </w:rPr>
              <w:t xml:space="preserve">Profissional/Empresa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4D9C4" w14:textId="77777777" w:rsidR="006777D8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Função no Projeto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2F6BE" w14:textId="77777777" w:rsidR="006777D8" w:rsidRDefault="00000000">
            <w:pPr>
              <w:spacing w:after="0" w:line="259" w:lineRule="auto"/>
              <w:ind w:left="88" w:right="0" w:firstLine="0"/>
              <w:jc w:val="center"/>
            </w:pPr>
            <w:r>
              <w:rPr>
                <w:sz w:val="22"/>
              </w:rPr>
              <w:t xml:space="preserve">CPF/CNPJ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095E3" w14:textId="77777777" w:rsidR="006777D8" w:rsidRDefault="00000000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2"/>
              </w:rPr>
              <w:t xml:space="preserve">Pessoa negra?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30E84" w14:textId="77777777" w:rsidR="006777D8" w:rsidRDefault="00000000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2"/>
              </w:rPr>
              <w:t xml:space="preserve">Pessoa indígena? 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C0AAC1" w14:textId="77777777" w:rsidR="006777D8" w:rsidRDefault="00000000">
            <w:pPr>
              <w:spacing w:after="0" w:line="259" w:lineRule="auto"/>
              <w:ind w:left="288" w:right="0" w:firstLine="6"/>
              <w:jc w:val="left"/>
            </w:pPr>
            <w:r>
              <w:rPr>
                <w:sz w:val="22"/>
              </w:rPr>
              <w:t xml:space="preserve">Pessoa com deficiência? </w:t>
            </w:r>
          </w:p>
        </w:tc>
      </w:tr>
      <w:tr w:rsidR="006777D8" w14:paraId="2C9533D3" w14:textId="77777777">
        <w:trPr>
          <w:trHeight w:val="29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6EC14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9E749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AB498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F137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9C94B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C03A8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6777D8" w14:paraId="23160AE8" w14:textId="77777777">
        <w:trPr>
          <w:trHeight w:val="32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1FFC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ED5EE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1D485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2A99D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1C7D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DBB0AF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777D8" w14:paraId="06EBB76A" w14:textId="77777777">
        <w:trPr>
          <w:trHeight w:val="30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D3E40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9DA2A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370F2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0DF23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D18C9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C8D0B" w14:textId="77777777" w:rsidR="006777D8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BE81DE0" w14:textId="77777777" w:rsidR="006777D8" w:rsidRDefault="00000000">
      <w:pPr>
        <w:spacing w:after="0" w:line="259" w:lineRule="auto"/>
        <w:ind w:left="1" w:right="0" w:firstLine="0"/>
        <w:jc w:val="left"/>
      </w:pPr>
      <w:r>
        <w:rPr>
          <w:sz w:val="25"/>
        </w:rPr>
        <w:t xml:space="preserve"> </w:t>
      </w:r>
    </w:p>
    <w:p w14:paraId="32CECEFA" w14:textId="77777777" w:rsidR="006777D8" w:rsidRDefault="00000000">
      <w:pPr>
        <w:numPr>
          <w:ilvl w:val="0"/>
          <w:numId w:val="20"/>
        </w:numPr>
        <w:spacing w:line="250" w:lineRule="auto"/>
        <w:ind w:right="0" w:hanging="242"/>
        <w:jc w:val="left"/>
      </w:pPr>
      <w:r>
        <w:rPr>
          <w:b/>
        </w:rPr>
        <w:t xml:space="preserve">LOCAIS DE REALIZAÇÃO </w:t>
      </w:r>
    </w:p>
    <w:p w14:paraId="42E713ED" w14:textId="77777777" w:rsidR="006777D8" w:rsidRDefault="00000000">
      <w:pPr>
        <w:numPr>
          <w:ilvl w:val="1"/>
          <w:numId w:val="20"/>
        </w:numPr>
        <w:ind w:right="0" w:hanging="420"/>
        <w:jc w:val="left"/>
      </w:pPr>
      <w:r>
        <w:t xml:space="preserve">De que modo o público acessou a ação ou o produto cultural do projeto? </w:t>
      </w:r>
    </w:p>
    <w:p w14:paraId="35F45366" w14:textId="77777777" w:rsidR="006777D8" w:rsidRDefault="0000000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93043E5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Presencial. </w:t>
      </w:r>
    </w:p>
    <w:p w14:paraId="4BA9B235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Virtual. </w:t>
      </w:r>
    </w:p>
    <w:p w14:paraId="48268B92" w14:textId="77777777" w:rsidR="006777D8" w:rsidRDefault="00000000">
      <w:pPr>
        <w:ind w:left="236" w:right="563"/>
      </w:pPr>
      <w:proofErr w:type="gramStart"/>
      <w:r>
        <w:t>( )</w:t>
      </w:r>
      <w:proofErr w:type="gramEnd"/>
      <w:r>
        <w:t xml:space="preserve"> Híbrido (presencial e virtual). </w:t>
      </w:r>
    </w:p>
    <w:p w14:paraId="09C54499" w14:textId="77777777" w:rsidR="006777D8" w:rsidRDefault="00000000">
      <w:pPr>
        <w:ind w:left="236" w:right="563"/>
      </w:pPr>
      <w:r>
        <w:t xml:space="preserve">Caso você tenha marcado o item 3 (híbrido): </w:t>
      </w:r>
    </w:p>
    <w:p w14:paraId="6FE54BEA" w14:textId="77777777" w:rsidR="006777D8" w:rsidRDefault="00000000">
      <w:pPr>
        <w:numPr>
          <w:ilvl w:val="1"/>
          <w:numId w:val="20"/>
        </w:numPr>
        <w:ind w:right="0" w:hanging="420"/>
        <w:jc w:val="left"/>
      </w:pPr>
      <w:r>
        <w:t xml:space="preserve">Quais plataformas virtuais foram usadas? Você pode marcar mais de uma opção. </w:t>
      </w:r>
      <w:proofErr w:type="gramStart"/>
      <w:r>
        <w:t>( )Youtube</w:t>
      </w:r>
      <w:proofErr w:type="gramEnd"/>
      <w:r>
        <w:t xml:space="preserve"> ( )Instagram / IGTV ( )Facebook ( )TikTok ( )Google Meet, Zoom </w:t>
      </w:r>
      <w:proofErr w:type="spellStart"/>
      <w:r>
        <w:t>etc</w:t>
      </w:r>
      <w:proofErr w:type="spellEnd"/>
      <w:r>
        <w:t xml:space="preserve"> </w:t>
      </w:r>
    </w:p>
    <w:sectPr w:rsidR="00677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697" w:right="461" w:bottom="1399" w:left="779" w:header="623" w:footer="896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796D" w14:textId="77777777" w:rsidR="00707108" w:rsidRDefault="00707108">
      <w:pPr>
        <w:spacing w:after="0" w:line="240" w:lineRule="auto"/>
      </w:pPr>
      <w:r>
        <w:separator/>
      </w:r>
    </w:p>
  </w:endnote>
  <w:endnote w:type="continuationSeparator" w:id="0">
    <w:p w14:paraId="2A9EAF65" w14:textId="77777777" w:rsidR="00707108" w:rsidRDefault="007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3F33" w14:textId="77777777" w:rsidR="006777D8" w:rsidRDefault="00000000">
    <w:pPr>
      <w:spacing w:after="0" w:line="259" w:lineRule="auto"/>
      <w:ind w:left="0" w:right="5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DA146B0" w14:textId="77777777" w:rsidR="006777D8" w:rsidRDefault="00000000">
    <w:pPr>
      <w:spacing w:after="0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24C1" w14:textId="77777777" w:rsidR="006777D8" w:rsidRDefault="00000000">
    <w:pPr>
      <w:spacing w:after="0" w:line="259" w:lineRule="auto"/>
      <w:ind w:left="0" w:right="5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C5C9FF" w14:textId="77777777" w:rsidR="006777D8" w:rsidRDefault="00000000">
    <w:pPr>
      <w:spacing w:after="0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394F" w14:textId="77777777" w:rsidR="006777D8" w:rsidRDefault="00000000">
    <w:pPr>
      <w:spacing w:after="0" w:line="259" w:lineRule="auto"/>
      <w:ind w:left="0" w:right="5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B5840D2" w14:textId="77777777" w:rsidR="006777D8" w:rsidRDefault="00000000">
    <w:pPr>
      <w:spacing w:after="0" w:line="259" w:lineRule="auto"/>
      <w:ind w:left="1" w:right="0" w:firstLine="0"/>
      <w:jc w:val="left"/>
    </w:pPr>
    <w:r>
      <w:rPr>
        <w:rFonts w:ascii="Times New Roman" w:eastAsia="Times New Roman" w:hAnsi="Times New Roman" w:cs="Times New Roman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AD2C" w14:textId="77777777" w:rsidR="00707108" w:rsidRDefault="00707108">
      <w:pPr>
        <w:spacing w:after="0" w:line="240" w:lineRule="auto"/>
      </w:pPr>
      <w:r>
        <w:separator/>
      </w:r>
    </w:p>
  </w:footnote>
  <w:footnote w:type="continuationSeparator" w:id="0">
    <w:p w14:paraId="2EA1058A" w14:textId="77777777" w:rsidR="00707108" w:rsidRDefault="0070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4A58" w14:textId="77777777" w:rsidR="006777D8" w:rsidRDefault="00000000">
    <w:pPr>
      <w:spacing w:after="0" w:line="259" w:lineRule="auto"/>
      <w:ind w:left="1" w:right="43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6E783F2" wp14:editId="7ABD7F8D">
          <wp:simplePos x="0" y="0"/>
          <wp:positionH relativeFrom="page">
            <wp:posOffset>666750</wp:posOffset>
          </wp:positionH>
          <wp:positionV relativeFrom="page">
            <wp:posOffset>476251</wp:posOffset>
          </wp:positionV>
          <wp:extent cx="6334124" cy="5715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3CFF" w14:textId="77777777" w:rsidR="006777D8" w:rsidRDefault="00000000">
    <w:pPr>
      <w:spacing w:after="0" w:line="259" w:lineRule="auto"/>
      <w:ind w:left="1" w:right="43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2D33D9B" wp14:editId="0CEF470B">
          <wp:simplePos x="0" y="0"/>
          <wp:positionH relativeFrom="page">
            <wp:posOffset>666750</wp:posOffset>
          </wp:positionH>
          <wp:positionV relativeFrom="page">
            <wp:posOffset>476251</wp:posOffset>
          </wp:positionV>
          <wp:extent cx="6334124" cy="571500"/>
          <wp:effectExtent l="0" t="0" r="0" b="0"/>
          <wp:wrapSquare wrapText="bothSides"/>
          <wp:docPr id="59549570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B6BE" w14:textId="77777777" w:rsidR="006777D8" w:rsidRDefault="00000000">
    <w:pPr>
      <w:spacing w:after="0" w:line="259" w:lineRule="auto"/>
      <w:ind w:left="1" w:right="43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851B68" wp14:editId="57793747">
          <wp:simplePos x="0" y="0"/>
          <wp:positionH relativeFrom="page">
            <wp:posOffset>666750</wp:posOffset>
          </wp:positionH>
          <wp:positionV relativeFrom="page">
            <wp:posOffset>476251</wp:posOffset>
          </wp:positionV>
          <wp:extent cx="6334124" cy="571500"/>
          <wp:effectExtent l="0" t="0" r="0" b="0"/>
          <wp:wrapSquare wrapText="bothSides"/>
          <wp:docPr id="50767156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12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EDB"/>
    <w:multiLevelType w:val="hybridMultilevel"/>
    <w:tmpl w:val="45229C9A"/>
    <w:lvl w:ilvl="0" w:tplc="352408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4792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AAEBC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E7146">
      <w:start w:val="2"/>
      <w:numFmt w:val="upperRoman"/>
      <w:lvlRestart w:val="0"/>
      <w:lvlText w:val="%4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0DDC4">
      <w:start w:val="1"/>
      <w:numFmt w:val="lowerLetter"/>
      <w:lvlText w:val="%5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08FA4">
      <w:start w:val="1"/>
      <w:numFmt w:val="lowerRoman"/>
      <w:lvlText w:val="%6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AC06A">
      <w:start w:val="1"/>
      <w:numFmt w:val="decimal"/>
      <w:lvlText w:val="%7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8A592">
      <w:start w:val="1"/>
      <w:numFmt w:val="lowerLetter"/>
      <w:lvlText w:val="%8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CC918">
      <w:start w:val="1"/>
      <w:numFmt w:val="lowerRoman"/>
      <w:lvlText w:val="%9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96DCB"/>
    <w:multiLevelType w:val="hybridMultilevel"/>
    <w:tmpl w:val="9E2C824A"/>
    <w:lvl w:ilvl="0" w:tplc="F690B9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CD46E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EF932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46D0A">
      <w:start w:val="1"/>
      <w:numFmt w:val="upperRoman"/>
      <w:lvlRestart w:val="0"/>
      <w:lvlText w:val="%4"/>
      <w:lvlJc w:val="left"/>
      <w:pPr>
        <w:ind w:left="1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E1CF0">
      <w:start w:val="1"/>
      <w:numFmt w:val="lowerLetter"/>
      <w:lvlText w:val="%5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EF5F0">
      <w:start w:val="1"/>
      <w:numFmt w:val="lowerRoman"/>
      <w:lvlText w:val="%6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AD182">
      <w:start w:val="1"/>
      <w:numFmt w:val="decimal"/>
      <w:lvlText w:val="%7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8A262E">
      <w:start w:val="1"/>
      <w:numFmt w:val="lowerLetter"/>
      <w:lvlText w:val="%8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A604C">
      <w:start w:val="1"/>
      <w:numFmt w:val="lowerRoman"/>
      <w:lvlText w:val="%9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E366D"/>
    <w:multiLevelType w:val="hybridMultilevel"/>
    <w:tmpl w:val="7A94ECEE"/>
    <w:lvl w:ilvl="0" w:tplc="220EB638">
      <w:start w:val="1"/>
      <w:numFmt w:val="upperRoman"/>
      <w:lvlText w:val="%1-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E45FE">
      <w:start w:val="1"/>
      <w:numFmt w:val="lowerLetter"/>
      <w:lvlText w:val="%2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E7AC2">
      <w:start w:val="1"/>
      <w:numFmt w:val="lowerRoman"/>
      <w:lvlText w:val="%3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230DA">
      <w:start w:val="1"/>
      <w:numFmt w:val="decimal"/>
      <w:lvlText w:val="%4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609EDC">
      <w:start w:val="1"/>
      <w:numFmt w:val="lowerLetter"/>
      <w:lvlText w:val="%5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6CC9E">
      <w:start w:val="1"/>
      <w:numFmt w:val="lowerRoman"/>
      <w:lvlText w:val="%6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E81940">
      <w:start w:val="1"/>
      <w:numFmt w:val="decimal"/>
      <w:lvlText w:val="%7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054B6">
      <w:start w:val="1"/>
      <w:numFmt w:val="lowerLetter"/>
      <w:lvlText w:val="%8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CE77C">
      <w:start w:val="1"/>
      <w:numFmt w:val="lowerRoman"/>
      <w:lvlText w:val="%9"/>
      <w:lvlJc w:val="left"/>
      <w:pPr>
        <w:ind w:left="6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55400F"/>
    <w:multiLevelType w:val="hybridMultilevel"/>
    <w:tmpl w:val="836C36E2"/>
    <w:lvl w:ilvl="0" w:tplc="F5B01C34">
      <w:start w:val="1"/>
      <w:numFmt w:val="upperRoman"/>
      <w:lvlText w:val="%1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0EA9E">
      <w:start w:val="1"/>
      <w:numFmt w:val="lowerLetter"/>
      <w:lvlText w:val="%2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C2570">
      <w:start w:val="1"/>
      <w:numFmt w:val="lowerRoman"/>
      <w:lvlText w:val="%3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C0E44">
      <w:start w:val="1"/>
      <w:numFmt w:val="decimal"/>
      <w:lvlText w:val="%4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61298">
      <w:start w:val="1"/>
      <w:numFmt w:val="lowerLetter"/>
      <w:lvlText w:val="%5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4E8C8">
      <w:start w:val="1"/>
      <w:numFmt w:val="lowerRoman"/>
      <w:lvlText w:val="%6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ED54A">
      <w:start w:val="1"/>
      <w:numFmt w:val="decimal"/>
      <w:lvlText w:val="%7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0360C">
      <w:start w:val="1"/>
      <w:numFmt w:val="lowerLetter"/>
      <w:lvlText w:val="%8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0C2E0">
      <w:start w:val="1"/>
      <w:numFmt w:val="lowerRoman"/>
      <w:lvlText w:val="%9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912214"/>
    <w:multiLevelType w:val="hybridMultilevel"/>
    <w:tmpl w:val="FFB0B03C"/>
    <w:lvl w:ilvl="0" w:tplc="68807D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8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C8C52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C3A90">
      <w:start w:val="1"/>
      <w:numFmt w:val="upperRoman"/>
      <w:lvlRestart w:val="0"/>
      <w:lvlText w:val="%4)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AE50C">
      <w:start w:val="1"/>
      <w:numFmt w:val="lowerLetter"/>
      <w:lvlText w:val="%5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AAF88">
      <w:start w:val="1"/>
      <w:numFmt w:val="lowerRoman"/>
      <w:lvlText w:val="%6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A00BE">
      <w:start w:val="1"/>
      <w:numFmt w:val="decimal"/>
      <w:lvlText w:val="%7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48394">
      <w:start w:val="1"/>
      <w:numFmt w:val="lowerLetter"/>
      <w:lvlText w:val="%8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81FF2">
      <w:start w:val="1"/>
      <w:numFmt w:val="lowerRoman"/>
      <w:lvlText w:val="%9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E41DF8"/>
    <w:multiLevelType w:val="hybridMultilevel"/>
    <w:tmpl w:val="C186BF2A"/>
    <w:lvl w:ilvl="0" w:tplc="21FE84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8CDA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B442">
      <w:start w:val="1"/>
      <w:numFmt w:val="lowerRoman"/>
      <w:lvlText w:val="%3"/>
      <w:lvlJc w:val="left"/>
      <w:pPr>
        <w:ind w:left="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01BBA">
      <w:start w:val="1"/>
      <w:numFmt w:val="upperRoman"/>
      <w:lvlRestart w:val="0"/>
      <w:lvlText w:val="%4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8EAA6">
      <w:start w:val="1"/>
      <w:numFmt w:val="lowerLetter"/>
      <w:lvlText w:val="%5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E9F90">
      <w:start w:val="1"/>
      <w:numFmt w:val="lowerRoman"/>
      <w:lvlText w:val="%6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24B8A">
      <w:start w:val="1"/>
      <w:numFmt w:val="decimal"/>
      <w:lvlText w:val="%7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298C6">
      <w:start w:val="1"/>
      <w:numFmt w:val="lowerLetter"/>
      <w:lvlText w:val="%8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69ED8">
      <w:start w:val="1"/>
      <w:numFmt w:val="lowerRoman"/>
      <w:lvlText w:val="%9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0D4F79"/>
    <w:multiLevelType w:val="multilevel"/>
    <w:tmpl w:val="27929184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B77BFB"/>
    <w:multiLevelType w:val="hybridMultilevel"/>
    <w:tmpl w:val="62BE7FD6"/>
    <w:lvl w:ilvl="0" w:tplc="C838AB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C25D4">
      <w:start w:val="1"/>
      <w:numFmt w:val="lowerLetter"/>
      <w:lvlText w:val="%2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072DC">
      <w:start w:val="1"/>
      <w:numFmt w:val="lowerRoman"/>
      <w:lvlText w:val="%3"/>
      <w:lvlJc w:val="left"/>
      <w:pPr>
        <w:ind w:left="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2271E">
      <w:start w:val="2"/>
      <w:numFmt w:val="upperRoman"/>
      <w:lvlText w:val="%4"/>
      <w:lvlJc w:val="left"/>
      <w:pPr>
        <w:ind w:left="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4CB82">
      <w:start w:val="1"/>
      <w:numFmt w:val="lowerLetter"/>
      <w:lvlText w:val="%5"/>
      <w:lvlJc w:val="left"/>
      <w:pPr>
        <w:ind w:left="1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EBD26">
      <w:start w:val="1"/>
      <w:numFmt w:val="lowerRoman"/>
      <w:lvlText w:val="%6"/>
      <w:lvlJc w:val="left"/>
      <w:pPr>
        <w:ind w:left="2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ECAD4">
      <w:start w:val="1"/>
      <w:numFmt w:val="decimal"/>
      <w:lvlText w:val="%7"/>
      <w:lvlJc w:val="left"/>
      <w:pPr>
        <w:ind w:left="3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A7B7E">
      <w:start w:val="1"/>
      <w:numFmt w:val="lowerLetter"/>
      <w:lvlText w:val="%8"/>
      <w:lvlJc w:val="left"/>
      <w:pPr>
        <w:ind w:left="4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CEA36">
      <w:start w:val="1"/>
      <w:numFmt w:val="lowerRoman"/>
      <w:lvlText w:val="%9"/>
      <w:lvlJc w:val="left"/>
      <w:pPr>
        <w:ind w:left="4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01472A"/>
    <w:multiLevelType w:val="hybridMultilevel"/>
    <w:tmpl w:val="9000DEEA"/>
    <w:lvl w:ilvl="0" w:tplc="517694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86F96">
      <w:start w:val="1"/>
      <w:numFmt w:val="bullet"/>
      <w:lvlText w:val="o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6AAE6">
      <w:start w:val="1"/>
      <w:numFmt w:val="bullet"/>
      <w:lvlRestart w:val="0"/>
      <w:lvlText w:val="●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C2534">
      <w:start w:val="1"/>
      <w:numFmt w:val="bullet"/>
      <w:lvlText w:val="•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A512C">
      <w:start w:val="1"/>
      <w:numFmt w:val="bullet"/>
      <w:lvlText w:val="o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3CEA28">
      <w:start w:val="1"/>
      <w:numFmt w:val="bullet"/>
      <w:lvlText w:val="▪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8891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2FEA4">
      <w:start w:val="1"/>
      <w:numFmt w:val="bullet"/>
      <w:lvlText w:val="o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E6A8C">
      <w:start w:val="1"/>
      <w:numFmt w:val="bullet"/>
      <w:lvlText w:val="▪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7F58D2"/>
    <w:multiLevelType w:val="multilevel"/>
    <w:tmpl w:val="8102BEE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88420F"/>
    <w:multiLevelType w:val="multilevel"/>
    <w:tmpl w:val="EB08163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E209A9"/>
    <w:multiLevelType w:val="multilevel"/>
    <w:tmpl w:val="7BEA4054"/>
    <w:lvl w:ilvl="0">
      <w:start w:val="1"/>
      <w:numFmt w:val="decimal"/>
      <w:lvlText w:val="%1."/>
      <w:lvlJc w:val="left"/>
      <w:pPr>
        <w:ind w:left="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upperRoman"/>
      <w:lvlText w:val="%4"/>
      <w:lvlJc w:val="left"/>
      <w:pPr>
        <w:ind w:left="2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AD08A1"/>
    <w:multiLevelType w:val="hybridMultilevel"/>
    <w:tmpl w:val="855E09E6"/>
    <w:lvl w:ilvl="0" w:tplc="F71C6D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057AA">
      <w:start w:val="1"/>
      <w:numFmt w:val="bullet"/>
      <w:lvlRestart w:val="0"/>
      <w:lvlText w:val="●"/>
      <w:lvlJc w:val="left"/>
      <w:pPr>
        <w:ind w:left="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0E82E">
      <w:start w:val="1"/>
      <w:numFmt w:val="bullet"/>
      <w:lvlText w:val="▪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7690">
      <w:start w:val="1"/>
      <w:numFmt w:val="bullet"/>
      <w:lvlText w:val="•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0B0A0">
      <w:start w:val="1"/>
      <w:numFmt w:val="bullet"/>
      <w:lvlText w:val="o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638BE">
      <w:start w:val="1"/>
      <w:numFmt w:val="bullet"/>
      <w:lvlText w:val="▪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8DCFE">
      <w:start w:val="1"/>
      <w:numFmt w:val="bullet"/>
      <w:lvlText w:val="•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6F538">
      <w:start w:val="1"/>
      <w:numFmt w:val="bullet"/>
      <w:lvlText w:val="o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023E">
      <w:start w:val="1"/>
      <w:numFmt w:val="bullet"/>
      <w:lvlText w:val="▪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D027FD"/>
    <w:multiLevelType w:val="multilevel"/>
    <w:tmpl w:val="7AAEFDE0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81189F"/>
    <w:multiLevelType w:val="hybridMultilevel"/>
    <w:tmpl w:val="75DCFE64"/>
    <w:lvl w:ilvl="0" w:tplc="0E24D646">
      <w:start w:val="2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01FB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67678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A3DF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4FC8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0475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E088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0FD3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805E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99270C"/>
    <w:multiLevelType w:val="multilevel"/>
    <w:tmpl w:val="47481AD4"/>
    <w:lvl w:ilvl="0">
      <w:start w:val="1"/>
      <w:numFmt w:val="decimal"/>
      <w:lvlText w:val="%1."/>
      <w:lvlJc w:val="left"/>
      <w:pPr>
        <w:ind w:left="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4A0A3A"/>
    <w:multiLevelType w:val="multilevel"/>
    <w:tmpl w:val="FADA1D24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2E34EF"/>
    <w:multiLevelType w:val="hybridMultilevel"/>
    <w:tmpl w:val="E8EC5266"/>
    <w:lvl w:ilvl="0" w:tplc="84808E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84D2E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6B1FC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4B8">
      <w:start w:val="1"/>
      <w:numFmt w:val="upperRoman"/>
      <w:lvlRestart w:val="0"/>
      <w:lvlText w:val="%4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401E0">
      <w:start w:val="1"/>
      <w:numFmt w:val="lowerLetter"/>
      <w:lvlText w:val="%5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E1378">
      <w:start w:val="1"/>
      <w:numFmt w:val="lowerRoman"/>
      <w:lvlText w:val="%6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C3CCC">
      <w:start w:val="1"/>
      <w:numFmt w:val="decimal"/>
      <w:lvlText w:val="%7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E8F1A">
      <w:start w:val="1"/>
      <w:numFmt w:val="lowerLetter"/>
      <w:lvlText w:val="%8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00520">
      <w:start w:val="1"/>
      <w:numFmt w:val="lowerRoman"/>
      <w:lvlText w:val="%9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860B9B"/>
    <w:multiLevelType w:val="hybridMultilevel"/>
    <w:tmpl w:val="D9B824B6"/>
    <w:lvl w:ilvl="0" w:tplc="C1347B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C7438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A652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60292">
      <w:start w:val="4"/>
      <w:numFmt w:val="upperRoman"/>
      <w:lvlRestart w:val="0"/>
      <w:lvlText w:val="%4)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662C8">
      <w:start w:val="1"/>
      <w:numFmt w:val="lowerLetter"/>
      <w:lvlText w:val="%5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E63BA">
      <w:start w:val="1"/>
      <w:numFmt w:val="lowerRoman"/>
      <w:lvlText w:val="%6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C85E0">
      <w:start w:val="1"/>
      <w:numFmt w:val="decimal"/>
      <w:lvlText w:val="%7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AAD9E">
      <w:start w:val="1"/>
      <w:numFmt w:val="lowerLetter"/>
      <w:lvlText w:val="%8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811B2">
      <w:start w:val="1"/>
      <w:numFmt w:val="lowerRoman"/>
      <w:lvlText w:val="%9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FC3ECD"/>
    <w:multiLevelType w:val="hybridMultilevel"/>
    <w:tmpl w:val="03AEA38C"/>
    <w:lvl w:ilvl="0" w:tplc="E2E8656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464E0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5E74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25778">
      <w:start w:val="1"/>
      <w:numFmt w:val="upperRoman"/>
      <w:lvlRestart w:val="0"/>
      <w:lvlText w:val="%4)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66794">
      <w:start w:val="1"/>
      <w:numFmt w:val="lowerLetter"/>
      <w:lvlText w:val="%5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0313A">
      <w:start w:val="1"/>
      <w:numFmt w:val="lowerRoman"/>
      <w:lvlText w:val="%6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ABBDC">
      <w:start w:val="1"/>
      <w:numFmt w:val="decimal"/>
      <w:lvlText w:val="%7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495DE">
      <w:start w:val="1"/>
      <w:numFmt w:val="lowerLetter"/>
      <w:lvlText w:val="%8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83EC">
      <w:start w:val="1"/>
      <w:numFmt w:val="lowerRoman"/>
      <w:lvlText w:val="%9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980B3E"/>
    <w:multiLevelType w:val="hybridMultilevel"/>
    <w:tmpl w:val="F0AA3E50"/>
    <w:lvl w:ilvl="0" w:tplc="D82226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8BA64">
      <w:start w:val="1"/>
      <w:numFmt w:val="lowerLetter"/>
      <w:lvlText w:val="%2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23836">
      <w:start w:val="1"/>
      <w:numFmt w:val="lowerRoman"/>
      <w:lvlText w:val="%3"/>
      <w:lvlJc w:val="left"/>
      <w:pPr>
        <w:ind w:left="1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83AFA">
      <w:start w:val="1"/>
      <w:numFmt w:val="decimal"/>
      <w:lvlText w:val="%4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ED3A2">
      <w:start w:val="1"/>
      <w:numFmt w:val="lowerLetter"/>
      <w:lvlRestart w:val="0"/>
      <w:lvlText w:val="%5)"/>
      <w:lvlJc w:val="left"/>
      <w:pPr>
        <w:ind w:left="1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E8C28">
      <w:start w:val="1"/>
      <w:numFmt w:val="lowerRoman"/>
      <w:lvlText w:val="%6"/>
      <w:lvlJc w:val="left"/>
      <w:pPr>
        <w:ind w:left="2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B442">
      <w:start w:val="1"/>
      <w:numFmt w:val="decimal"/>
      <w:lvlText w:val="%7"/>
      <w:lvlJc w:val="left"/>
      <w:pPr>
        <w:ind w:left="3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18E8D4">
      <w:start w:val="1"/>
      <w:numFmt w:val="lowerLetter"/>
      <w:lvlText w:val="%8"/>
      <w:lvlJc w:val="left"/>
      <w:pPr>
        <w:ind w:left="3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63F5E">
      <w:start w:val="1"/>
      <w:numFmt w:val="lowerRoman"/>
      <w:lvlText w:val="%9"/>
      <w:lvlJc w:val="left"/>
      <w:pPr>
        <w:ind w:left="4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0947724">
    <w:abstractNumId w:val="12"/>
  </w:num>
  <w:num w:numId="2" w16cid:durableId="1544635680">
    <w:abstractNumId w:val="8"/>
  </w:num>
  <w:num w:numId="3" w16cid:durableId="1765417761">
    <w:abstractNumId w:val="14"/>
  </w:num>
  <w:num w:numId="4" w16cid:durableId="2048918374">
    <w:abstractNumId w:val="2"/>
  </w:num>
  <w:num w:numId="5" w16cid:durableId="964695649">
    <w:abstractNumId w:val="11"/>
  </w:num>
  <w:num w:numId="6" w16cid:durableId="2074965736">
    <w:abstractNumId w:val="1"/>
  </w:num>
  <w:num w:numId="7" w16cid:durableId="1758016559">
    <w:abstractNumId w:val="17"/>
  </w:num>
  <w:num w:numId="8" w16cid:durableId="603267823">
    <w:abstractNumId w:val="18"/>
  </w:num>
  <w:num w:numId="9" w16cid:durableId="1917590781">
    <w:abstractNumId w:val="19"/>
  </w:num>
  <w:num w:numId="10" w16cid:durableId="1647274443">
    <w:abstractNumId w:val="4"/>
  </w:num>
  <w:num w:numId="11" w16cid:durableId="275529705">
    <w:abstractNumId w:val="5"/>
  </w:num>
  <w:num w:numId="12" w16cid:durableId="1555655946">
    <w:abstractNumId w:val="7"/>
  </w:num>
  <w:num w:numId="13" w16cid:durableId="1736463416">
    <w:abstractNumId w:val="3"/>
  </w:num>
  <w:num w:numId="14" w16cid:durableId="487522532">
    <w:abstractNumId w:val="16"/>
  </w:num>
  <w:num w:numId="15" w16cid:durableId="1463694430">
    <w:abstractNumId w:val="0"/>
  </w:num>
  <w:num w:numId="16" w16cid:durableId="1954747698">
    <w:abstractNumId w:val="20"/>
  </w:num>
  <w:num w:numId="17" w16cid:durableId="797530721">
    <w:abstractNumId w:val="13"/>
  </w:num>
  <w:num w:numId="18" w16cid:durableId="1115249106">
    <w:abstractNumId w:val="9"/>
  </w:num>
  <w:num w:numId="19" w16cid:durableId="737746860">
    <w:abstractNumId w:val="6"/>
  </w:num>
  <w:num w:numId="20" w16cid:durableId="1561094409">
    <w:abstractNumId w:val="15"/>
  </w:num>
  <w:num w:numId="21" w16cid:durableId="1384291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D8"/>
    <w:rsid w:val="006777D8"/>
    <w:rsid w:val="00707108"/>
    <w:rsid w:val="0074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C0CE"/>
  <w15:docId w15:val="{FA65F5D8-D916-4C73-8D03-EBB7DD4B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9" w:right="1642" w:hanging="9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32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4634</Words>
  <Characters>25025</Characters>
  <Application>Microsoft Office Word</Application>
  <DocSecurity>0</DocSecurity>
  <Lines>208</Lines>
  <Paragraphs>59</Paragraphs>
  <ScaleCrop>false</ScaleCrop>
  <Company/>
  <LinksUpToDate>false</LinksUpToDate>
  <CharactersWithSpaces>29600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cp:lastModifiedBy>COMUNICAÇÃO</cp:lastModifiedBy>
  <cp:revision>2</cp:revision>
  <dcterms:created xsi:type="dcterms:W3CDTF">2023-11-16T13:51:00Z</dcterms:created>
  <dcterms:modified xsi:type="dcterms:W3CDTF">2023-11-16T13:51:00Z</dcterms:modified>
</cp:coreProperties>
</file>