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142"/>
        <w:gridCol w:w="102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71500" cy="571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0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Entidade: FUNDO MUNICIPAL DE SAÚDE DE ITABAIANINHA</w:t>
            </w:r>
          </w:p>
        </w:tc>
        <w:tc>
          <w:tcPr>
            <w:tcW w:w="1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MUNICIPAL DE SAÚDE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FMS - FUNDO MUNICIPAL DE SÁUDE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07/01/2020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LINDINES SIMOES ANDRADE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4.958,50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4.958,50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4.958,50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0004582358,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07/01/2020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07/01/2020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LUANNA RODRIGUES FONTES DE OLIVEIRA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4.958,50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3.485,20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3.485,20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0004503112,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07/01/2020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GERLAINE DA SILVA PEREIRA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4.788,35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3.088,35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3.088,35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0004489638,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13/01/2020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ANTONIA VIEIRA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4.788,35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4.788,35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4.788,35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13/01/2020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VITORIA CAROLINE FREITAS MONTEIRO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3.380,00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3.380,00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0005000323,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20 (VINTE) HORAS SEMANAIS, INICIANDO EM 13/01/2020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SAVIO RODRIGUES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0005173901,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03/02/2020 ATÉ O DIA 29/06/2020.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SANDRIELE OLIVEIRA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0004607148,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03/02/2020 ATÉ O DIA 29/06/2020.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THAUANE DA SILVA COSTA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Nº 0004980568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03/02/2020 ATÉ O DIA 29/06/2020.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61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0D57D9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IANKA ANDRADE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Nº 0005147674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03/02/2020 ATÉ O DIA 29/06/2020.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0D57D9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CAROLINE VIEIRA GUIMARÃES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0005147685,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03/02/2020 ATÉ O DIA 29/06/2020.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RENATA SANTOS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04(QUATRO) HORAS DIÁRIAS, TOTALIZANDO 20 (VINTE) HORAS SEMANAIS, INICIANDO EM 03/02/2020 ATÉ O DIA 29/06/2020.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04/03/2020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LARYSSA ALVES BISPO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0005206086,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04/03/2020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04/03/2020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MONICA MARIA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0005206097,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04/03/2020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LINDINES SIMOES ANDRADE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0004582358,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01/07/2020 ATÉ O DIA 30/07/2020.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ANTONIA VIEIRA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RENATA SANTOS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04(QUATRO) HORAS DIÁRIAS, TOTALIZANDO 20 (VINTE) HORAS SEMANAIS, INICIANDO EM 01/07/2020 ATÉ O DIA 30/07/2020.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SANDRIELE OLIVEIRA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1.360,00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0004607148,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DO DIA 01/07/2020 ATÉ O DIA 18/08/2020.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THAUANE DA SILVA COSTA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Nº 0004980568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01/07/2020 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0D57D9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VITORIA CAROLINE FREITAS MONTEIRO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0005000323,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01/07/2020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SAVIO RODRIGUES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01/07/2020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IANKA ANDRADE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Nº 0005147674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01/07/2020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CAROLINE VIEIRA GUIMARÃES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01/07/2020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MONICA MARIA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0005206097,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DIOGO FRANÇA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0005233342,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01/07/2020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JOSEFA NAYARA DOS SANTOS SOARES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3.240,00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3.240,00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3.240,00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0005241202,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20/07/2020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MICAEL BATISTA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nº0005239714 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06(SEIS) HORAS DIÁRIAS, TOTALIZANDO 30 (TRINTA) HORAS SEMANAIS, INICIANDO EM 03/08/2020 ATÉ O DIA 30/06/2021.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3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0D57D9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EDUARDO FIRMINO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nº0005251247 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06(SEIS) HORAS DIÁRIAS, TOTALIZANDO 30 (TRINTA) HORAS SEMANAIS, INICIANDO EM 03/08/2020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0D57D9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THAUANE DA SILVA COSTA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Nº 0004980568-2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03/08/2020 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877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INAYAN FABIOLA PAIXÃO DE SOUZA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2.840,00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2.840,00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2.840,00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nº0005253006 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04(QUATRO) HORAS DIÁRIAS, TOTALIZANDO 20 (VINTE) HORAS SEMANAIS, INICIANDO EM 10/08/2020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SABRINA CARDOSO CARVALHO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2.780,00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2.780,00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0005254770,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13/08/2020 ATÉ O DIA 12/08/2021.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JOSEFA JIRLIANE BATISTA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0005256045,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14/08/2020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FELIPE DA CRUZ LIMA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0005255320,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14/08/2020 ATÉ O DIA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ÁDILA SANTOS ALMEIDA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0005255413,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14/08/2020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ADRIELE DE JESUS MACEDO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0005256051,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14/08/2020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2033-33903600/12110000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JOSEFA JIRLIANE BATISTA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3.550,00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3.550,00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0005256045, MEDIANTE A FORMALIZAÇÃO DAS CONDIÇÕES PARA A REALIZAÇÃO DE ESTÁGIO DE ESTUDANTE E PARTICULARIZAR A RELAÇÃO JURÍDICA ESPECIAL EXISTENTE ENTRE O ESTUDANTE, A COCEDENTE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14/08/2020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4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142"/>
        <w:gridCol w:w="102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0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Entidade: PREFEITURA MUNICIPAL DE ITABAIANINHA</w:t>
            </w:r>
          </w:p>
        </w:tc>
        <w:tc>
          <w:tcPr>
            <w:tcW w:w="1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PROCURADORIA GERAL DO MUNICIPIO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2009-33903600/10010000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KATIELY OLIVEIRA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2.974,95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2.974,95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2.974,95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0004473098,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O ESTAGIÁRIO DO PRESENTE TERMO, DEVIDAMENTE HABILITADO A DEMANDA APRESENTADA REALIZARÁ SEU ESTÁGIO COM CARGA HORÁRIA DE 6 (SEIS) HORAS DIÁRIAS, TOTALIZANDO 30 (TRINTA) HORAS SEMANAIS, INICIANDO EM 02/01/2019 A 15/04/2020.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2009-33903600/10010000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MICHEL VINICIUS SANTOS DE ALMEIDA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2.776,64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2.776,64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2.776,64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0004452589,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O ESTAGIÁRIO DO PRESENTE TERMO, DEVIDAMENTE HABILITADO A DEMANDA APRESENTADA REALIZARÁ SEU ESTÁGIO COM CARGA HORÁRIA DE 6 (SEIS) HORAS DIÁRIAS, TOTALIZANDO 30 (TRINTA) HORAS SEMANAIS, INICIANDO EM 02/01/2020 A 08/04/2020.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DE ADMINISTRAÇÃO E PLANEJAMENTO</w:t>
            </w: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YURI DINIZ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2.776,64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2.776,64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2.776,64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0004452613,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O ESTAGIÁRIO DO PRESENTE TERMO, DEVIDAMENTE HABILITADO A DEMANDA APRESENTADA REALIZARÁ SEU ESTÁGIO COM CARGA HORÁRIA DE 6 (SEIS) HORAS DIÁRIAS, TOTALIZANDO 30 (TRINTA) HORAS SEMANAIS, INICIANDO EM 02/01/2019 A 08/04/2020.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JAIRO FLORIANO DOS SANTOS FILHO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N°0005129530,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 NA CATEGORIA DE NIVEL SUPERIOR, TOTALIZANDO 30 (TRINTA) HORAS SEMANAIS, INICIANDO EM 01/02 ATÉ O DIA 31/08/2020.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RAQUEL SANTOS DE SANTANA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0005156210,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20 (TRINTA) HORAS SEMANAIS, INICIANDO EM 03/02 ATÉ O DIA 31/08/2020.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JOSEFA JIRLIANE BATISTA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03/02 ATÉ O DIA 31/08/2020.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ANNA BEATRIZ CARDOSO HORA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4.731,61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0005243338,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O ESTAGIÁRIO DO PRESENTE TERMO, DEVIDAMENTE HABILITADO A DEMANDA APRESENTADA REALIZARÁ SEU ESTÁGIO COM CARGA HORÁRIA DE 6 (SEIS) HORAS DIÁRIAS, TOTALIZANDO 30 (TRINTA) HORAS SEMANAIS, INICIANDO EM 15/07/2020 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746"/>
        </w:trPr>
        <w:tc>
          <w:tcPr>
            <w:tcW w:w="161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5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0D57D9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LETICIA ALVES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0005255609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04 (QUATRO) HORAS DIÁRIAS, TOTALIZANDO 20 (VINTE) HORAS SEMANAIS, INICIANDO EM 13/08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02/09/2020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RAQUEL SANTOS DE SANTANA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0005156210,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04 (QUATRO) HORAS DIÁRIAS, TOTALIZANDO 20 (VINTE) HORAS SEMANAIS, INICIANDO EM 02/09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02/09/2020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JAIRO FLORIANO DOS SANTOS FILHO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N°0005129530,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NA CATEGORIA DE NIVEL SUPERIOR, TOTALIZANDO 30 (TRINTA) HORAS SEMANAIS, INICIANDO EM 02/09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DE INDUSTRIA, COMÉRCIO E TURISMO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2073-33903600/10010000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0D57D9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RYAN EVARISTO DE LIMA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03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3"/>
                <w:szCs w:val="13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DESPESA COM BOLSA ESTÁGIO PARA ESTUDANTE DE CURSO DE GRADUAÇÃO EM SISTEMAS DE INFORMAÇÃO, CONFORME TERMO DE COMPROMISSO DE ESTÁGIO Nº 0005234447.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5"/>
                <w:szCs w:val="5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DE OBRAS, TRANSP E SERVIÇOS PÚBLICOS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CAROLINE DE GOIS SANTANA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10.200,00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10.200,00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10.200,00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Nº0005126089,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 NA CATEGORIA DE NIVEL SUPERIOR, TOTALIZANDO 30 (TRINTA) HORAS SEMANAIS, INICIANDO EM 02/01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LUCIVANIO FERREIRA DE JESUS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2.115,00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2.115,00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ADITIVO DE PRORROGAÇÃO DE PRAZO, DO TERMO DE COMPROMISSO DE ESTÁGIO,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02/01/2020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 EDUARDO MACEDO CARVALHO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NA CATEGORIA DE NIVEL SUPERIOR, TOTALIZANDO 30 (TRINTA) HORAS SEMANAIS, INICIANDO EM 03.08.2020 ATÉ O DIA 31.12.2020.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EDUARDO MATOS RODRIGUES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2.085,00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2.085,00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2.085,00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13/08/2020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6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MUNICIPAL DE DESENVOLVIMENTO AGROPECUÁRIO E MEIO AMBIENTE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2076-33903600/10010000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 DANILO GONÇALVES CARDOSO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ADITIVO DE COMPROMISSO DE ESTÁGIO Nº 0005150174,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02/01/2020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MUNICIPAL DE EDUCAÇÃO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MICAEL BATISTA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4.816,60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4.816,60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4.816,60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ADITIVO (instrumento jurídico que adita o Termo de Compromisso de Estágio da Lei No 11.788/08), DO TERMO DE COMPROMISSO DE ESTÁGIO,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VIGENTE. O ESTAGIÁRIO DO PRESENTE TERMO, DEVIDAMENTE HABILITADO À DEMANDA APRESENTADA REALIZARÁ SEU ESTÁGIO COM CARGA HORÁRIA DE 06(SEIS) HORAS DIÁRIAS, TOTALIZANDO30 (TRINTA) HORAS SEMANAIS, INICIANDO EM 02/01/2020 ATÉ O DIA 20/06/2020.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GUILHERME COSTA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4.561,63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4.533,40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4.533,40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ESTUDANTE E PARTICULARIZAR A RELAÇÃO JURÍDICA ESPECIAL EXISTENTE ENTRE O ESTUDANTE, A CONCEDENTE E A INSTITUIÇÃO DE ENSINO CARACTERIZANDO A NÃO VINCULAÇAO EMPREGATÍCIA NOS TERMOS DA LEGISLAÇÃO VIGENTE. O ESTÁGIÁRIO DO PRESENTE TERMO, DEVIDAMENTE HABILITADO À DEMANDA APRESENTADA, DESEMPENHARÁ O CARGO SUPERVISIONADO DE TECNOLOGIA EM MARKETING , COM CARGA HORÁRIA DE 06 (SEIS) HORAS DIÁRIAS, TOTALIZANDO 30 (TRINTA) HORAS SEMANAIS. DANDO INÍCIO EM 12/06/2019 A 11/06/2020.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ANNA GABRIELE DA SILVA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 ANNA GABRIELE DA SILVA SANTOS,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ELIANE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ELIANE DOS SANTOS,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ELIENE NUNES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ELIENE NUNES DOS SANTOS,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DEISIANE SILVA FONTES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DEISIANE SILVA FONTES,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DANIELLE DE MENEZES FONTES MARTINS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DANIELLE DE MENEZES FONTES MARTINS,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6"/>
                <w:szCs w:val="6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7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KAROLAYNE DE OLIVEIRA NASCIMENTO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KAROLAYNE DE OLIVEIRA NASCIMENTO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APRESENTADA,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KELLIANA DOS SANTOS FONSECA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KELLIANA DOS SANTOS FONSECA,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LEIDE LAURA DOS SANTOS PINHEIRO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LEIDE LAURA DOS SANTOS PINHEIRO,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LETRAS/PORTUGUES,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JOSEVANIA FREIRE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JOSEVANIA FREIRE DOS SANTOS,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CAROLINE DOS SANTOS LIMA GENTIL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CAROLINE DOS SANTOS LIMA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SUPERVISIONADO/PEDAGOGIA,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GEOVANA DA CRUZ ROSA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MARIA GEOVANA DA CRUZ ROSA,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MAYARA OLIVEIRA MACEDO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MAYARA OLIVEIRA MACÊDO,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 SD REFERENTE AO PERÍODO DE 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MARLY DOS SANTOS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4.391,65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MARLY DOS SANTOS SILVA, REFERENTE A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LETRAS - PORTUGUÊS, COM CARGA HORARIA DE 06 (SEIS) HORAS DIÁRIAS, TOTALIZANDO 30 (TRINTA) HORAS SEMANAIS. PERÍODO DE VINCULAÇÃO DO PRESENTE TERMO: EM 06/06/2019 A 05/06/2020. SD REFERENTE AO PERÍODO DE 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JOSEFA KARINE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4.533,30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4.391,55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4.391,55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JOSEFA KARINE DOS SANTOS, REFERENTE A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ESTATÍSTICA, COM CARGA HORARIA DE 06 (SEIS) HORAS DIÁRIAS, TOTALIZANDO 30 (TRINTA) HORAS SEMANAIS. PERÍODO DE VINCULAÇÃO EM 11/06/2019 A 10/06/2020.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8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PRISCILA SANTOS DE OLIVEIRA FEITOSA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PRISCILA SANTOS DE OLIVEIRA FEITOSA,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SUPERVISIONADO/DIREITO, COM CARGA HORARIA DE 06 (SEIS) HORAS DIÁRIAS, TOTALIZANDO 30 (TRINTA) HORAS SEMANAIS. DANDO INICIO EM 17/06/2019 A 16/06/2020.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VANESSA DE JESUS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VANESSA DE JESUS SILVA,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JOCIVANIA ALVES DE SANTANA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3.264,99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3.264,99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0004677668 - 3,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 DEVIDAMENTE HABILITADA À DEMANDA APRESENTADA DESEMPENHARÁ O CARGO SUPERVISIONADO DE PEDAGOGA, COM CARGA HORARIA DE 06 (seis) HORAS DIÁRIAS, TOTALIZANDO 30 (trinta) HORAS SEMANAIS. DANDO INICIO EM 02/01 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DAYANE FRANCISCA DE JESUS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5.694,93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3.989,97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3.989,97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DAYANE FRANCISCA DE JESUS,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PEDAGOGA, COM CARGA HORARIA DE 06 (SEIS) HORAS DIÁRIAS, TOTALIZANDO 30 (TRINTA) HORAS SEMANAIS. DANDO INICIO EM 22/07/2019 A 21/07/2020.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TASSIANE SANTOS NASCIMENTO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TASSIANE SANTOS NASCIMENTO,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LETRAS, COM CARGA HORARIA DE 04 (QUATRO) HORAS DIÁRIAS, TOTALIZANDO 20 (VINTE) HORAS SEMANAIS. DANDO INICIO EM 17/06/2019 A 16/06/2020.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MONISE MACEDO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MONISE MACÊDO DOS SANTOS, 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SUPERVISIONADO/PEDAGOGIA, COM CARGA HORARIA DE 06 (SEIS) HORAS DIÁRIAS, TOTALIZANDO 30 (TRINTA) HORAS SEMANAIS. DANDO INICIO EM 17/06/2019 A 16/06/2020.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MICAELA DOMINGAS SANTOS OLIVEIRA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MICAELA DOMINGAS SANTOS OLIVEIRA,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LETRAS, COM CARGA HORARIA DE 04 (QUATRO) HORAS DIÁRIAS, TOTALIZANDO 20 (VINTE) HORAS SEMANAIS. DANDO INICIO EM 17/06/2019 A 16/06/2020.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BRUNA GOIS SOUZA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4.703,28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 BRUNA GOIS SOUZA,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 DANDO INICIO EM 17/06/2019 A 16/06/2020.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677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MICAEL BATISTA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ADITIVO (instrumento jurídico que adita o Termo de Compromisso de Estágio da Lei No 11.788/08), DO TERMO DE COMPROMISSO DE ESTÁGIO,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VIGENTE. O ESTAGIÁRIO DO PRESENTE TERMO, DEVIDAMENTE HABILITADO À DEMANDA APRESENTADA REALIZARÁ SEU ESTÁGIO COM CARGA HORÁRIA DE 04(QUATRO) HORAS DIÁRIAS, TOTALIZANDO 20 (VINTE) HORAS SEMANAIS, INICIANDO EM 02/01/2020 ATÉ O DIA 20/06/2020.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9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APARECIDA BATISTA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3.779,99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3.779,99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DE Maria Aparecida Batista dos Santos, REFERENTE A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IGOR SOUZA SALES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 DE ESTÁGIO,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EDUCAÇÃO FISICA,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JOSSELMO SOUSA NETO JUNIOR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MATEMATICA,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ALEXANDRE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5.609,99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5.609,99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EDILAINE DE JESUS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JULIANA DO NASCIMENTO CRUZ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04 (QUATRO) HORAS DIÁRIAS, TOTALIZANDO 20 (VINTE)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ANA CAROLAINE DE OLIVEIRA CRUZ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5.184,94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5.184,94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EDILMA SOUZA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2.946,61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2.946,61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EDILMA SOUZA DOS SANTOS,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MATEMÁTICA,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NATIELE SANTOS DE ARAUJO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1.218,29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1.218,29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MARIA NATIELE SANTOS DE ARAUJO,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10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EDUARDA MENEZES VILANOVA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4.305,62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4.305,62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MARIA EDUARDA MENEZES VILANOVA,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IARYTZA NASCIMENTO ALMEIDA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4.844,94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4.844,94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YARYTZA NASCIMENTO ALMEIDA,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FERNANDA SANTOS SOARES DE MELO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4.444,86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4.444,86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FERNANDA SANTOS SOARES DE MELO,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VANESSA DE PAULA FERREIRA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3.768,29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1.218,29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1.218,29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VANESSA DE PAULA FERREIRA SANTOS,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AVANY HELEN COSTA SALES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5.439,96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5.099,95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5.099,95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AVANY HELEN COSTA SALES, REFERENTE AO FORMALIZAÇÃO DAS CONDIÇÕES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PEDAGOGIA,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JOSENILSON JOVENCIO DA CRUZ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5.439,96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4.249,95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4.249,95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MATEMATICA, COM CARGA HORARIA DE 06 (SEIS) HORAS DIÁRIAS, TOTALIZANDO 30 (TRINTA)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19/02/2020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FLAVIO GONZAGA FONTES DA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2.249,99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2.249,99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MATEMATICA, COM CARGA HORARIA DE 04 (QUATRO) HORAS DIÁRIAS, TOTALIZANDO 20 (VINTE)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19/02/2020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LUANA SILVEIRA DA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820,00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820,00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FORMALIZAÇÃO DO TERMO DE COMPROMISSO, PARA A REALIZAÇAO DE ESTÁGIO DE ESTUDANTE E PARTICULARIZAR A RELAÇÃO JURÍDICA ESPECIAL EXISTENTE ENTRE O ESTUDANTE, A CONCEDENTE E A INSTITUIÇÃO DE ENSINO CARACTERIZANDO A NÃO VINCULAÇAO EMPREGATÍCIA NOS TERMOS DA LEGISLAÇÃO VIGENTE. A ESTÁGIÁRIA DO PRESENTE TERMO, DEVIDAMENTE HABILITADA À DEMANDA APRESENTADA DESEMPENHARÁ O CARGO SUPERVISIONADO DE CIENCIAS BILOGICAS, COM CARGA HORARIA DE 04 (QUATRO) HORAS DIÁRIAS, TOTALIZANDO 20 (VINTE) HORAS SEMANAIS.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12/06/2020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GUILHERME COSTA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2.266,60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5.666,60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5.666,60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Aditivo  de Compromisso de Estágio conforme Lei nº 11.788/08,  de GUILHERME COSTA ALVES,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O estagiário do presente termo, devidamente habilitada à demanda apresentada, desempenhará o cargo supervisionado de EAD-Tecnologia em Marketing, com carga horária de 06 (seis) horas diárias, totalizando 30 (trinta) horas semanais. Lotado na Secretaria Municipal de Educação. O referido Termo Aditivo corresponderá ao período de 12/06/2020 a 01/09/2020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0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11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12/06/2020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JOSEFA KARINE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2.266,60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5.610,04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5.610,04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Aditivo  de Compromisso de Estágio conforme Lei nº 11.788/08,  de Josefa Karine dos Santos,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Estatística, com carga horaria de 06 (seis) horas diárias, totalizando 30 (trinta) horas semanais. O referido Termo Aditivo corresponderá ao período de 12/06/2020 a 01/09/2020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17/06/2020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PRISCILA SANTOS DE OLIVEIRA FEITOSA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2.124,95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Aditivo  de Compromisso de Estágio conforme Lei nº 11.788/08,  de PRISCILA SANTOS DE OLIVEIRA FEITOSA ,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direito, com carga horaria de 06 (seis) horas diárias, totalizando 30 (trinta) horas semanais. Lotado no departamento jurídico da secretaria municipal de educação. O referido Termo Aditivo corresponderá ao período de 17/06/2020 a 01/09/2020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17/06/2020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A5600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KAROLAYNE DE OLIVEIRA NASCIMENTO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2.124,95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4.646,72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4.646,72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Aditivo  de Compromisso de Estágio conforme Lei nº 11.788/08,  de KAROLAYNE DE OLIVEIRA NASCIMENTO ,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06 (seis) horas diárias, totalizando 30 (trinta) horas semanais. Lotada na Secretaria Municipal de Educação dando suporte ao Setor Pedagógico. O referido Termo Aditivo corresponderá ao período de 17/06/2020  a 01/09/2020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CAROLINE DOS SANTOS LIMA GENTIL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3.229,97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3.229,97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CAROLINE DOS SANTOS LIMA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ADAN LUCA DE CARVALHO LIMA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3.739,96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3.739,96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ADAN LUCA DE CARVALHO LIMA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BACHARELADO EM EDUCAÇÃO FISICA,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MONISE MACEDO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3.399,95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3.399,95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MONISE MACEDO DOS SANTOS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BRUNA GOIS SOUZA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2.410,00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2.410,00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BRUNA GOIS SOUZA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04 (quatro) horas diárias, totalizando 20 (vinte)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MAYARA OLIVEIRA MACEDO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3.059,99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3.059,99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MAYARA OLIVEIRA MACEDO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ANNA GABRIELE DA SILVA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2.380,00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2.380,00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ANNA GABRIELE DA SILVA SANTOS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04 (quatro) horas diárias, totalizando 20 (vinte)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GEOVANA DA CRUZ ROSA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3.273,27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3.273,27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MARIA GEOVANA DA CRUZ ROSA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5"/>
                <w:szCs w:val="5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12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TASSIANE SANTOS NASCIMENTO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1.576,59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1.576,59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TASSIANE SANTOS NASCIMENTO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LETRAS, com carga horaria de 04 (quatro) horas diárias, totalizando 20 (vinte)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LEIDE LAURA DOS SANTOS PINHEIRO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2.929,99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2.929,99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Aditivo  de Compromisso de Estágio conforme Lei nº 11.788/08,  de LEIDE LAURA DOS SANTOS PINHEIRO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Licenciatura em Língua Portuguesa,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ELIENE NUNES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2.448,29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2.448,29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Aditivo de Compromisso de Estágio conforme Lei nº 11.788/08,  de  ELIENE NUNES DOS SANTOS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JOSEVANIA FREIRE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2.606,61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2.606,61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 de  JOSEVANIA FREIRE DOS SANTOS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ELIANE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3.598,26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3.598,26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Aditivo de Compromisso de Estágio conforme Lei nº 11.788/08,  de  ELIANE DOS SANTOS referente a 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06 (seis) horas diárias, totalizando 30 (trinta) horas semanais. O referido Termo Aditivo corresponderá ao período de 13/08/2020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GRACIELA DE ANDRADE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1.900,00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1.900,00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Graciela de Andrade Santos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04 (quatro) horas diárias, totalizando 20 (vinte) horas semanais. O referido Termo Aditivo corresponderá ao período de 14/08/2020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ELIANAI SANTOS DE JESUS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1.860,00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MARIA ELIANAI SANTOS DE JESUS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04 (quatro) horas diárias, totalizando 20 (vinte) horas semanais. O referido Termo Aditivo corresponderá ao período de 14/08/2020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ANA MARISSA COSTA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2.140,00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2.140,00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ANA MARISSA COSTA DOS SANTOS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04 (quatro) horas diárias, totalizando 20 (vinte) horas semanais. O referido Termo Aditivo corresponderá ao período de 14/08/2020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2020-33903600/11110000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LARISSA SANTOS NASCIMENTO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2.160,00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LARISSA SANTOS NASCIMENTO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PEDAGOGIA, com carga horaria de 04 (quatro) horas diárias, totalizando 20 (vinte) horas semanais. O referido Termo Aditivo corresponderá ao período de 14/08/2020 à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SANDRIELE OLIVEIRA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3.909,94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2.776,64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2.776,64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SANDRIELE OLIVEIRA SANTOS,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ENFERMAGEM, com carga horaria de 06 (seis) horas diárias, totalizando 30 (trinta) horas semanais. Lotada na Secretaria Municipal de Educação, em particular nas ações do PSE- Programa Saúde na Escola sejam elas presenciais e/ou virtuais. O referido Termo corresponderá ao período de 14/08/2020 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13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14/08/2020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LINDINES SIMOES ANDRADE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3.909,94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3.201,59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3.201,59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conforme Lei nº 11.788/08, de LINDINES SIMÕES ANDRADE,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apresentada, desempenhará o cargo supervisionado de ENFERMAGEM, com carga horaria de 06 (seis) horas diárias, totalizando 30 (trinta) horas semanais. Lotada na Secretaria Municipal de Educação, em particular nas ações do PSE- Programa Saúde na Escola sejam elas presenciais e/ou virtuais. O referido Termo corresponderá ao período de 14/08/2020 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MUNICIPAL DE FINANÇAS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LEONARDO OLIVEIRA LOPES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TERMO DE COMPROMISSO DE ESTÁGIO N°0004859403,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04 (QUATRO) HORAS DIÁRIAS, TOTALIZANDO 20 (VINTE) HORAS SEMANAIS, INICIANDO EM 02/01/2020 A 31/08/2020.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JOAO VICTOR NUNES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N°0005133678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04 ( QUATRO ) HORAS DIÁRIAS,  NA CATEGORIA DE NIVEL SUPERIOR, TOTALIZANDO 20 (VINTE ) HORAS SEMANAIS, INICIANDO EM 02/01 ATÉ O DIA 31/08/2020.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MANOEL MATEUS SANTANA BASTOS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1.500,00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1.500,00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 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04 (QUATRO) HORAS DIÁRIAS, TOTALIZANDO 20 (VINTE) HORAS SEMANAIS, INICIANDO EM 02/01/2020 ATÉ O DIA 30/06/2020.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23/01/2020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 BRUNO COSTA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0005147990,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23/01/2020 ATÉ O DIA 31/08/2020.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14/02/2020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LEONARDO OLIVEIRA LOPES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5.553,28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TERMO DE COMPROMISSO DE ESTÁGIO N°0004859403-1,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14/02/2020 A 31/08/2020.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02/03/2020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JOAO PEDRO DE CARVALHO MOREIRA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0005197769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02/03 ATÉ O DIA 31/08/2020.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JOAO PEDRO DE CARVALHO MOREIRA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ADITIVO DO TERMO DE COMPROMISSO DE ESTÁGIO Nº 0005197769-2 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01/09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14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186"/>
        <w:gridCol w:w="102"/>
        <w:gridCol w:w="1539"/>
        <w:gridCol w:w="492"/>
        <w:gridCol w:w="143"/>
        <w:gridCol w:w="559"/>
        <w:gridCol w:w="1195"/>
        <w:gridCol w:w="57"/>
        <w:gridCol w:w="891"/>
        <w:gridCol w:w="247"/>
        <w:gridCol w:w="6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 w:rsidP="00FB2A2B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LEONARDO OLIVEIRA LOPES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ADITIVO DO TERMO DE COMPROMISSO DE ESTÁGIO N°0005267328,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01/09/2020 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JOAO VICTOR NUNES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N°0005133678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NA CATEGORIA DE NIVEL MÉDIO, TOTALIZANDO 30 (TRINTA) HORAS SEMANAIS, INICIANDO EM 01/09/2020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04/09/2020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2012-33903600/10010000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 BRUNO COSTA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3.314,99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3.314,99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3.314,99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ADITIVO DO TERMO DE COMPROMISSO DE ESTÁGIO Nº 0005147990-2,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COM CARGA HORÁRIA DE 06 (SEIS) HORAS DIÁRIAS, TOTALIZANDO 30 (TRINTA) HORAS SEMANAIS, INICIANDO EM 04/09/2020 ATÉ O DIA 31/12/2020.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109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DCDCDC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Total Geral:</w:t>
            </w:r>
          </w:p>
        </w:tc>
        <w:tc>
          <w:tcPr>
            <w:tcW w:w="1191" w:type="dxa"/>
            <w:gridSpan w:val="3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DCDCDC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487.504,47</w:t>
            </w:r>
          </w:p>
        </w:tc>
        <w:tc>
          <w:tcPr>
            <w:tcW w:w="1252" w:type="dxa"/>
            <w:gridSpan w:val="2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DCDCDC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381.092,91</w:t>
            </w:r>
          </w:p>
        </w:tc>
        <w:tc>
          <w:tcPr>
            <w:tcW w:w="1138" w:type="dxa"/>
            <w:gridSpan w:val="2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DCDCDC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380.251,30</w:t>
            </w: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771"/>
        </w:trPr>
        <w:tc>
          <w:tcPr>
            <w:tcW w:w="109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5YMT-9EMW-2TKS-LD74-C0T9</w:t>
            </w:r>
          </w:p>
        </w:tc>
        <w:tc>
          <w:tcPr>
            <w:tcW w:w="440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15 de 16</w:t>
            </w:r>
          </w:p>
        </w:tc>
      </w:tr>
    </w:tbl>
    <w:p w:rsidR="00957894" w:rsidRDefault="00957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957894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763"/>
        <w:gridCol w:w="50"/>
        <w:gridCol w:w="1479"/>
        <w:gridCol w:w="3047"/>
        <w:gridCol w:w="1776"/>
        <w:gridCol w:w="382"/>
        <w:gridCol w:w="57"/>
        <w:gridCol w:w="427"/>
        <w:gridCol w:w="409"/>
        <w:gridCol w:w="1000"/>
        <w:gridCol w:w="1580"/>
        <w:gridCol w:w="83"/>
        <w:gridCol w:w="50"/>
        <w:gridCol w:w="4955"/>
      </w:tblGrid>
      <w:tr w:rsidR="00957894"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DA4A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6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  <w:tc>
          <w:tcPr>
            <w:tcW w:w="4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6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71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1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01/01/2020 à 31/12/2020</w:t>
            </w: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17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71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1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1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11224" w:type="dxa"/>
            <w:gridSpan w:val="14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11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9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80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72"/>
                <w:szCs w:val="72"/>
              </w:rPr>
              <w:t>FILTROS UTILIZADOS</w:t>
            </w:r>
          </w:p>
        </w:tc>
        <w:tc>
          <w:tcPr>
            <w:tcW w:w="1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9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Campo</w:t>
            </w:r>
          </w:p>
        </w:tc>
        <w:tc>
          <w:tcPr>
            <w:tcW w:w="305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0E0E0"/>
            <w:vAlign w:val="center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Valor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Consolidado: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Sim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SubElemento: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33903607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Período: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01/01/2020 a 31/12/2020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304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915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5789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24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3" w:after="15" w:line="158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Contabilis - Desenvolvido por 3Tecnos Tecnologia  /   / </w:t>
            </w: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3" w:after="15" w:line="158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20:59:27</w:t>
            </w:r>
          </w:p>
        </w:tc>
        <w:tc>
          <w:tcPr>
            <w:tcW w:w="170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before="73" w:after="15" w:line="158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16 de 16</w:t>
            </w:r>
          </w:p>
        </w:tc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894" w:rsidRDefault="0095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:rsidR="00957894" w:rsidRDefault="00957894"/>
    <w:sectPr w:rsidR="00957894">
      <w:pgSz w:w="11906" w:h="16838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D9"/>
    <w:rsid w:val="000D57D9"/>
    <w:rsid w:val="00631F2A"/>
    <w:rsid w:val="00957894"/>
    <w:rsid w:val="00A5600F"/>
    <w:rsid w:val="00DA4AE3"/>
    <w:rsid w:val="00F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8C852F-2EB5-4804-8F07-F030DF91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14726</Words>
  <Characters>79521</Characters>
  <Application>Microsoft Office Word</Application>
  <DocSecurity>0</DocSecurity>
  <Lines>662</Lines>
  <Paragraphs>188</Paragraphs>
  <ScaleCrop>false</ScaleCrop>
  <Company/>
  <LinksUpToDate>false</LinksUpToDate>
  <CharactersWithSpaces>94059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FERNANDA</cp:lastModifiedBy>
  <cp:revision>2</cp:revision>
  <cp:lastPrinted>2023-06-15T14:26:00Z</cp:lastPrinted>
  <dcterms:created xsi:type="dcterms:W3CDTF">2023-06-15T14:28:00Z</dcterms:created>
  <dcterms:modified xsi:type="dcterms:W3CDTF">2023-06-15T14:28:00Z</dcterms:modified>
</cp:coreProperties>
</file>