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1380" w14:textId="77777777" w:rsidR="00964046" w:rsidRDefault="00000000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18"/>
        </w:rPr>
        <w:t>MUNICIPIO DE ITABAIANINHA</w:t>
      </w:r>
    </w:p>
    <w:p w14:paraId="2994F2A3" w14:textId="77777777" w:rsidR="00964046" w:rsidRDefault="00000000">
      <w:pPr>
        <w:spacing w:after="298"/>
        <w:ind w:left="67"/>
        <w:jc w:val="center"/>
      </w:pPr>
      <w:r>
        <w:rPr>
          <w:rFonts w:ascii="Times New Roman" w:eastAsia="Times New Roman" w:hAnsi="Times New Roman" w:cs="Times New Roman"/>
          <w:sz w:val="20"/>
        </w:rPr>
        <w:t>Secretaria Municipal de Administração</w:t>
      </w:r>
    </w:p>
    <w:p w14:paraId="522D2896" w14:textId="77777777" w:rsidR="00964046" w:rsidRDefault="00000000">
      <w:pPr>
        <w:spacing w:after="0"/>
        <w:ind w:left="1360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>RELACÃO COOPERADOS COOPEDU -DEZEMBRO- 2024</w:t>
      </w:r>
    </w:p>
    <w:tbl>
      <w:tblPr>
        <w:tblStyle w:val="TableGrid"/>
        <w:tblW w:w="11027" w:type="dxa"/>
        <w:tblInd w:w="-822" w:type="dxa"/>
        <w:tblCellMar>
          <w:top w:w="0" w:type="dxa"/>
          <w:left w:w="7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566"/>
        <w:gridCol w:w="5950"/>
        <w:gridCol w:w="4511"/>
      </w:tblGrid>
      <w:tr w:rsidR="00964046" w14:paraId="71B6EC81" w14:textId="77777777">
        <w:trPr>
          <w:trHeight w:val="23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AE660" w14:textId="77777777" w:rsidR="00964046" w:rsidRDefault="00964046"/>
        </w:tc>
        <w:tc>
          <w:tcPr>
            <w:tcW w:w="5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4A938" w14:textId="77777777" w:rsidR="00964046" w:rsidRDefault="00000000">
            <w:pPr>
              <w:spacing w:after="0"/>
              <w:ind w:left="10"/>
            </w:pPr>
            <w:r>
              <w:rPr>
                <w:noProof/>
              </w:rPr>
              <w:drawing>
                <wp:inline distT="0" distB="0" distL="0" distR="0" wp14:anchorId="7E73888D" wp14:editId="314A8A7A">
                  <wp:extent cx="3756648" cy="152400"/>
                  <wp:effectExtent l="0" t="0" r="0" b="0"/>
                  <wp:docPr id="874" name="Picture 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Picture 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64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CB9F6" w14:textId="77777777" w:rsidR="00964046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3AF2A89" wp14:editId="41FF96CC">
                  <wp:extent cx="2851028" cy="152400"/>
                  <wp:effectExtent l="0" t="0" r="0" b="0"/>
                  <wp:docPr id="865" name="Picture 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Picture 8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02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046" w14:paraId="1FE4AA3A" w14:textId="77777777">
        <w:trPr>
          <w:trHeight w:val="31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BFE69" w14:textId="77777777" w:rsidR="00964046" w:rsidRDefault="00000000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6"/>
              </w:rPr>
              <w:t>01</w:t>
            </w:r>
          </w:p>
        </w:tc>
        <w:tc>
          <w:tcPr>
            <w:tcW w:w="5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BCB34" w14:textId="77777777" w:rsidR="00964046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JOSE FABIANO DOS SANTOS</w:t>
            </w: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F4130" w14:textId="77777777" w:rsidR="00964046" w:rsidRDefault="0000000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18"/>
              </w:rPr>
              <w:t>TRABALHADOR DE MANUTENÇÃO E EDIFICAÇAÕ</w:t>
            </w:r>
          </w:p>
        </w:tc>
      </w:tr>
      <w:tr w:rsidR="00964046" w14:paraId="2A6C2142" w14:textId="77777777">
        <w:trPr>
          <w:trHeight w:val="29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33A1B" w14:textId="77777777" w:rsidR="00964046" w:rsidRDefault="00000000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8D8C7" w14:textId="77777777" w:rsidR="00964046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JOSENICE DOS SANTOS</w:t>
            </w: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12241" w14:textId="77777777" w:rsidR="00964046" w:rsidRDefault="0000000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18"/>
              </w:rPr>
              <w:t>TRABALHADOR DE MANUTENÇÃO E EDIFICAÇAÕ</w:t>
            </w:r>
          </w:p>
        </w:tc>
      </w:tr>
      <w:tr w:rsidR="00964046" w14:paraId="013F2807" w14:textId="77777777">
        <w:trPr>
          <w:trHeight w:val="29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4AE61" w14:textId="77777777" w:rsidR="00964046" w:rsidRDefault="00000000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sz w:val="26"/>
              </w:rPr>
              <w:t>03</w:t>
            </w:r>
          </w:p>
        </w:tc>
        <w:tc>
          <w:tcPr>
            <w:tcW w:w="5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28B12" w14:textId="77777777" w:rsidR="00964046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RIVANERIS SANTOS</w:t>
            </w: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DDE20" w14:textId="77777777" w:rsidR="00964046" w:rsidRDefault="0000000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18"/>
              </w:rPr>
              <w:t>RABALHADOR DE MANUTENÇAO E EDIFICAÇAÕ</w:t>
            </w:r>
          </w:p>
        </w:tc>
      </w:tr>
    </w:tbl>
    <w:p w14:paraId="6EEF4312" w14:textId="77777777" w:rsidR="00964046" w:rsidRDefault="00000000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6"/>
        </w:rPr>
        <w:t>João Victor unes dos Santos</w:t>
      </w:r>
    </w:p>
    <w:p w14:paraId="6BED0206" w14:textId="77777777" w:rsidR="00964046" w:rsidRDefault="00000000">
      <w:pPr>
        <w:spacing w:after="0" w:line="265" w:lineRule="auto"/>
        <w:ind w:left="3333" w:right="2853" w:hanging="67"/>
      </w:pPr>
      <w:r>
        <w:rPr>
          <w:rFonts w:ascii="Times New Roman" w:eastAsia="Times New Roman" w:hAnsi="Times New Roman" w:cs="Times New Roman"/>
          <w:sz w:val="26"/>
        </w:rPr>
        <w:t xml:space="preserve">__Portana: 1.207/2023 </w:t>
      </w:r>
      <w:r>
        <w:rPr>
          <w:noProof/>
        </w:rPr>
        <w:drawing>
          <wp:inline distT="0" distB="0" distL="0" distR="0" wp14:anchorId="0548DF76" wp14:editId="57B1730E">
            <wp:extent cx="9148" cy="9144"/>
            <wp:effectExtent l="0" t="0" r="0" b="0"/>
            <wp:docPr id="2132" name="Picture 2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" name="Picture 21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>Fiscal do Contrato</w:t>
      </w:r>
    </w:p>
    <w:sectPr w:rsidR="00964046">
      <w:pgSz w:w="11923" w:h="1691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46"/>
    <w:rsid w:val="00673C63"/>
    <w:rsid w:val="0078490E"/>
    <w:rsid w:val="0096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4B6D"/>
  <w15:docId w15:val="{5B61C9E1-69E4-45F0-BF7C-34D3189F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2024-12-26T16:14:00Z</dcterms:created>
  <dcterms:modified xsi:type="dcterms:W3CDTF">2024-12-26T16:14:00Z</dcterms:modified>
</cp:coreProperties>
</file>