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6FA69" w14:textId="77777777" w:rsidR="00AA0AE9" w:rsidRDefault="00000000">
      <w:pPr>
        <w:spacing w:after="0" w:line="265" w:lineRule="auto"/>
        <w:ind w:left="17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4DF17313" w14:textId="77777777" w:rsidR="00AA0AE9" w:rsidRDefault="00000000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sz w:val="20"/>
        </w:rPr>
        <w:t>PREFEITURA MUNICÍPAL DE ITABAIANINHA</w:t>
      </w:r>
    </w:p>
    <w:p w14:paraId="42D86D27" w14:textId="77777777" w:rsidR="00AA0AE9" w:rsidRDefault="00000000">
      <w:pPr>
        <w:spacing w:after="495" w:line="265" w:lineRule="auto"/>
        <w:ind w:left="17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03E0556D" w14:textId="77777777" w:rsidR="00AA0AE9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DA</w:t>
      </w:r>
    </w:p>
    <w:p w14:paraId="5039EB6C" w14:textId="77777777" w:rsidR="00AA0AE9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>EDUCAÇÃO DO ESTADO DO RIO GRANDE DO NORTE</w:t>
      </w:r>
    </w:p>
    <w:p w14:paraId="59096A3F" w14:textId="77777777" w:rsidR="00AA0AE9" w:rsidRDefault="00000000">
      <w:pPr>
        <w:spacing w:after="5"/>
        <w:ind w:left="-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593DCED3" w14:textId="77777777" w:rsidR="00AA0AE9" w:rsidRDefault="00000000">
      <w:pPr>
        <w:spacing w:after="10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ENDEREÇO: RUA PROJETADA, 01 - LOTEAMENTO MIRANTE DO TRAIRI </w:t>
      </w:r>
      <w:r>
        <w:rPr>
          <w:noProof/>
        </w:rPr>
        <w:drawing>
          <wp:inline distT="0" distB="0" distL="0" distR="0" wp14:anchorId="3C472CB9" wp14:editId="118B7B31">
            <wp:extent cx="86921" cy="13716"/>
            <wp:effectExtent l="0" t="0" r="0" b="0"/>
            <wp:docPr id="2380" name="Picture 2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" name="Picture 23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21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MONTE ALEGRE - RIO GRANDE DO NORTE</w:t>
      </w:r>
    </w:p>
    <w:p w14:paraId="3334499F" w14:textId="77777777" w:rsidR="00AA0AE9" w:rsidRDefault="00000000">
      <w:pPr>
        <w:spacing w:after="2"/>
        <w:ind w:left="38" w:hanging="10"/>
      </w:pPr>
      <w:r>
        <w:rPr>
          <w:rFonts w:ascii="Times New Roman" w:eastAsia="Times New Roman" w:hAnsi="Times New Roman" w:cs="Times New Roman"/>
          <w:sz w:val="20"/>
        </w:rPr>
        <w:t>EMPENHO - 0628001, 0801001 E 0306002</w:t>
      </w:r>
    </w:p>
    <w:p w14:paraId="77F931D9" w14:textId="77777777" w:rsidR="00AA0AE9" w:rsidRDefault="00000000">
      <w:pPr>
        <w:spacing w:after="2"/>
        <w:ind w:left="38" w:hanging="10"/>
      </w:pPr>
      <w:r>
        <w:rPr>
          <w:rFonts w:ascii="Times New Roman" w:eastAsia="Times New Roman" w:hAnsi="Times New Roman" w:cs="Times New Roman"/>
          <w:sz w:val="20"/>
        </w:rPr>
        <w:t>ATENDENTE RECEPCIONISTA</w:t>
      </w:r>
    </w:p>
    <w:tbl>
      <w:tblPr>
        <w:tblStyle w:val="TableGrid"/>
        <w:tblW w:w="8501" w:type="dxa"/>
        <w:tblInd w:w="19" w:type="dxa"/>
        <w:tblCellMar>
          <w:top w:w="14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3119"/>
        <w:gridCol w:w="4536"/>
      </w:tblGrid>
      <w:tr w:rsidR="00AA0AE9" w14:paraId="241A2AE3" w14:textId="77777777">
        <w:trPr>
          <w:trHeight w:val="23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A50E9" w14:textId="77777777" w:rsidR="00AA0A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D6E1" w14:textId="77777777" w:rsidR="00AA0AE9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6695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AA0AE9" w14:paraId="7BA03C08" w14:textId="77777777">
        <w:trPr>
          <w:trHeight w:val="24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C0841" w14:textId="77777777" w:rsidR="00AA0A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56B85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BETANIA GONZAGA NETO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AB937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AA0AE9" w14:paraId="3F0760C8" w14:textId="77777777">
        <w:trPr>
          <w:trHeight w:val="47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C02EE" w14:textId="77777777" w:rsidR="00AA0A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4066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DORALICE DO NASCIMENTO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5E06" w14:textId="77777777" w:rsidR="00AA0AE9" w:rsidRDefault="00000000">
            <w:pPr>
              <w:tabs>
                <w:tab w:val="center" w:pos="3056"/>
              </w:tabs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CIA DE ASSIS *NCIA</w:t>
            </w:r>
          </w:p>
          <w:p w14:paraId="502BE545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SOCIAL</w:t>
            </w:r>
          </w:p>
        </w:tc>
      </w:tr>
      <w:tr w:rsidR="00AA0AE9" w14:paraId="58CA0D30" w14:textId="77777777">
        <w:trPr>
          <w:trHeight w:val="471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8B4E5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07FAB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NUBIA RODRIGUES DOS</w:t>
            </w:r>
          </w:p>
          <w:p w14:paraId="368EB217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SANTOS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2F692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5A68D595" w14:textId="77777777" w:rsidR="00AA0AE9" w:rsidRDefault="00000000">
      <w:pPr>
        <w:spacing w:after="0"/>
        <w:ind w:left="22"/>
      </w:pPr>
      <w:r>
        <w:rPr>
          <w:rFonts w:ascii="Times New Roman" w:eastAsia="Times New Roman" w:hAnsi="Times New Roman" w:cs="Times New Roman"/>
        </w:rPr>
        <w:t>EMPENHO - 0801002 E EMPENHO 0517008.</w:t>
      </w:r>
    </w:p>
    <w:p w14:paraId="02D6AB98" w14:textId="77777777" w:rsidR="00AA0AE9" w:rsidRDefault="00000000">
      <w:pPr>
        <w:spacing w:after="2"/>
        <w:ind w:left="38" w:hanging="10"/>
      </w:pPr>
      <w:r>
        <w:rPr>
          <w:rFonts w:ascii="Times New Roman" w:eastAsia="Times New Roman" w:hAnsi="Times New Roman" w:cs="Times New Roman"/>
          <w:sz w:val="20"/>
        </w:rPr>
        <w:t>TRABALHADOR DE MANUTENÇÃO E EDIFICAÇÕES</w:t>
      </w:r>
    </w:p>
    <w:tbl>
      <w:tblPr>
        <w:tblStyle w:val="TableGrid"/>
        <w:tblW w:w="8501" w:type="dxa"/>
        <w:tblInd w:w="33" w:type="dxa"/>
        <w:tblCellMar>
          <w:top w:w="1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3124"/>
        <w:gridCol w:w="4531"/>
      </w:tblGrid>
      <w:tr w:rsidR="00AA0AE9" w14:paraId="47786CEE" w14:textId="77777777">
        <w:trPr>
          <w:trHeight w:val="24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1A05E" w14:textId="77777777" w:rsidR="00AA0A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1E7D5" w14:textId="77777777" w:rsidR="00AA0AE9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8AE5" w14:textId="77777777" w:rsidR="00AA0A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</w:tr>
      <w:tr w:rsidR="00AA0AE9" w14:paraId="2C5AABA2" w14:textId="77777777">
        <w:trPr>
          <w:trHeight w:val="24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7CE89" w14:textId="77777777" w:rsidR="00AA0AE9" w:rsidRDefault="00AA0AE9"/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B4312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LUAN ROBERT DOS SANTOS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8F98F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ASSISIVNCIA SOCIAL</w:t>
            </w:r>
          </w:p>
        </w:tc>
      </w:tr>
      <w:tr w:rsidR="00AA0AE9" w14:paraId="67D33A6F" w14:textId="77777777">
        <w:trPr>
          <w:trHeight w:val="46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20AC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D3083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DINALVA DOS</w:t>
            </w:r>
          </w:p>
          <w:p w14:paraId="36AAFD1D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SANTOS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0E1C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ASSISIVNCIA SOCIAL</w:t>
            </w:r>
          </w:p>
        </w:tc>
      </w:tr>
      <w:tr w:rsidR="00AA0AE9" w14:paraId="51148A70" w14:textId="77777777">
        <w:trPr>
          <w:trHeight w:val="24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B49A" w14:textId="77777777" w:rsidR="00AA0AE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E5097" w14:textId="77777777" w:rsidR="00AA0AE9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ALANEA NUNES DOS SANTOS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65FC3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COORDENADORIA DA MULHER</w:t>
            </w:r>
          </w:p>
        </w:tc>
      </w:tr>
      <w:tr w:rsidR="00AA0AE9" w14:paraId="09AF1B21" w14:textId="77777777">
        <w:trPr>
          <w:trHeight w:val="46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FD949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F7CE5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LISA MICHELLE SANTOS</w:t>
            </w:r>
          </w:p>
          <w:p w14:paraId="18371996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VALEN A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5268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CASA DOS CONSELHOS</w:t>
            </w:r>
          </w:p>
        </w:tc>
      </w:tr>
      <w:tr w:rsidR="00AA0AE9" w14:paraId="6A3AEB53" w14:textId="77777777">
        <w:trPr>
          <w:trHeight w:val="245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06F12" w14:textId="77777777" w:rsidR="00AA0AE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D437" w14:textId="77777777" w:rsidR="00AA0AE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TAYNARA SANTOS LIMA</w:t>
            </w:r>
          </w:p>
        </w:tc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7112F" w14:textId="77777777" w:rsidR="00AA0AE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</w:tr>
    </w:tbl>
    <w:p w14:paraId="7162B248" w14:textId="77777777" w:rsidR="00AA0AE9" w:rsidRDefault="00000000">
      <w:pPr>
        <w:spacing w:after="2"/>
        <w:ind w:left="38" w:hanging="10"/>
      </w:pPr>
      <w:r>
        <w:rPr>
          <w:rFonts w:ascii="Times New Roman" w:eastAsia="Times New Roman" w:hAnsi="Times New Roman" w:cs="Times New Roman"/>
          <w:sz w:val="20"/>
        </w:rPr>
        <w:t>EMPENHO - 0517006.</w:t>
      </w:r>
    </w:p>
    <w:p w14:paraId="725E59E8" w14:textId="77777777" w:rsidR="00AA0AE9" w:rsidRDefault="00000000">
      <w:pPr>
        <w:spacing w:after="2"/>
        <w:ind w:left="38" w:hanging="10"/>
      </w:pPr>
      <w:r>
        <w:rPr>
          <w:rFonts w:ascii="Times New Roman" w:eastAsia="Times New Roman" w:hAnsi="Times New Roman" w:cs="Times New Roman"/>
          <w:sz w:val="20"/>
        </w:rPr>
        <w:t>AGENTE DE PORTARIA</w:t>
      </w:r>
    </w:p>
    <w:tbl>
      <w:tblPr>
        <w:tblStyle w:val="TableGrid"/>
        <w:tblW w:w="8498" w:type="dxa"/>
        <w:tblInd w:w="50" w:type="dxa"/>
        <w:tblCellMar>
          <w:top w:w="1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3122"/>
        <w:gridCol w:w="3062"/>
        <w:gridCol w:w="1467"/>
      </w:tblGrid>
      <w:tr w:rsidR="00AA0AE9" w14:paraId="4A5ABAE2" w14:textId="77777777">
        <w:trPr>
          <w:trHeight w:val="240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C0CE6" w14:textId="77777777" w:rsidR="00AA0AE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79185" w14:textId="77777777" w:rsidR="00AA0AE9" w:rsidRDefault="00000000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167D78" w14:textId="77777777" w:rsidR="00AA0AE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LOTA Ao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D86300" w14:textId="77777777" w:rsidR="00AA0AE9" w:rsidRDefault="00AA0AE9"/>
        </w:tc>
      </w:tr>
      <w:tr w:rsidR="00AA0AE9" w14:paraId="10E49C77" w14:textId="77777777">
        <w:trPr>
          <w:trHeight w:val="238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05FAC" w14:textId="77777777" w:rsidR="00AA0AE9" w:rsidRDefault="00000000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30EB9" w14:textId="77777777" w:rsidR="00AA0AE9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>RODRIGO DA COSTA LIMA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F87C64" w14:textId="77777777" w:rsidR="00AA0AE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CONSELHO TUTELAR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C8D01B" w14:textId="77777777" w:rsidR="00AA0AE9" w:rsidRDefault="00AA0AE9"/>
        </w:tc>
      </w:tr>
      <w:tr w:rsidR="00AA0AE9" w14:paraId="69A5E076" w14:textId="77777777">
        <w:trPr>
          <w:trHeight w:val="475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3010" w14:textId="77777777" w:rsidR="00AA0AE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79D71" w14:textId="77777777" w:rsidR="00AA0AE9" w:rsidRDefault="00000000">
            <w:pPr>
              <w:spacing w:after="0"/>
              <w:ind w:left="118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JOSE TAVERES DOS SANTOS FILHO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0FEAC5" w14:textId="77777777" w:rsidR="00AA0AE9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</w:t>
            </w:r>
          </w:p>
        </w:tc>
        <w:tc>
          <w:tcPr>
            <w:tcW w:w="14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E3EA3" w14:textId="77777777" w:rsidR="00AA0AE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NCIA SOCIAL</w:t>
            </w:r>
          </w:p>
        </w:tc>
      </w:tr>
    </w:tbl>
    <w:p w14:paraId="1BA0EDBB" w14:textId="77777777" w:rsidR="00AA0AE9" w:rsidRDefault="00000000">
      <w:pPr>
        <w:spacing w:after="5"/>
        <w:ind w:left="2287" w:hanging="10"/>
      </w:pPr>
      <w:r>
        <w:rPr>
          <w:rFonts w:ascii="Times New Roman" w:eastAsia="Times New Roman" w:hAnsi="Times New Roman" w:cs="Times New Roman"/>
          <w:sz w:val="24"/>
        </w:rPr>
        <w:t xml:space="preserve">MARIA </w:t>
      </w:r>
      <w:r>
        <w:rPr>
          <w:noProof/>
        </w:rPr>
        <mc:AlternateContent>
          <mc:Choice Requires="wpg">
            <w:drawing>
              <wp:inline distT="0" distB="0" distL="0" distR="0" wp14:anchorId="2F01D34E" wp14:editId="74141C44">
                <wp:extent cx="2090674" cy="509779"/>
                <wp:effectExtent l="0" t="0" r="0" b="0"/>
                <wp:docPr id="5485" name="Group 5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0674" cy="509779"/>
                          <a:chOff x="0" y="0"/>
                          <a:chExt cx="2090674" cy="509779"/>
                        </a:xfrm>
                      </wpg:grpSpPr>
                      <pic:pic xmlns:pic="http://schemas.openxmlformats.org/drawingml/2006/picture">
                        <pic:nvPicPr>
                          <pic:cNvPr id="5607" name="Picture 5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00" cy="498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Rectangle 350"/>
                        <wps:cNvSpPr/>
                        <wps:spPr>
                          <a:xfrm>
                            <a:off x="1500528" y="361187"/>
                            <a:ext cx="784895" cy="18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2FAC9" w14:textId="77777777" w:rsidR="00AA0AE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1D34E" id="Group 5485" o:spid="_x0000_s1026" style="width:164.6pt;height:40.15pt;mso-position-horizontal-relative:char;mso-position-vertical-relative:line" coordsize="20906,50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07" o:spid="_x0000_s1027" type="#_x0000_t75" style="position:absolute;width:15600;height:4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">
                  <v:imagedata r:id="rId6" o:title=""/>
                </v:shape>
                <v:rect id="Rectangle 350" o:spid="_x0000_s1028" style="position:absolute;left:15005;top:3611;width:784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44D2FAC9" w14:textId="77777777" w:rsidR="00AA0AE9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SANTOS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CCD0C4" w14:textId="77777777" w:rsidR="00AA0AE9" w:rsidRDefault="00000000">
      <w:pPr>
        <w:spacing w:after="5"/>
        <w:ind w:left="161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57719AA9" w14:textId="77777777" w:rsidR="00AA0AE9" w:rsidRDefault="00000000">
      <w:pPr>
        <w:spacing w:after="0"/>
        <w:ind w:left="158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sectPr w:rsidR="00AA0AE9">
      <w:pgSz w:w="11851" w:h="16826"/>
      <w:pgMar w:top="1440" w:right="1960" w:bottom="1440" w:left="14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E9"/>
    <w:rsid w:val="00012665"/>
    <w:rsid w:val="00500419"/>
    <w:rsid w:val="00A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B1CA"/>
  <w15:docId w15:val="{A1A8E56D-DE9D-484E-A4C7-8FD8A2E8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2024-12-26T16:16:00Z</dcterms:created>
  <dcterms:modified xsi:type="dcterms:W3CDTF">2024-12-26T16:16:00Z</dcterms:modified>
</cp:coreProperties>
</file>