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D1171" w14:textId="77777777" w:rsidR="00CF16ED" w:rsidRDefault="00000000">
      <w:pPr>
        <w:spacing w:after="0" w:line="265" w:lineRule="auto"/>
        <w:ind w:left="10" w:right="34" w:hanging="10"/>
        <w:jc w:val="center"/>
      </w:pPr>
      <w:r>
        <w:rPr>
          <w:sz w:val="24"/>
        </w:rPr>
        <w:t>Prefeitura Municipal de Itabaiaininha</w:t>
      </w:r>
    </w:p>
    <w:p w14:paraId="4B82EACD" w14:textId="77777777" w:rsidR="00CF16ED" w:rsidRDefault="00000000">
      <w:pPr>
        <w:spacing w:after="443" w:line="265" w:lineRule="auto"/>
        <w:ind w:left="10" w:right="43" w:hanging="10"/>
        <w:jc w:val="center"/>
      </w:pPr>
      <w:r>
        <w:rPr>
          <w:sz w:val="24"/>
        </w:rPr>
        <w:t>Secretaria Municipal de Obras, Transportes e Serviços Públicos</w:t>
      </w:r>
    </w:p>
    <w:p w14:paraId="787690A3" w14:textId="77777777" w:rsidR="00CF16ED" w:rsidRDefault="00000000">
      <w:pPr>
        <w:spacing w:after="0"/>
        <w:ind w:right="38"/>
        <w:jc w:val="center"/>
      </w:pPr>
      <w:r>
        <w:rPr>
          <w:sz w:val="24"/>
          <w:u w:val="single" w:color="000000"/>
        </w:rPr>
        <w:t>RELACÃO COOPERADOS COOPEDU -DEZEMBRO 2024</w:t>
      </w:r>
    </w:p>
    <w:tbl>
      <w:tblPr>
        <w:tblStyle w:val="TableGrid"/>
        <w:tblW w:w="10059" w:type="dxa"/>
        <w:tblInd w:w="-1344" w:type="dxa"/>
        <w:tblCellMar>
          <w:top w:w="1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4819"/>
        <w:gridCol w:w="4529"/>
      </w:tblGrid>
      <w:tr w:rsidR="00CF16ED" w14:paraId="0A4FA4B2" w14:textId="77777777">
        <w:trPr>
          <w:trHeight w:val="21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97B911" w14:textId="77777777" w:rsidR="00CF16ED" w:rsidRDefault="00CF16ED"/>
        </w:tc>
        <w:tc>
          <w:tcPr>
            <w:tcW w:w="481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A3CB1F" w14:textId="77777777" w:rsidR="00CF16ED" w:rsidRDefault="00000000">
            <w:pPr>
              <w:spacing w:after="0"/>
              <w:ind w:left="-5"/>
            </w:pPr>
            <w:r>
              <w:rPr>
                <w:noProof/>
              </w:rPr>
              <w:drawing>
                <wp:inline distT="0" distB="0" distL="0" distR="0" wp14:anchorId="76833EB0" wp14:editId="2408F055">
                  <wp:extent cx="3063240" cy="112808"/>
                  <wp:effectExtent l="0" t="0" r="0" b="0"/>
                  <wp:docPr id="2540" name="Picture 2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" name="Picture 2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240" cy="11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B4272D" w14:textId="77777777" w:rsidR="00CF16ED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05F8B33E" wp14:editId="3100F424">
                  <wp:extent cx="2639568" cy="112808"/>
                  <wp:effectExtent l="0" t="0" r="0" b="0"/>
                  <wp:docPr id="2281" name="Picture 2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" name="Picture 22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568" cy="11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6ED" w14:paraId="174491B5" w14:textId="77777777">
        <w:trPr>
          <w:trHeight w:val="29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DEEBF" w14:textId="77777777" w:rsidR="00CF16ED" w:rsidRDefault="00000000">
            <w:pPr>
              <w:spacing w:after="0"/>
              <w:ind w:right="19"/>
              <w:jc w:val="center"/>
            </w:pPr>
            <w:r>
              <w:t>01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CE411" w14:textId="77777777" w:rsidR="00CF16ED" w:rsidRDefault="00000000">
            <w:pPr>
              <w:spacing w:after="0"/>
              <w:ind w:right="14"/>
              <w:jc w:val="center"/>
            </w:pPr>
            <w:r>
              <w:t>JOSÉ ROBERTO DA SILVA SANTOS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60903" w14:textId="77777777" w:rsidR="00CF16ED" w:rsidRDefault="00000000">
            <w:pPr>
              <w:spacing w:after="0"/>
              <w:ind w:right="3"/>
              <w:jc w:val="center"/>
            </w:pPr>
            <w:r>
              <w:t>AJUDANTE DE PEDREIRO - SERVENTE</w:t>
            </w:r>
          </w:p>
        </w:tc>
      </w:tr>
      <w:tr w:rsidR="00CF16ED" w14:paraId="26E3ADF9" w14:textId="77777777">
        <w:trPr>
          <w:trHeight w:val="26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68985" w14:textId="77777777" w:rsidR="00CF16ED" w:rsidRDefault="00000000">
            <w:pPr>
              <w:spacing w:after="0"/>
              <w:ind w:right="10"/>
              <w:jc w:val="center"/>
            </w:pPr>
            <w:r>
              <w:t>02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69911" w14:textId="77777777" w:rsidR="00CF16ED" w:rsidRDefault="00000000">
            <w:pPr>
              <w:spacing w:after="0"/>
              <w:ind w:right="5"/>
              <w:jc w:val="center"/>
            </w:pPr>
            <w:r>
              <w:t>ANGEL FELIPE SANTOS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B14A4" w14:textId="77777777" w:rsidR="00CF16ED" w:rsidRDefault="00000000">
            <w:pPr>
              <w:spacing w:after="0"/>
              <w:ind w:right="8"/>
              <w:jc w:val="center"/>
            </w:pPr>
            <w:r>
              <w:t>AJUDANTE DE PEDREIRO SERVENTE</w:t>
            </w:r>
          </w:p>
        </w:tc>
      </w:tr>
      <w:tr w:rsidR="00CF16ED" w14:paraId="36938115" w14:textId="77777777">
        <w:trPr>
          <w:trHeight w:val="26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5ED7F" w14:textId="77777777" w:rsidR="00CF16ED" w:rsidRDefault="00000000">
            <w:pPr>
              <w:spacing w:after="0"/>
              <w:ind w:right="10"/>
              <w:jc w:val="center"/>
            </w:pPr>
            <w:r>
              <w:t>03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4D1EB" w14:textId="77777777" w:rsidR="00CF16ED" w:rsidRDefault="00000000">
            <w:pPr>
              <w:spacing w:after="0"/>
              <w:ind w:left="10"/>
              <w:jc w:val="center"/>
            </w:pPr>
            <w:r>
              <w:t>YAN MARCIEL SILVA BARBOSA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5E15D" w14:textId="77777777" w:rsidR="00CF16ED" w:rsidRDefault="00000000">
            <w:pPr>
              <w:spacing w:after="0"/>
              <w:ind w:left="2"/>
              <w:jc w:val="center"/>
            </w:pPr>
            <w:r>
              <w:t>AGENTE DE PORTARIA</w:t>
            </w:r>
          </w:p>
        </w:tc>
      </w:tr>
      <w:tr w:rsidR="00CF16ED" w14:paraId="43715604" w14:textId="77777777">
        <w:trPr>
          <w:trHeight w:val="26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BC35E" w14:textId="77777777" w:rsidR="00CF16ED" w:rsidRDefault="00000000">
            <w:pPr>
              <w:spacing w:after="0"/>
              <w:ind w:left="5"/>
              <w:jc w:val="center"/>
            </w:pPr>
            <w:r>
              <w:t>04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2C497" w14:textId="77777777" w:rsidR="00CF16ED" w:rsidRDefault="00000000">
            <w:pPr>
              <w:spacing w:after="0"/>
              <w:ind w:right="5"/>
              <w:jc w:val="center"/>
            </w:pPr>
            <w:r>
              <w:t>JOSE CASSIANO DOS SANTOS PUCIANO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CADB9" w14:textId="77777777" w:rsidR="00CF16ED" w:rsidRDefault="00000000">
            <w:pPr>
              <w:spacing w:after="0"/>
              <w:ind w:left="7"/>
              <w:jc w:val="center"/>
            </w:pPr>
            <w:r>
              <w:t>AGENTE DE PORTARIA</w:t>
            </w:r>
          </w:p>
        </w:tc>
      </w:tr>
      <w:tr w:rsidR="00CF16ED" w14:paraId="5D31E1E1" w14:textId="77777777">
        <w:trPr>
          <w:trHeight w:val="26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DC00D" w14:textId="77777777" w:rsidR="00CF16ED" w:rsidRDefault="00000000">
            <w:pPr>
              <w:spacing w:after="0"/>
              <w:ind w:right="5"/>
              <w:jc w:val="center"/>
            </w:pPr>
            <w:r>
              <w:t>05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DA271" w14:textId="77777777" w:rsidR="00CF16ED" w:rsidRDefault="00000000">
            <w:pPr>
              <w:spacing w:after="0"/>
              <w:ind w:left="10"/>
              <w:jc w:val="center"/>
            </w:pPr>
            <w:r>
              <w:t>JOSÉ BERNADINO DE FRAN A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D9C4D" w14:textId="77777777" w:rsidR="00CF16ED" w:rsidRDefault="00000000">
            <w:pPr>
              <w:spacing w:after="0"/>
              <w:ind w:left="7"/>
              <w:jc w:val="center"/>
            </w:pPr>
            <w:r>
              <w:t>AGENTE DE PORTARIA</w:t>
            </w:r>
          </w:p>
        </w:tc>
      </w:tr>
      <w:tr w:rsidR="00CF16ED" w14:paraId="5D6C3251" w14:textId="77777777">
        <w:trPr>
          <w:trHeight w:val="26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35F82" w14:textId="77777777" w:rsidR="00CF16ED" w:rsidRDefault="00000000">
            <w:pPr>
              <w:spacing w:after="0"/>
              <w:jc w:val="center"/>
            </w:pPr>
            <w:r>
              <w:t>06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3F836" w14:textId="77777777" w:rsidR="00CF16ED" w:rsidRDefault="00000000">
            <w:pPr>
              <w:spacing w:after="0"/>
              <w:jc w:val="center"/>
            </w:pPr>
            <w:r>
              <w:t>CAMILA DE OLIVEIRA SANTOS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5FE5E" w14:textId="77777777" w:rsidR="00CF16ED" w:rsidRDefault="00000000">
            <w:pPr>
              <w:spacing w:after="0"/>
              <w:ind w:left="2"/>
              <w:jc w:val="center"/>
            </w:pPr>
            <w:r>
              <w:t>RECEPCIONISTA</w:t>
            </w:r>
          </w:p>
        </w:tc>
      </w:tr>
      <w:tr w:rsidR="00CF16ED" w14:paraId="20BBF42C" w14:textId="77777777">
        <w:trPr>
          <w:trHeight w:val="26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322EC" w14:textId="77777777" w:rsidR="00CF16ED" w:rsidRDefault="00000000">
            <w:pPr>
              <w:spacing w:after="0"/>
              <w:ind w:left="10"/>
              <w:jc w:val="center"/>
            </w:pPr>
            <w:r>
              <w:t>07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F74E1" w14:textId="77777777" w:rsidR="00CF16ED" w:rsidRDefault="00000000">
            <w:pPr>
              <w:spacing w:after="0"/>
              <w:jc w:val="center"/>
            </w:pPr>
            <w:r>
              <w:t>LUIZ CARLOS DE JESUS SOARES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3979B" w14:textId="77777777" w:rsidR="00CF16ED" w:rsidRDefault="00000000">
            <w:pPr>
              <w:spacing w:after="0"/>
              <w:ind w:left="2"/>
              <w:jc w:val="center"/>
            </w:pPr>
            <w:r>
              <w:t>AJUDANTE DE PEDREIRO - SERVENTE</w:t>
            </w:r>
          </w:p>
        </w:tc>
      </w:tr>
      <w:tr w:rsidR="00CF16ED" w14:paraId="416BD4DA" w14:textId="77777777">
        <w:trPr>
          <w:trHeight w:val="26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2EDF6" w14:textId="77777777" w:rsidR="00CF16ED" w:rsidRDefault="00000000">
            <w:pPr>
              <w:spacing w:after="0"/>
              <w:ind w:left="5"/>
              <w:jc w:val="center"/>
            </w:pPr>
            <w:r>
              <w:rPr>
                <w:sz w:val="24"/>
              </w:rPr>
              <w:t>08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FD620" w14:textId="77777777" w:rsidR="00CF16ED" w:rsidRDefault="00000000">
            <w:pPr>
              <w:spacing w:after="0"/>
              <w:ind w:left="10"/>
              <w:jc w:val="center"/>
            </w:pPr>
            <w:r>
              <w:t>ERIVALDO HONORATO DOS SANTOS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668B5" w14:textId="77777777" w:rsidR="00CF16ED" w:rsidRDefault="00000000">
            <w:pPr>
              <w:spacing w:after="0"/>
              <w:ind w:left="7"/>
              <w:jc w:val="center"/>
            </w:pPr>
            <w:r>
              <w:t>AJUDANTE DE PEDREIRO</w:t>
            </w:r>
          </w:p>
        </w:tc>
      </w:tr>
      <w:tr w:rsidR="00CF16ED" w14:paraId="4AA9B9A0" w14:textId="77777777">
        <w:trPr>
          <w:trHeight w:val="26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174A7" w14:textId="77777777" w:rsidR="00CF16ED" w:rsidRDefault="00000000">
            <w:pPr>
              <w:spacing w:after="0"/>
              <w:ind w:left="14"/>
              <w:jc w:val="center"/>
            </w:pPr>
            <w:r>
              <w:rPr>
                <w:sz w:val="24"/>
              </w:rPr>
              <w:t>09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131E" w14:textId="77777777" w:rsidR="00CF16ED" w:rsidRDefault="00000000">
            <w:pPr>
              <w:spacing w:after="0"/>
              <w:ind w:left="5"/>
              <w:jc w:val="center"/>
            </w:pPr>
            <w:r>
              <w:t>LEONARDO CONCEI Ao DOS SANTOS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B47AE" w14:textId="77777777" w:rsidR="00CF16ED" w:rsidRDefault="00000000">
            <w:pPr>
              <w:spacing w:after="0"/>
              <w:ind w:left="11"/>
              <w:jc w:val="center"/>
            </w:pPr>
            <w:r>
              <w:t>AJUDANTE DE PEDREIRO</w:t>
            </w:r>
          </w:p>
        </w:tc>
      </w:tr>
      <w:tr w:rsidR="00CF16ED" w14:paraId="294836CE" w14:textId="77777777">
        <w:trPr>
          <w:trHeight w:val="26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2F9AD" w14:textId="77777777" w:rsidR="00CF16ED" w:rsidRDefault="00000000">
            <w:pPr>
              <w:spacing w:after="0"/>
              <w:ind w:left="29"/>
              <w:jc w:val="center"/>
            </w:pPr>
            <w:r>
              <w:rPr>
                <w:sz w:val="24"/>
              </w:rPr>
              <w:t>IO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157C8" w14:textId="77777777" w:rsidR="00CF16ED" w:rsidRDefault="00000000">
            <w:pPr>
              <w:spacing w:after="0"/>
              <w:ind w:left="5"/>
              <w:jc w:val="center"/>
            </w:pPr>
            <w:r>
              <w:t>LEANDRO DAS MERCES DOS SANTOS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19042" w14:textId="77777777" w:rsidR="00CF16ED" w:rsidRDefault="00000000">
            <w:pPr>
              <w:spacing w:after="0"/>
              <w:ind w:left="16"/>
              <w:jc w:val="center"/>
            </w:pPr>
            <w:r>
              <w:t>AJUDANTE DE PEDREIRO</w:t>
            </w:r>
          </w:p>
        </w:tc>
      </w:tr>
      <w:tr w:rsidR="00CF16ED" w14:paraId="3C9B7CA6" w14:textId="77777777">
        <w:trPr>
          <w:trHeight w:val="264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B3601" w14:textId="77777777" w:rsidR="00CF16ED" w:rsidRDefault="00000000">
            <w:pPr>
              <w:spacing w:after="0"/>
              <w:ind w:left="14"/>
              <w:jc w:val="center"/>
            </w:pPr>
            <w:r>
              <w:t>11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3B4E7" w14:textId="77777777" w:rsidR="00CF16ED" w:rsidRDefault="00000000">
            <w:pPr>
              <w:spacing w:after="0"/>
              <w:ind w:left="5"/>
              <w:jc w:val="center"/>
            </w:pPr>
            <w:r>
              <w:t>JOZIMARIO CRUZ FLORES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FFB61" w14:textId="77777777" w:rsidR="00CF16ED" w:rsidRDefault="00000000">
            <w:pPr>
              <w:spacing w:after="0"/>
              <w:ind w:left="11"/>
              <w:jc w:val="center"/>
            </w:pPr>
            <w:r>
              <w:t>AJUDANTE DE PEDREIRO</w:t>
            </w:r>
          </w:p>
        </w:tc>
      </w:tr>
      <w:tr w:rsidR="00CF16ED" w14:paraId="77EC01A4" w14:textId="77777777">
        <w:trPr>
          <w:trHeight w:val="26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9BFED" w14:textId="77777777" w:rsidR="00CF16ED" w:rsidRDefault="00000000">
            <w:pPr>
              <w:spacing w:after="0"/>
              <w:ind w:left="29"/>
              <w:jc w:val="center"/>
            </w:pPr>
            <w:r>
              <w:t>12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4B5D8" w14:textId="77777777" w:rsidR="00CF16ED" w:rsidRDefault="00000000">
            <w:pPr>
              <w:spacing w:after="0"/>
              <w:ind w:left="5"/>
              <w:jc w:val="center"/>
            </w:pPr>
            <w:r>
              <w:t>EDIRAN SANTOS SALES</w:t>
            </w:r>
          </w:p>
        </w:tc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11C00" w14:textId="77777777" w:rsidR="00CF16ED" w:rsidRDefault="00000000">
            <w:pPr>
              <w:spacing w:after="0"/>
              <w:ind w:left="11"/>
              <w:jc w:val="center"/>
            </w:pPr>
            <w:r>
              <w:t>AJUDANTE DE PEDREIRO</w:t>
            </w:r>
          </w:p>
        </w:tc>
      </w:tr>
    </w:tbl>
    <w:p w14:paraId="3407E205" w14:textId="77777777" w:rsidR="00CF16ED" w:rsidRDefault="00000000">
      <w:pPr>
        <w:spacing w:after="3" w:line="265" w:lineRule="auto"/>
        <w:ind w:left="20" w:right="14" w:hanging="10"/>
        <w:jc w:val="center"/>
      </w:pPr>
      <w:r>
        <w:t>RO GO SOA S SOUZA</w:t>
      </w:r>
    </w:p>
    <w:p w14:paraId="2D76B3F5" w14:textId="77777777" w:rsidR="00CF16ED" w:rsidRDefault="00000000">
      <w:pPr>
        <w:spacing w:after="8591" w:line="265" w:lineRule="auto"/>
        <w:ind w:left="20" w:right="58" w:hanging="10"/>
        <w:jc w:val="center"/>
      </w:pPr>
      <w:r>
        <w:t>Secretário Municipal de Obras, ransporles &amp; Serviços Públicos.</w:t>
      </w:r>
    </w:p>
    <w:p w14:paraId="3DE28530" w14:textId="77777777" w:rsidR="00CF16ED" w:rsidRDefault="00000000">
      <w:pPr>
        <w:spacing w:after="0"/>
      </w:pPr>
      <w:r>
        <w:lastRenderedPageBreak/>
        <w:t>Praça Floriano Peixoto, n</w:t>
      </w:r>
      <w:r>
        <w:rPr>
          <w:vertAlign w:val="superscript"/>
        </w:rPr>
        <w:t xml:space="preserve">o </w:t>
      </w:r>
      <w:r>
        <w:t xml:space="preserve">27 — 1 </w:t>
      </w:r>
      <w:r>
        <w:rPr>
          <w:vertAlign w:val="superscript"/>
        </w:rPr>
        <w:t xml:space="preserve">0 </w:t>
      </w:r>
      <w:r>
        <w:t>andar - Centro — Itabaianinha/SE: CEP 49.290-000.</w:t>
      </w:r>
    </w:p>
    <w:p w14:paraId="361C4B58" w14:textId="77777777" w:rsidR="00CF16ED" w:rsidRDefault="00000000">
      <w:pPr>
        <w:spacing w:after="3" w:line="265" w:lineRule="auto"/>
        <w:ind w:left="20" w:hanging="10"/>
        <w:jc w:val="center"/>
      </w:pPr>
      <w:r>
        <w:t>CNPJ:13.098.181/0001-82</w:t>
      </w:r>
    </w:p>
    <w:sectPr w:rsidR="00CF16ED">
      <w:pgSz w:w="11904" w:h="16987"/>
      <w:pgMar w:top="1440" w:right="2227" w:bottom="1440" w:left="2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6ED"/>
    <w:rsid w:val="00963831"/>
    <w:rsid w:val="00BA3DC0"/>
    <w:rsid w:val="00C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D6FA"/>
  <w15:docId w15:val="{D87BFAF8-988A-493B-A750-E1FE29C0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2024-12-26T16:23:00Z</dcterms:created>
  <dcterms:modified xsi:type="dcterms:W3CDTF">2024-12-26T16:23:00Z</dcterms:modified>
</cp:coreProperties>
</file>