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E384" w14:textId="77777777" w:rsidR="001602A0" w:rsidRDefault="00000000">
      <w:pPr>
        <w:spacing w:after="0"/>
        <w:ind w:left="116" w:righ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Prefeitura Municipal de </w:t>
      </w:r>
      <w:proofErr w:type="spellStart"/>
      <w:r>
        <w:rPr>
          <w:rFonts w:ascii="Times New Roman" w:eastAsia="Times New Roman" w:hAnsi="Times New Roman" w:cs="Times New Roman"/>
          <w:sz w:val="24"/>
        </w:rPr>
        <w:t>Itabaiaininha</w:t>
      </w:r>
      <w:proofErr w:type="spellEnd"/>
    </w:p>
    <w:p w14:paraId="2C23448D" w14:textId="77777777" w:rsidR="001602A0" w:rsidRDefault="00000000">
      <w:pPr>
        <w:spacing w:after="204"/>
        <w:ind w:left="116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Obras, Transportes e Serviços Públicos</w:t>
      </w:r>
    </w:p>
    <w:p w14:paraId="6009A9F7" w14:textId="77777777" w:rsidR="001602A0" w:rsidRDefault="00000000">
      <w:pPr>
        <w:spacing w:after="0"/>
        <w:ind w:left="206"/>
        <w:jc w:val="center"/>
      </w:pPr>
      <w:r>
        <w:rPr>
          <w:rFonts w:ascii="Times New Roman" w:eastAsia="Times New Roman" w:hAnsi="Times New Roman" w:cs="Times New Roman"/>
          <w:u w:val="single" w:color="000000"/>
        </w:rPr>
        <w:t>RELACÃO COOPERADOS COOPLIMPE - DEZEMBRO 2024</w:t>
      </w:r>
    </w:p>
    <w:tbl>
      <w:tblPr>
        <w:tblStyle w:val="TableGrid"/>
        <w:tblW w:w="9950" w:type="dxa"/>
        <w:tblInd w:w="-1109" w:type="dxa"/>
        <w:tblCellMar>
          <w:top w:w="0" w:type="dxa"/>
          <w:left w:w="19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008"/>
        <w:gridCol w:w="5390"/>
      </w:tblGrid>
      <w:tr w:rsidR="001602A0" w14:paraId="14F5558B" w14:textId="77777777">
        <w:trPr>
          <w:trHeight w:val="22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5347" w14:textId="77777777" w:rsidR="001602A0" w:rsidRDefault="00000000">
            <w:pPr>
              <w:spacing w:after="0"/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AFE0" w14:textId="77777777" w:rsidR="001602A0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F1067D" wp14:editId="0392C354">
                      <wp:extent cx="2526792" cy="109728"/>
                      <wp:effectExtent l="0" t="0" r="0" b="0"/>
                      <wp:docPr id="8457" name="Group 8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6792" cy="109728"/>
                                <a:chOff x="0" y="0"/>
                                <a:chExt cx="2526792" cy="109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3" name="Picture 364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81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8" name="Picture 365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1307592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57" style="width:198.96pt;height:8.64pt;mso-position-horizontal-relative:char;mso-position-vertical-relative:line" coordsize="25267,1097">
                      <v:shape id="Picture 3643" style="position:absolute;width:8138;height:1097;left:0;top:0;" filled="f">
                        <v:imagedata r:id="rId6"/>
                      </v:shape>
                      <v:shape id="Picture 3658" style="position:absolute;width:13075;height:1097;left:12192;top:0;" filled="f">
                        <v:imagedata r:id="rId7"/>
                      </v:shape>
                    </v:group>
                  </w:pict>
                </mc:Fallback>
              </mc:AlternateConten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D932" w14:textId="77777777" w:rsidR="001602A0" w:rsidRDefault="00000000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5C1FCB" wp14:editId="593C8403">
                      <wp:extent cx="3395472" cy="109728"/>
                      <wp:effectExtent l="0" t="0" r="0" b="0"/>
                      <wp:docPr id="8459" name="Group 8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5472" cy="109728"/>
                                <a:chOff x="0" y="0"/>
                                <a:chExt cx="3395472" cy="109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65" name="Picture 366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4144" y="0"/>
                                  <a:ext cx="14813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2" name="Picture 367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59" style="width:267.36pt;height:8.64pt;mso-position-horizontal-relative:char;mso-position-vertical-relative:line" coordsize="33954,1097">
                      <v:shape id="Picture 3665" style="position:absolute;width:14813;height:1097;left:19141;top:0;" filled="f">
                        <v:imagedata r:id="rId10"/>
                      </v:shape>
                      <v:shape id="Picture 3672" style="position:absolute;width:15240;height:1097;left:0;top:0;" filled="f">
                        <v:imagedata r:id="rId11"/>
                      </v:shape>
                    </v:group>
                  </w:pict>
                </mc:Fallback>
              </mc:AlternateContent>
            </w:r>
          </w:p>
        </w:tc>
      </w:tr>
      <w:tr w:rsidR="001602A0" w14:paraId="1C209638" w14:textId="77777777">
        <w:trPr>
          <w:trHeight w:val="53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F6B12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B6681" w14:textId="77777777" w:rsidR="001602A0" w:rsidRDefault="00000000">
            <w:pPr>
              <w:spacing w:after="0"/>
              <w:ind w:left="365"/>
            </w:pPr>
            <w:r>
              <w:rPr>
                <w:rFonts w:ascii="Times New Roman" w:eastAsia="Times New Roman" w:hAnsi="Times New Roman" w:cs="Times New Roman"/>
              </w:rPr>
              <w:t>JOSÉ ANDERSON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86250" w14:textId="77777777" w:rsidR="001602A0" w:rsidRDefault="00000000">
            <w:pPr>
              <w:spacing w:after="0"/>
              <w:ind w:left="122"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DESIST, DE ABASTECIMENTO DE ÁGUA</w:t>
            </w:r>
          </w:p>
        </w:tc>
      </w:tr>
      <w:tr w:rsidR="001602A0" w14:paraId="4180620C" w14:textId="77777777">
        <w:trPr>
          <w:trHeight w:val="25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F9F30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ABACC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ANTONIO JOSE DE JESUS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ED18" w14:textId="77777777" w:rsidR="001602A0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SEPULTADOR</w:t>
            </w:r>
          </w:p>
        </w:tc>
      </w:tr>
      <w:tr w:rsidR="001602A0" w14:paraId="1BBD94F8" w14:textId="77777777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E4644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A8BB9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REGIVANILDO COSTA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F1D23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DO SISTEMA DE ABASTECIMENTO DE ÁGUA.</w:t>
            </w:r>
          </w:p>
        </w:tc>
      </w:tr>
      <w:tr w:rsidR="001602A0" w14:paraId="0157FFA4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ABFC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BDBD" w14:textId="77777777" w:rsidR="001602A0" w:rsidRDefault="00000000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</w:rPr>
              <w:t>DANIELA MARIA DE MELO CARDOSO/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B14F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ENGENHEIRO CIVIL</w:t>
            </w:r>
          </w:p>
        </w:tc>
      </w:tr>
      <w:tr w:rsidR="001602A0" w14:paraId="41BD9CCE" w14:textId="77777777">
        <w:trPr>
          <w:trHeight w:val="256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6E52F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152A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EDRIOMAR SILVA DOS REIS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FD079" w14:textId="77777777" w:rsidR="001602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SIST. DE ABAST. DE ÁGUA</w:t>
            </w:r>
          </w:p>
        </w:tc>
      </w:tr>
      <w:tr w:rsidR="001602A0" w14:paraId="6F717D14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656D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0D139" w14:textId="77777777" w:rsidR="001602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ELSON MACEDO DE SOUZA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749C" w14:textId="77777777" w:rsidR="001602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ELETRICISTA</w:t>
            </w:r>
          </w:p>
        </w:tc>
      </w:tr>
      <w:tr w:rsidR="001602A0" w14:paraId="7FB01ED9" w14:textId="77777777">
        <w:trPr>
          <w:trHeight w:val="25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647F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3C45" w14:textId="77777777" w:rsidR="001602A0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ELTON TRINDADE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8FEB4" w14:textId="77777777" w:rsidR="00160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</w:t>
            </w:r>
          </w:p>
        </w:tc>
      </w:tr>
      <w:tr w:rsidR="001602A0" w14:paraId="6585276E" w14:textId="77777777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C5468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F112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FIRMINO ALVES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30D4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1602A0" w14:paraId="5D2FCDCC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8EE3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471D4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JOALDO SANTOS MELO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CA46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</w:t>
            </w:r>
          </w:p>
        </w:tc>
      </w:tr>
      <w:tr w:rsidR="001602A0" w14:paraId="46682656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FA62" w14:textId="77777777" w:rsidR="001602A0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02AF6" w14:textId="77777777" w:rsidR="00160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JOÃO PEDRO DE JESUS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D0365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</w:t>
            </w:r>
          </w:p>
        </w:tc>
      </w:tr>
      <w:tr w:rsidR="001602A0" w14:paraId="6FDB2258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3999F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1D36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JOEDSON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8027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</w:t>
            </w:r>
          </w:p>
        </w:tc>
      </w:tr>
      <w:tr w:rsidR="001602A0" w14:paraId="199D861B" w14:textId="77777777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1836D" w14:textId="77777777" w:rsidR="00160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BD75F" w14:textId="77777777" w:rsidR="001602A0" w:rsidRDefault="00000000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>JOÉLIO FREITAS DOS SANTOS o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22B21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1602A0" w14:paraId="71060C16" w14:textId="77777777">
        <w:trPr>
          <w:trHeight w:val="50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E699D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68187" w14:textId="77777777" w:rsidR="001602A0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ADILSON SILVA FARIAS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FB8B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1602A0" w14:paraId="418B4C41" w14:textId="77777777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AAD4B" w14:textId="77777777" w:rsidR="00160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6CF1F" w14:textId="77777777" w:rsidR="00160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DOMINGOS F. DA CRUZ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8692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1602A0" w14:paraId="7AF6166E" w14:textId="77777777">
        <w:trPr>
          <w:trHeight w:val="25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942D1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004D" w14:textId="77777777" w:rsidR="00160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DOS SANTOS BATISTA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9628A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CALCETEIRO</w:t>
            </w:r>
          </w:p>
        </w:tc>
      </w:tr>
      <w:tr w:rsidR="001602A0" w14:paraId="21CFAB4F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730B" w14:textId="77777777" w:rsidR="001602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5B36" w14:textId="77777777" w:rsidR="00160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MÁRIO SERGIO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2E3D" w14:textId="77777777" w:rsidR="001602A0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ELETRICISTA</w:t>
            </w:r>
          </w:p>
        </w:tc>
      </w:tr>
      <w:tr w:rsidR="001602A0" w14:paraId="4B70ABE5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C4AD" w14:textId="77777777" w:rsidR="00160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E58F" w14:textId="77777777" w:rsidR="001602A0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ROBERTO DE JESUS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6815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SEPULTADOR</w:t>
            </w:r>
          </w:p>
        </w:tc>
      </w:tr>
      <w:tr w:rsidR="001602A0" w14:paraId="7B72D7DF" w14:textId="77777777">
        <w:trPr>
          <w:trHeight w:val="50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F47DC" w14:textId="77777777" w:rsidR="00160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48A53" w14:textId="77777777" w:rsidR="001602A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RODIVÂNIO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9654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1602A0" w14:paraId="4002D505" w14:textId="77777777">
        <w:trPr>
          <w:trHeight w:val="54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09186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BCA45" w14:textId="77777777" w:rsidR="001602A0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>LUIS CARLOS SILVEIRA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BE5D" w14:textId="77777777" w:rsidR="00160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1602A0" w14:paraId="2565C2E4" w14:textId="77777777">
        <w:trPr>
          <w:trHeight w:val="25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2F57C" w14:textId="77777777" w:rsidR="001602A0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079A1" w14:textId="77777777" w:rsidR="001602A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UELINTON DE JESUS LIMA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D853" w14:textId="77777777" w:rsidR="001602A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OPERADOR DE SISTEMA ABAS.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AGUA</w:t>
            </w:r>
            <w:proofErr w:type="gramEnd"/>
          </w:p>
        </w:tc>
      </w:tr>
      <w:tr w:rsidR="001602A0" w14:paraId="77BEF97D" w14:textId="77777777">
        <w:trPr>
          <w:trHeight w:val="2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27D65" w14:textId="77777777" w:rsidR="001602A0" w:rsidRDefault="0000000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59FE" w14:textId="77777777" w:rsidR="001602A0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WESLEY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3800" w14:textId="77777777" w:rsidR="001602A0" w:rsidRDefault="00000000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OPERADOR DE S. DE ABASTECIMENTO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AGUA</w:t>
            </w:r>
            <w:proofErr w:type="gramEnd"/>
          </w:p>
        </w:tc>
      </w:tr>
      <w:tr w:rsidR="001602A0" w14:paraId="02F08E79" w14:textId="77777777">
        <w:trPr>
          <w:trHeight w:val="25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63807" w14:textId="77777777" w:rsidR="001602A0" w:rsidRDefault="0000000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05C0D" w14:textId="77777777" w:rsidR="001602A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WIGOR PEREIRA DOS SANTOS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85424" w14:textId="77777777" w:rsidR="00160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CALCETEIRO</w:t>
            </w:r>
          </w:p>
        </w:tc>
      </w:tr>
    </w:tbl>
    <w:p w14:paraId="61965D92" w14:textId="77777777" w:rsidR="001602A0" w:rsidRDefault="00000000">
      <w:pPr>
        <w:spacing w:after="0"/>
        <w:ind w:left="2338" w:hanging="10"/>
      </w:pPr>
      <w:r>
        <w:rPr>
          <w:rFonts w:ascii="Times New Roman" w:eastAsia="Times New Roman" w:hAnsi="Times New Roman" w:cs="Times New Roman"/>
        </w:rPr>
        <w:t>RODR</w:t>
      </w:r>
      <w:r>
        <w:rPr>
          <w:noProof/>
        </w:rPr>
        <mc:AlternateContent>
          <mc:Choice Requires="wpg">
            <w:drawing>
              <wp:inline distT="0" distB="0" distL="0" distR="0" wp14:anchorId="01A15C0F" wp14:editId="26554D52">
                <wp:extent cx="1368552" cy="496824"/>
                <wp:effectExtent l="0" t="0" r="0" b="0"/>
                <wp:docPr id="8396" name="Group 8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496824"/>
                          <a:chOff x="0" y="0"/>
                          <a:chExt cx="1368552" cy="496824"/>
                        </a:xfrm>
                      </wpg:grpSpPr>
                      <pic:pic xmlns:pic="http://schemas.openxmlformats.org/drawingml/2006/picture">
                        <pic:nvPicPr>
                          <pic:cNvPr id="8452" name="Picture 8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" name="Rectangle 487"/>
                        <wps:cNvSpPr/>
                        <wps:spPr>
                          <a:xfrm>
                            <a:off x="908304" y="326137"/>
                            <a:ext cx="612130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0E527" w14:textId="77777777" w:rsidR="001602A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SOUZA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15C0F" id="Group 8396" o:spid="_x0000_s1026" style="width:107.75pt;height:39.1pt;mso-position-horizontal-relative:char;mso-position-vertical-relative:line" coordsize="13685,4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52" o:spid="_x0000_s1027" type="#_x0000_t75" style="position:absolute;width:10363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">
                  <v:imagedata r:id="rId13" o:title=""/>
                </v:shape>
                <v:rect id="Rectangle 487" o:spid="_x0000_s1028" style="position:absolute;left:9083;top:3261;width:6121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2F20E527" w14:textId="77777777" w:rsidR="001602A0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SOUZA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908AEC" w14:textId="77777777" w:rsidR="001602A0" w:rsidRDefault="00000000">
      <w:pPr>
        <w:spacing w:after="3360" w:line="265" w:lineRule="auto"/>
        <w:ind w:left="34" w:hanging="10"/>
        <w:jc w:val="center"/>
      </w:pPr>
      <w:r>
        <w:rPr>
          <w:rFonts w:ascii="Times New Roman" w:eastAsia="Times New Roman" w:hAnsi="Times New Roman" w:cs="Times New Roman"/>
        </w:rPr>
        <w:t>Secretário Municipal de Obras, Transportes &amp; Serviços Públicos.</w:t>
      </w:r>
    </w:p>
    <w:p w14:paraId="242E6B42" w14:textId="77777777" w:rsidR="001602A0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lastRenderedPageBreak/>
        <w:t>Praça Floriano Peixoto,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27 — 1 </w:t>
      </w:r>
      <w:r>
        <w:rPr>
          <w:rFonts w:ascii="Times New Roman" w:eastAsia="Times New Roman" w:hAnsi="Times New Roman" w:cs="Times New Roman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</w:rPr>
        <w:t>andar - Centro — Itabaianinha/SE: CEP 49.290-000.</w:t>
      </w:r>
    </w:p>
    <w:p w14:paraId="23D58F8E" w14:textId="77777777" w:rsidR="001602A0" w:rsidRDefault="00000000">
      <w:pPr>
        <w:spacing w:after="470" w:line="265" w:lineRule="auto"/>
        <w:ind w:left="34" w:right="14" w:hanging="10"/>
        <w:jc w:val="center"/>
      </w:pPr>
      <w:r>
        <w:rPr>
          <w:rFonts w:ascii="Times New Roman" w:eastAsia="Times New Roman" w:hAnsi="Times New Roman" w:cs="Times New Roman"/>
        </w:rPr>
        <w:t>CNPJ: 13.098.181/0001-82</w:t>
      </w:r>
    </w:p>
    <w:sectPr w:rsidR="001602A0">
      <w:pgSz w:w="11938" w:h="16973"/>
      <w:pgMar w:top="1440" w:right="2338" w:bottom="1440" w:left="2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A0"/>
    <w:rsid w:val="001602A0"/>
    <w:rsid w:val="00CD4046"/>
    <w:rsid w:val="00F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9C45"/>
  <w15:docId w15:val="{868F2684-7F87-47AE-AFE0-C8B86C1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6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cp:lastModifiedBy>FLAVIA</cp:lastModifiedBy>
  <cp:revision>2</cp:revision>
  <dcterms:created xsi:type="dcterms:W3CDTF">2024-12-27T16:58:00Z</dcterms:created>
  <dcterms:modified xsi:type="dcterms:W3CDTF">2024-12-27T16:58:00Z</dcterms:modified>
</cp:coreProperties>
</file>