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5CC1" w14:textId="77777777" w:rsidR="00AA2EE8" w:rsidRDefault="00000000">
      <w:pPr>
        <w:spacing w:after="5" w:line="254" w:lineRule="auto"/>
        <w:ind w:left="1154" w:hanging="10"/>
      </w:pPr>
      <w:r>
        <w:rPr>
          <w:rFonts w:ascii="Times New Roman" w:eastAsia="Times New Roman" w:hAnsi="Times New Roman" w:cs="Times New Roman"/>
          <w:sz w:val="24"/>
        </w:rPr>
        <w:t>COOPEDU — Cooperativa de Trabalho dos Profissionais da Educação do Estado do</w:t>
      </w:r>
    </w:p>
    <w:p w14:paraId="3D4D267D" w14:textId="77777777" w:rsidR="00AA2EE8" w:rsidRDefault="00000000">
      <w:pPr>
        <w:spacing w:after="5" w:line="254" w:lineRule="auto"/>
        <w:ind w:left="1154" w:hanging="10"/>
      </w:pPr>
      <w:r>
        <w:rPr>
          <w:rFonts w:ascii="Times New Roman" w:eastAsia="Times New Roman" w:hAnsi="Times New Roman" w:cs="Times New Roman"/>
          <w:sz w:val="24"/>
        </w:rPr>
        <w:t>Rio Grande do Norte</w:t>
      </w:r>
    </w:p>
    <w:p w14:paraId="53CA6319" w14:textId="77777777" w:rsidR="00AA2EE8" w:rsidRDefault="00000000">
      <w:pPr>
        <w:spacing w:after="5" w:line="254" w:lineRule="auto"/>
        <w:ind w:left="1154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1648A02F" w14:textId="77777777" w:rsidR="00AA2EE8" w:rsidRDefault="00000000">
      <w:pPr>
        <w:spacing w:after="885" w:line="254" w:lineRule="auto"/>
        <w:ind w:left="1154" w:hanging="10"/>
      </w:pPr>
      <w:r>
        <w:rPr>
          <w:rFonts w:ascii="Times New Roman" w:eastAsia="Times New Roman" w:hAnsi="Times New Roman" w:cs="Times New Roman"/>
          <w:sz w:val="24"/>
        </w:rPr>
        <w:t>Endereço: Rua Projetada, OI — Loteamento Mirante do Trairi — Monte Alegre — Rio Grande do Norte</w:t>
      </w:r>
    </w:p>
    <w:p w14:paraId="7B35E657" w14:textId="77777777" w:rsidR="00AA2EE8" w:rsidRDefault="00000000">
      <w:pPr>
        <w:spacing w:after="0"/>
        <w:ind w:left="1161" w:hanging="10"/>
      </w:pPr>
      <w:r>
        <w:rPr>
          <w:rFonts w:ascii="Times New Roman" w:eastAsia="Times New Roman" w:hAnsi="Times New Roman" w:cs="Times New Roman"/>
          <w:sz w:val="26"/>
        </w:rPr>
        <w:t>EMPENHO - 0517011</w:t>
      </w:r>
    </w:p>
    <w:p w14:paraId="5DD28B71" w14:textId="77777777" w:rsidR="00AA2EE8" w:rsidRDefault="00000000">
      <w:pPr>
        <w:spacing w:after="0"/>
        <w:ind w:left="1161" w:hanging="10"/>
      </w:pPr>
      <w:r>
        <w:rPr>
          <w:rFonts w:ascii="Times New Roman" w:eastAsia="Times New Roman" w:hAnsi="Times New Roman" w:cs="Times New Roman"/>
          <w:sz w:val="26"/>
        </w:rPr>
        <w:t>GERENTE DE PROJETOS DE TECNOLOGIA DA INFORMÁTICA</w:t>
      </w:r>
    </w:p>
    <w:tbl>
      <w:tblPr>
        <w:tblStyle w:val="TableGrid"/>
        <w:tblW w:w="10078" w:type="dxa"/>
        <w:tblInd w:w="307" w:type="dxa"/>
        <w:tblCellMar>
          <w:top w:w="17" w:type="dxa"/>
          <w:left w:w="111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843"/>
        <w:gridCol w:w="5257"/>
        <w:gridCol w:w="3978"/>
      </w:tblGrid>
      <w:tr w:rsidR="00AA2EE8" w14:paraId="7EAA17F4" w14:textId="77777777">
        <w:trPr>
          <w:trHeight w:val="281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675B" w14:textId="77777777" w:rsidR="00AA2EE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112F" w14:textId="77777777" w:rsidR="00AA2EE8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0D1E" w14:textId="77777777" w:rsidR="00AA2EE8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58DC1284" w14:textId="77777777">
        <w:trPr>
          <w:trHeight w:val="245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5E699" w14:textId="77777777" w:rsidR="00AA2EE8" w:rsidRDefault="00AA2EE8"/>
        </w:tc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5846" w14:textId="77777777" w:rsidR="00AA2EE8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>Raí Moreira do Nascimento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1CFE" w14:textId="77777777" w:rsidR="00AA2EE8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Secretaria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Munici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de Educa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ão</w:t>
            </w:r>
            <w:proofErr w:type="spellEnd"/>
          </w:p>
        </w:tc>
      </w:tr>
    </w:tbl>
    <w:p w14:paraId="0DBF2E6B" w14:textId="77777777" w:rsidR="00AA2EE8" w:rsidRDefault="00000000">
      <w:pPr>
        <w:spacing w:after="0" w:line="265" w:lineRule="auto"/>
        <w:ind w:left="157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</w:t>
      </w:r>
    </w:p>
    <w:p w14:paraId="7A6477E3" w14:textId="77777777" w:rsidR="00AA2EE8" w:rsidRDefault="00000000">
      <w:pPr>
        <w:spacing w:after="2033" w:line="265" w:lineRule="auto"/>
        <w:ind w:left="1572" w:right="7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</w:t>
      </w:r>
    </w:p>
    <w:p w14:paraId="7B58486E" w14:textId="77777777" w:rsidR="00AA2EE8" w:rsidRDefault="00000000">
      <w:pPr>
        <w:spacing w:after="2002"/>
        <w:ind w:left="1109"/>
      </w:pPr>
      <w:r>
        <w:rPr>
          <w:noProof/>
        </w:rPr>
        <w:drawing>
          <wp:inline distT="0" distB="0" distL="0" distR="0" wp14:anchorId="3EF22855" wp14:editId="6B022B87">
            <wp:extent cx="1152144" cy="1051560"/>
            <wp:effectExtent l="0" t="0" r="0" b="0"/>
            <wp:docPr id="1849" name="Picture 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A5AA" w14:textId="77777777" w:rsidR="00AA2EE8" w:rsidRDefault="00000000">
      <w:pPr>
        <w:spacing w:after="0"/>
        <w:ind w:left="1138" w:right="-425"/>
      </w:pPr>
      <w:r>
        <w:rPr>
          <w:noProof/>
        </w:rPr>
        <mc:AlternateContent>
          <mc:Choice Requires="wpg">
            <w:drawing>
              <wp:inline distT="0" distB="0" distL="0" distR="0" wp14:anchorId="4D4CD466" wp14:editId="177D3EB9">
                <wp:extent cx="5449825" cy="9144"/>
                <wp:effectExtent l="0" t="0" r="0" b="0"/>
                <wp:docPr id="27948" name="Group 27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825" cy="9144"/>
                          <a:chOff x="0" y="0"/>
                          <a:chExt cx="5449825" cy="9144"/>
                        </a:xfrm>
                      </wpg:grpSpPr>
                      <wps:wsp>
                        <wps:cNvPr id="27947" name="Shape 27947"/>
                        <wps:cNvSpPr/>
                        <wps:spPr>
                          <a:xfrm>
                            <a:off x="0" y="0"/>
                            <a:ext cx="5449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5" h="9144">
                                <a:moveTo>
                                  <a:pt x="0" y="4572"/>
                                </a:moveTo>
                                <a:lnTo>
                                  <a:pt x="544982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48" style="width:429.12pt;height:0.719971pt;mso-position-horizontal-relative:char;mso-position-vertical-relative:line" coordsize="54498,91">
                <v:shape id="Shape 27947" style="position:absolute;width:54498;height:91;left:0;top:0;" coordsize="5449825,9144" path="m0,4572l5449825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2E32E6C" w14:textId="77777777" w:rsidR="00AA2EE8" w:rsidRDefault="00000000">
      <w:pPr>
        <w:spacing w:after="3" w:line="256" w:lineRule="auto"/>
        <w:ind w:left="1191" w:hanging="10"/>
      </w:pPr>
      <w:r>
        <w:rPr>
          <w:rFonts w:ascii="Times New Roman" w:eastAsia="Times New Roman" w:hAnsi="Times New Roman" w:cs="Times New Roman"/>
          <w:sz w:val="24"/>
        </w:rPr>
        <w:t>COOPEDU — Cooperativa de Trabalho dos Profissionais da Educação do Estado do</w:t>
      </w:r>
    </w:p>
    <w:p w14:paraId="30789989" w14:textId="77777777" w:rsidR="00AA2EE8" w:rsidRDefault="00000000">
      <w:pPr>
        <w:spacing w:after="3" w:line="256" w:lineRule="auto"/>
        <w:ind w:left="1184" w:hanging="10"/>
      </w:pPr>
      <w:r>
        <w:rPr>
          <w:rFonts w:ascii="Times New Roman" w:eastAsia="Times New Roman" w:hAnsi="Times New Roman" w:cs="Times New Roman"/>
          <w:sz w:val="24"/>
        </w:rPr>
        <w:t>Rio Grande do Norte</w:t>
      </w:r>
    </w:p>
    <w:p w14:paraId="1DA6EE5E" w14:textId="77777777" w:rsidR="00AA2EE8" w:rsidRDefault="00000000">
      <w:pPr>
        <w:spacing w:after="3" w:line="256" w:lineRule="auto"/>
        <w:ind w:left="1191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28135E92" w14:textId="77777777" w:rsidR="00AA2EE8" w:rsidRDefault="00000000">
      <w:pPr>
        <w:spacing w:after="553" w:line="256" w:lineRule="auto"/>
        <w:ind w:left="119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Endereço: Rua Projetada, 01 — Loteamento Mirante do Trairi — Monte Alegre — Rio Grande do Norte</w:t>
      </w:r>
    </w:p>
    <w:p w14:paraId="0A1FD964" w14:textId="77777777" w:rsidR="00AA2EE8" w:rsidRDefault="00000000">
      <w:pPr>
        <w:spacing w:after="0" w:line="265" w:lineRule="auto"/>
        <w:ind w:left="1191" w:hanging="10"/>
      </w:pPr>
      <w:r>
        <w:rPr>
          <w:rFonts w:ascii="Times New Roman" w:eastAsia="Times New Roman" w:hAnsi="Times New Roman" w:cs="Times New Roman"/>
          <w:sz w:val="26"/>
        </w:rPr>
        <w:t>EMPENHO - 0517025</w:t>
      </w:r>
    </w:p>
    <w:p w14:paraId="02E37659" w14:textId="77777777" w:rsidR="00AA2EE8" w:rsidRDefault="00000000">
      <w:pPr>
        <w:pStyle w:val="Ttulo1"/>
        <w:spacing w:after="926"/>
      </w:pPr>
      <w:r>
        <w:t>ATENDENTE - RECEPCIONISTA</w:t>
      </w:r>
    </w:p>
    <w:tbl>
      <w:tblPr>
        <w:tblStyle w:val="TableGrid"/>
        <w:tblpPr w:vertAnchor="text" w:tblpX="324" w:tblpY="-823"/>
        <w:tblOverlap w:val="never"/>
        <w:tblW w:w="10085" w:type="dxa"/>
        <w:tblInd w:w="0" w:type="dxa"/>
        <w:tblCellMar>
          <w:top w:w="1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5256"/>
        <w:gridCol w:w="3985"/>
      </w:tblGrid>
      <w:tr w:rsidR="00AA2EE8" w14:paraId="5B7596D4" w14:textId="77777777">
        <w:trPr>
          <w:trHeight w:val="28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DD77" w14:textId="77777777" w:rsidR="00AA2EE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13B9" w14:textId="77777777" w:rsidR="00AA2EE8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16391" w14:textId="77777777" w:rsidR="00AA2E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11CC5A2F" w14:textId="77777777">
        <w:trPr>
          <w:trHeight w:val="24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2519" w14:textId="77777777" w:rsidR="00AA2EE8" w:rsidRDefault="00AA2EE8"/>
        </w:tc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0102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Carlos dos Santos Junior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63CD" w14:textId="77777777" w:rsidR="00AA2EE8" w:rsidRDefault="00000000">
            <w:pPr>
              <w:spacing w:after="0"/>
              <w:ind w:left="557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Pablo Nascimento Costa</w:t>
            </w:r>
          </w:p>
        </w:tc>
      </w:tr>
      <w:tr w:rsidR="00AA2EE8" w14:paraId="7C5E6DE9" w14:textId="77777777">
        <w:trPr>
          <w:trHeight w:val="24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8514" w14:textId="77777777" w:rsidR="00AA2EE8" w:rsidRDefault="00000000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3F75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Josefa Dilma Tavares dos Santos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5A9F" w14:textId="77777777" w:rsidR="00AA2EE8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Jaime da Silveira Carvalho</w:t>
            </w:r>
          </w:p>
        </w:tc>
      </w:tr>
      <w:tr w:rsidR="00AA2EE8" w14:paraId="325E6ACB" w14:textId="77777777">
        <w:trPr>
          <w:trHeight w:val="24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6FEA" w14:textId="77777777" w:rsidR="00AA2EE8" w:rsidRDefault="00000000">
            <w:pPr>
              <w:spacing w:after="0"/>
              <w:ind w:left="403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14FFB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Rosana dos Santos Santana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62034" w14:textId="77777777" w:rsidR="00AA2EE8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 M. João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Ben•amim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Oliveira</w:t>
            </w:r>
          </w:p>
        </w:tc>
      </w:tr>
    </w:tbl>
    <w:p w14:paraId="6B33C9FB" w14:textId="77777777" w:rsidR="00AA2EE8" w:rsidRDefault="00000000">
      <w:pPr>
        <w:spacing w:after="36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DC07BD" wp14:editId="2621B0E8">
            <wp:simplePos x="0" y="0"/>
            <wp:positionH relativeFrom="page">
              <wp:posOffset>3461004</wp:posOffset>
            </wp:positionH>
            <wp:positionV relativeFrom="page">
              <wp:posOffset>534924</wp:posOffset>
            </wp:positionV>
            <wp:extent cx="754380" cy="617220"/>
            <wp:effectExtent l="0" t="0" r="0" b="0"/>
            <wp:wrapTopAndBottom/>
            <wp:docPr id="3090" name="Picture 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30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8"/>
        </w:rPr>
        <w:t>o</w:t>
      </w:r>
    </w:p>
    <w:p w14:paraId="3CD89307" w14:textId="77777777" w:rsidR="00AA2EE8" w:rsidRDefault="00000000">
      <w:pPr>
        <w:spacing w:after="174" w:line="265" w:lineRule="auto"/>
        <w:ind w:left="3466" w:right="185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 Fiscal</w:t>
      </w:r>
    </w:p>
    <w:p w14:paraId="5B8D3C4C" w14:textId="77777777" w:rsidR="00AA2EE8" w:rsidRDefault="00000000">
      <w:pPr>
        <w:spacing w:after="1505"/>
        <w:ind w:left="598"/>
      </w:pPr>
      <w:r>
        <w:rPr>
          <w:noProof/>
        </w:rPr>
        <w:drawing>
          <wp:inline distT="0" distB="0" distL="0" distR="0" wp14:anchorId="758C868D" wp14:editId="2B12B9FF">
            <wp:extent cx="1289304" cy="1257300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17C2" w14:textId="77777777" w:rsidR="00AA2EE8" w:rsidRDefault="00000000">
      <w:pPr>
        <w:spacing w:after="14"/>
        <w:ind w:left="1145" w:right="-439"/>
      </w:pPr>
      <w:r>
        <w:rPr>
          <w:noProof/>
        </w:rPr>
        <mc:AlternateContent>
          <mc:Choice Requires="wpg">
            <w:drawing>
              <wp:inline distT="0" distB="0" distL="0" distR="0" wp14:anchorId="08763F56" wp14:editId="3B687599">
                <wp:extent cx="5454396" cy="9144"/>
                <wp:effectExtent l="0" t="0" r="0" b="0"/>
                <wp:docPr id="27950" name="Group 27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396" cy="9144"/>
                          <a:chOff x="0" y="0"/>
                          <a:chExt cx="5454396" cy="9144"/>
                        </a:xfrm>
                      </wpg:grpSpPr>
                      <wps:wsp>
                        <wps:cNvPr id="27949" name="Shape 27949"/>
                        <wps:cNvSpPr/>
                        <wps:spPr>
                          <a:xfrm>
                            <a:off x="0" y="0"/>
                            <a:ext cx="5454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396" h="9144">
                                <a:moveTo>
                                  <a:pt x="0" y="4572"/>
                                </a:moveTo>
                                <a:lnTo>
                                  <a:pt x="54543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50" style="width:429.48pt;height:0.720032pt;mso-position-horizontal-relative:char;mso-position-vertical-relative:line" coordsize="54543,91">
                <v:shape id="Shape 27949" style="position:absolute;width:54543;height:91;left:0;top:0;" coordsize="5454396,9144" path="m0,4572l545439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4F59BF" w14:textId="77777777" w:rsidR="00AA2EE8" w:rsidRDefault="00000000">
      <w:pPr>
        <w:spacing w:after="0"/>
        <w:ind w:left="4896"/>
        <w:jc w:val="center"/>
      </w:pPr>
      <w:r>
        <w:rPr>
          <w:rFonts w:ascii="Times New Roman" w:eastAsia="Times New Roman" w:hAnsi="Times New Roman" w:cs="Times New Roman"/>
          <w:sz w:val="10"/>
        </w:rPr>
        <w:t>—</w:t>
      </w:r>
    </w:p>
    <w:p w14:paraId="7432E048" w14:textId="77777777" w:rsidR="00AA2EE8" w:rsidRDefault="00000000">
      <w:pPr>
        <w:spacing w:after="3" w:line="256" w:lineRule="auto"/>
        <w:ind w:left="1162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COOPEDU — Cooperativa de Trabalho dos Profissionais da Educação do Estado do</w:t>
      </w:r>
    </w:p>
    <w:p w14:paraId="5ED31993" w14:textId="77777777" w:rsidR="00AA2EE8" w:rsidRDefault="00000000">
      <w:pPr>
        <w:spacing w:after="3" w:line="256" w:lineRule="auto"/>
        <w:ind w:left="1155" w:hanging="10"/>
      </w:pPr>
      <w:r>
        <w:rPr>
          <w:rFonts w:ascii="Times New Roman" w:eastAsia="Times New Roman" w:hAnsi="Times New Roman" w:cs="Times New Roman"/>
          <w:sz w:val="24"/>
        </w:rPr>
        <w:t>Rio Grande do Norte</w:t>
      </w:r>
    </w:p>
    <w:p w14:paraId="6388FA23" w14:textId="77777777" w:rsidR="00AA2EE8" w:rsidRDefault="00000000">
      <w:pPr>
        <w:spacing w:after="3" w:line="256" w:lineRule="auto"/>
        <w:ind w:left="1162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18F0F379" w14:textId="77777777" w:rsidR="00AA2EE8" w:rsidRDefault="00000000">
      <w:pPr>
        <w:spacing w:after="893" w:line="256" w:lineRule="auto"/>
        <w:ind w:left="1155"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</w:t>
      </w:r>
    </w:p>
    <w:p w14:paraId="6EB92BDE" w14:textId="77777777" w:rsidR="00AA2EE8" w:rsidRDefault="00000000">
      <w:pPr>
        <w:spacing w:after="931" w:line="265" w:lineRule="auto"/>
        <w:ind w:left="1162" w:hanging="10"/>
      </w:pPr>
      <w:r>
        <w:rPr>
          <w:rFonts w:ascii="Times New Roman" w:eastAsia="Times New Roman" w:hAnsi="Times New Roman" w:cs="Times New Roman"/>
          <w:sz w:val="26"/>
        </w:rPr>
        <w:t>EMPENHO - 0517024</w:t>
      </w:r>
    </w:p>
    <w:p w14:paraId="50D4C55B" w14:textId="77777777" w:rsidR="00AA2EE8" w:rsidRDefault="00000000">
      <w:pPr>
        <w:pStyle w:val="Ttulo1"/>
        <w:ind w:left="1162"/>
      </w:pPr>
      <w:r>
        <w:t>ATENDENTE - RECEPCIONISTA - CRECHE</w:t>
      </w:r>
    </w:p>
    <w:p w14:paraId="0DA40882" w14:textId="77777777" w:rsidR="00AA2EE8" w:rsidRDefault="00000000">
      <w:pPr>
        <w:spacing w:after="1861"/>
        <w:ind w:left="130" w:right="-1130"/>
      </w:pPr>
      <w:r>
        <w:rPr>
          <w:noProof/>
        </w:rPr>
        <w:drawing>
          <wp:inline distT="0" distB="0" distL="0" distR="0" wp14:anchorId="317440A1" wp14:editId="53E0365B">
            <wp:extent cx="6519672" cy="804672"/>
            <wp:effectExtent l="0" t="0" r="0" b="0"/>
            <wp:docPr id="27951" name="Picture 2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1" name="Picture 279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70B89" w14:textId="77777777" w:rsidR="00AA2EE8" w:rsidRDefault="00000000">
      <w:pPr>
        <w:spacing w:after="3" w:line="265" w:lineRule="auto"/>
        <w:ind w:left="1587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</w:t>
      </w:r>
    </w:p>
    <w:p w14:paraId="02B27C56" w14:textId="77777777" w:rsidR="00AA2EE8" w:rsidRDefault="00000000">
      <w:pPr>
        <w:spacing w:after="550" w:line="265" w:lineRule="auto"/>
        <w:ind w:left="1587" w:right="7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1458A27F" w14:textId="77777777" w:rsidR="00AA2EE8" w:rsidRDefault="00000000">
      <w:pPr>
        <w:spacing w:after="2419"/>
        <w:ind w:left="1728"/>
      </w:pPr>
      <w:r>
        <w:rPr>
          <w:noProof/>
        </w:rPr>
        <w:drawing>
          <wp:inline distT="0" distB="0" distL="0" distR="0" wp14:anchorId="5B92210A" wp14:editId="100A70A0">
            <wp:extent cx="1751076" cy="982980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1076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9EE8" w14:textId="77777777" w:rsidR="00AA2EE8" w:rsidRDefault="00000000">
      <w:pPr>
        <w:spacing w:after="0"/>
        <w:ind w:left="1123" w:right="-44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B8F647E" wp14:editId="470F22B8">
                <wp:extent cx="5454396" cy="9144"/>
                <wp:effectExtent l="0" t="0" r="0" b="0"/>
                <wp:docPr id="27954" name="Group 27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396" cy="9144"/>
                          <a:chOff x="0" y="0"/>
                          <a:chExt cx="5454396" cy="9144"/>
                        </a:xfrm>
                      </wpg:grpSpPr>
                      <wps:wsp>
                        <wps:cNvPr id="27953" name="Shape 27953"/>
                        <wps:cNvSpPr/>
                        <wps:spPr>
                          <a:xfrm>
                            <a:off x="0" y="0"/>
                            <a:ext cx="5454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396" h="9144">
                                <a:moveTo>
                                  <a:pt x="0" y="4572"/>
                                </a:moveTo>
                                <a:lnTo>
                                  <a:pt x="54543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54" style="width:429.48pt;height:0.720032pt;mso-position-horizontal-relative:char;mso-position-vertical-relative:line" coordsize="54543,91">
                <v:shape id="Shape 27953" style="position:absolute;width:54543;height:91;left:0;top:0;" coordsize="5454396,9144" path="m0,4572l545439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0300AC" w14:textId="77777777" w:rsidR="00AA2EE8" w:rsidRDefault="00AA2EE8">
      <w:pPr>
        <w:sectPr w:rsidR="00AA2E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38" w:h="16819"/>
          <w:pgMar w:top="3316" w:right="2030" w:bottom="806" w:left="612" w:header="1854" w:footer="720" w:gutter="0"/>
          <w:cols w:space="720"/>
        </w:sectPr>
      </w:pPr>
    </w:p>
    <w:p w14:paraId="323DB0E2" w14:textId="77777777" w:rsidR="00AA2EE8" w:rsidRDefault="00000000">
      <w:pPr>
        <w:spacing w:after="3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COOPEDU — Cooperativa de Trabalho dos Profissionais da Educação do Estado do</w:t>
      </w:r>
    </w:p>
    <w:p w14:paraId="03B7A53F" w14:textId="77777777" w:rsidR="00AA2EE8" w:rsidRDefault="00000000">
      <w:pPr>
        <w:spacing w:after="3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t>Rio Grande do Norte</w:t>
      </w:r>
    </w:p>
    <w:p w14:paraId="374B1EE1" w14:textId="77777777" w:rsidR="00AA2EE8" w:rsidRDefault="00000000">
      <w:pPr>
        <w:spacing w:after="3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57EC7208" w14:textId="77777777" w:rsidR="00AA2EE8" w:rsidRDefault="00000000">
      <w:pPr>
        <w:spacing w:after="887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</w:t>
      </w:r>
    </w:p>
    <w:p w14:paraId="24DF8402" w14:textId="77777777" w:rsidR="00AA2EE8" w:rsidRDefault="00000000">
      <w:pPr>
        <w:spacing w:after="332" w:line="265" w:lineRule="auto"/>
        <w:ind w:left="60" w:hanging="10"/>
      </w:pPr>
      <w:r>
        <w:rPr>
          <w:rFonts w:ascii="Times New Roman" w:eastAsia="Times New Roman" w:hAnsi="Times New Roman" w:cs="Times New Roman"/>
          <w:sz w:val="26"/>
        </w:rPr>
        <w:t>EMPENHO - 0517021</w:t>
      </w:r>
    </w:p>
    <w:p w14:paraId="2DD8182B" w14:textId="77777777" w:rsidR="00AA2EE8" w:rsidRDefault="00000000">
      <w:pPr>
        <w:pStyle w:val="Ttulo1"/>
        <w:ind w:left="5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AB3CAE1" wp14:editId="4E7AF201">
            <wp:simplePos x="0" y="0"/>
            <wp:positionH relativeFrom="page">
              <wp:posOffset>3438144</wp:posOffset>
            </wp:positionH>
            <wp:positionV relativeFrom="page">
              <wp:posOffset>534924</wp:posOffset>
            </wp:positionV>
            <wp:extent cx="754380" cy="617220"/>
            <wp:effectExtent l="0" t="0" r="0" b="0"/>
            <wp:wrapTopAndBottom/>
            <wp:docPr id="6447" name="Picture 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" name="Picture 64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A2E927" wp14:editId="4DD7605F">
            <wp:simplePos x="0" y="0"/>
            <wp:positionH relativeFrom="page">
              <wp:posOffset>1609344</wp:posOffset>
            </wp:positionH>
            <wp:positionV relativeFrom="page">
              <wp:posOffset>8005572</wp:posOffset>
            </wp:positionV>
            <wp:extent cx="1389888" cy="1175004"/>
            <wp:effectExtent l="0" t="0" r="0" b="0"/>
            <wp:wrapTopAndBottom/>
            <wp:docPr id="6449" name="Picture 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" name="Picture 64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17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99093B" wp14:editId="3C040BC7">
                <wp:simplePos x="0" y="0"/>
                <wp:positionH relativeFrom="page">
                  <wp:posOffset>1101852</wp:posOffset>
                </wp:positionH>
                <wp:positionV relativeFrom="page">
                  <wp:posOffset>10049256</wp:posOffset>
                </wp:positionV>
                <wp:extent cx="5454396" cy="9144"/>
                <wp:effectExtent l="0" t="0" r="0" b="0"/>
                <wp:wrapTopAndBottom/>
                <wp:docPr id="27958" name="Group 2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396" cy="9144"/>
                          <a:chOff x="0" y="0"/>
                          <a:chExt cx="5454396" cy="9144"/>
                        </a:xfrm>
                      </wpg:grpSpPr>
                      <wps:wsp>
                        <wps:cNvPr id="27957" name="Shape 27957"/>
                        <wps:cNvSpPr/>
                        <wps:spPr>
                          <a:xfrm>
                            <a:off x="0" y="0"/>
                            <a:ext cx="5454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396" h="9144">
                                <a:moveTo>
                                  <a:pt x="0" y="4572"/>
                                </a:moveTo>
                                <a:lnTo>
                                  <a:pt x="54543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58" style="width:429.48pt;height:0.719971pt;position:absolute;mso-position-horizontal-relative:page;mso-position-horizontal:absolute;margin-left:86.76pt;mso-position-vertical-relative:page;margin-top:791.28pt;" coordsize="54543,91">
                <v:shape id="Shape 27957" style="position:absolute;width:54543;height:91;left:0;top:0;" coordsize="5454396,9144" path="m0,4572l5454396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0244A7FD" wp14:editId="1EED4E75">
            <wp:simplePos x="0" y="0"/>
            <wp:positionH relativeFrom="page">
              <wp:posOffset>324612</wp:posOffset>
            </wp:positionH>
            <wp:positionV relativeFrom="page">
              <wp:posOffset>4462272</wp:posOffset>
            </wp:positionV>
            <wp:extent cx="237744" cy="1216152"/>
            <wp:effectExtent l="0" t="0" r="0" b="0"/>
            <wp:wrapTopAndBottom/>
            <wp:docPr id="27955" name="Picture 27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5" name="Picture 279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ATENDENTE - RECEPCIONISTA - FUNDEB</w:t>
      </w:r>
    </w:p>
    <w:tbl>
      <w:tblPr>
        <w:tblStyle w:val="TableGrid"/>
        <w:tblW w:w="10111" w:type="dxa"/>
        <w:tblInd w:w="-837" w:type="dxa"/>
        <w:tblCellMar>
          <w:top w:w="14" w:type="dxa"/>
          <w:left w:w="111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873"/>
        <w:gridCol w:w="5253"/>
        <w:gridCol w:w="3985"/>
      </w:tblGrid>
      <w:tr w:rsidR="00AA2EE8" w14:paraId="5EF76A44" w14:textId="77777777">
        <w:trPr>
          <w:trHeight w:val="285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4027C" w14:textId="77777777" w:rsidR="00AA2EE8" w:rsidRDefault="00000000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3938" w14:textId="77777777" w:rsidR="00AA2EE8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001F1" w14:textId="77777777" w:rsidR="00AA2EE8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592A1815" w14:textId="77777777">
        <w:trPr>
          <w:trHeight w:val="24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AC3C" w14:textId="77777777" w:rsidR="00AA2EE8" w:rsidRDefault="00AA2EE8"/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6B77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Gabriel Moreira Alves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7CC2" w14:textId="77777777" w:rsidR="00AA2EE8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Secretaria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Munici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de Educa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ao</w:t>
            </w:r>
          </w:p>
        </w:tc>
      </w:tr>
      <w:tr w:rsidR="00AA2EE8" w14:paraId="16D1A47D" w14:textId="77777777">
        <w:trPr>
          <w:trHeight w:val="23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D657" w14:textId="77777777" w:rsidR="00AA2EE8" w:rsidRDefault="00000000">
            <w:pPr>
              <w:spacing w:after="0"/>
              <w:ind w:left="431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92FC" w14:textId="77777777" w:rsidR="00AA2EE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Grasiele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Lima dos Santos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C9D0C" w14:textId="77777777" w:rsidR="00AA2EE8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E.M. Oséas Cavalcanti Batista</w:t>
            </w:r>
          </w:p>
        </w:tc>
      </w:tr>
      <w:tr w:rsidR="00AA2EE8" w14:paraId="33098E92" w14:textId="77777777">
        <w:trPr>
          <w:trHeight w:val="212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FBB2" w14:textId="77777777" w:rsidR="00AA2EE8" w:rsidRDefault="00000000">
            <w:pPr>
              <w:spacing w:after="0"/>
              <w:ind w:left="431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9C8E" w14:textId="77777777" w:rsidR="00AA2EE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Gleisiele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Santos de Oliveira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DB29B" w14:textId="77777777" w:rsidR="00AA2EE8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E.M. Oséas Cavalcanti Batista</w:t>
            </w:r>
          </w:p>
        </w:tc>
      </w:tr>
      <w:tr w:rsidR="00AA2EE8" w14:paraId="2D939E69" w14:textId="77777777">
        <w:trPr>
          <w:trHeight w:val="27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F3B9A" w14:textId="77777777" w:rsidR="00AA2EE8" w:rsidRDefault="00000000">
            <w:pPr>
              <w:spacing w:after="0"/>
              <w:ind w:left="424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3E24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Joseane Pereira de Menezes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B196" w14:textId="77777777" w:rsidR="00AA2EE8" w:rsidRDefault="00000000">
            <w:pPr>
              <w:spacing w:after="0"/>
              <w:ind w:left="559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Oséas Cavalcanti Batista</w:t>
            </w:r>
          </w:p>
        </w:tc>
      </w:tr>
      <w:tr w:rsidR="00AA2EE8" w14:paraId="066368B5" w14:textId="77777777">
        <w:trPr>
          <w:trHeight w:val="24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0F099" w14:textId="77777777" w:rsidR="00AA2EE8" w:rsidRDefault="00000000">
            <w:pPr>
              <w:spacing w:after="0"/>
              <w:ind w:left="438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AD7E0" w14:textId="77777777" w:rsidR="00AA2EE8" w:rsidRDefault="00000000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Kauâ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Jesus Santos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925B" w14:textId="77777777" w:rsidR="00AA2EE8" w:rsidRDefault="00000000">
            <w:pPr>
              <w:spacing w:after="0"/>
              <w:ind w:left="5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António A s</w:t>
            </w:r>
          </w:p>
        </w:tc>
      </w:tr>
      <w:tr w:rsidR="00AA2EE8" w14:paraId="5368F0C4" w14:textId="77777777">
        <w:trPr>
          <w:trHeight w:val="245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48B59" w14:textId="77777777" w:rsidR="00AA2EE8" w:rsidRDefault="00000000">
            <w:pPr>
              <w:spacing w:after="0"/>
              <w:ind w:left="431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9385" w14:textId="77777777" w:rsidR="00AA2EE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Valeria dos Santos Melo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4C60" w14:textId="77777777" w:rsidR="00AA2EE8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Maria Francisca de Jesus</w:t>
            </w:r>
          </w:p>
        </w:tc>
      </w:tr>
      <w:tr w:rsidR="00AA2EE8" w14:paraId="5232AA4A" w14:textId="77777777">
        <w:trPr>
          <w:trHeight w:val="23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96CA3" w14:textId="77777777" w:rsidR="00AA2EE8" w:rsidRDefault="00000000">
            <w:pPr>
              <w:spacing w:after="0"/>
              <w:ind w:left="438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9676" w14:textId="77777777" w:rsidR="00AA2EE8" w:rsidRDefault="00000000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Tauana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Souza Santana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E006A" w14:textId="77777777" w:rsidR="00AA2EE8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E.M. Tereza Ferreira de Brito Dantas</w:t>
            </w:r>
          </w:p>
        </w:tc>
      </w:tr>
      <w:tr w:rsidR="00AA2EE8" w14:paraId="77BD226D" w14:textId="77777777">
        <w:trPr>
          <w:trHeight w:val="242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B32B" w14:textId="77777777" w:rsidR="00AA2EE8" w:rsidRDefault="00000000">
            <w:pPr>
              <w:spacing w:after="0"/>
              <w:ind w:left="438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5741A" w14:textId="77777777" w:rsidR="00AA2EE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Walkiria da Silva Pedro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F078" w14:textId="77777777" w:rsidR="00AA2EE8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E.M. Oséas Cavalcanti Batista</w:t>
            </w:r>
          </w:p>
        </w:tc>
      </w:tr>
    </w:tbl>
    <w:p w14:paraId="2DDEB2F3" w14:textId="77777777" w:rsidR="00AA2EE8" w:rsidRDefault="00000000">
      <w:pPr>
        <w:spacing w:after="3" w:line="265" w:lineRule="auto"/>
        <w:ind w:left="1587" w:right="1404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</w:t>
      </w:r>
    </w:p>
    <w:p w14:paraId="5383D7C9" w14:textId="77777777" w:rsidR="00AA2EE8" w:rsidRDefault="00000000">
      <w:pPr>
        <w:spacing w:after="3" w:line="265" w:lineRule="auto"/>
        <w:ind w:left="1587" w:right="1404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03FA2D1D" w14:textId="77777777" w:rsidR="00AA2EE8" w:rsidRDefault="00000000">
      <w:pPr>
        <w:spacing w:after="3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t>COOPEDU — Cooperativa de Trabalho dos Profissionais da Educação do Estado do</w:t>
      </w:r>
    </w:p>
    <w:p w14:paraId="2FA16503" w14:textId="77777777" w:rsidR="00AA2EE8" w:rsidRDefault="00000000">
      <w:pPr>
        <w:spacing w:after="3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t>Rio Grande do Norte</w:t>
      </w:r>
    </w:p>
    <w:p w14:paraId="5DACF5C3" w14:textId="77777777" w:rsidR="00AA2EE8" w:rsidRDefault="00000000">
      <w:pPr>
        <w:spacing w:after="3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4F5D133B" w14:textId="77777777" w:rsidR="00AA2EE8" w:rsidRDefault="00000000">
      <w:pPr>
        <w:spacing w:after="1195" w:line="256" w:lineRule="auto"/>
        <w:ind w:left="67"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</w:t>
      </w:r>
    </w:p>
    <w:p w14:paraId="40B78CA9" w14:textId="77777777" w:rsidR="00AA2EE8" w:rsidRDefault="00000000">
      <w:pPr>
        <w:pStyle w:val="Ttulo1"/>
        <w:spacing w:after="278"/>
        <w:ind w:left="96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0E7A52B" wp14:editId="21B811C1">
            <wp:simplePos x="0" y="0"/>
            <wp:positionH relativeFrom="page">
              <wp:posOffset>3451860</wp:posOffset>
            </wp:positionH>
            <wp:positionV relativeFrom="page">
              <wp:posOffset>544068</wp:posOffset>
            </wp:positionV>
            <wp:extent cx="754380" cy="612648"/>
            <wp:effectExtent l="0" t="0" r="0" b="0"/>
            <wp:wrapTopAndBottom/>
            <wp:docPr id="7653" name="Picture 7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" name="Picture 765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8DD642" wp14:editId="35615DD8">
                <wp:simplePos x="0" y="0"/>
                <wp:positionH relativeFrom="page">
                  <wp:posOffset>1120140</wp:posOffset>
                </wp:positionH>
                <wp:positionV relativeFrom="page">
                  <wp:posOffset>10053828</wp:posOffset>
                </wp:positionV>
                <wp:extent cx="5449824" cy="9144"/>
                <wp:effectExtent l="0" t="0" r="0" b="0"/>
                <wp:wrapTopAndBottom/>
                <wp:docPr id="27960" name="Group 27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824" cy="9144"/>
                          <a:chOff x="0" y="0"/>
                          <a:chExt cx="5449824" cy="9144"/>
                        </a:xfrm>
                      </wpg:grpSpPr>
                      <wps:wsp>
                        <wps:cNvPr id="27959" name="Shape 27959"/>
                        <wps:cNvSpPr/>
                        <wps:spPr>
                          <a:xfrm>
                            <a:off x="0" y="0"/>
                            <a:ext cx="5449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4" h="9144">
                                <a:moveTo>
                                  <a:pt x="0" y="4573"/>
                                </a:moveTo>
                                <a:lnTo>
                                  <a:pt x="5449824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60" style="width:429.12pt;height:0.720032pt;position:absolute;mso-position-horizontal-relative:page;mso-position-horizontal:absolute;margin-left:88.2pt;mso-position-vertical-relative:page;margin-top:791.64pt;" coordsize="54498,91">
                <v:shape id="Shape 27959" style="position:absolute;width:54498;height:91;left:0;top:0;" coordsize="5449824,9144" path="m0,4573l5449824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EMPENHO - 0517022</w:t>
      </w:r>
    </w:p>
    <w:tbl>
      <w:tblPr>
        <w:tblStyle w:val="TableGrid"/>
        <w:tblW w:w="10080" w:type="dxa"/>
        <w:tblInd w:w="-778" w:type="dxa"/>
        <w:tblCellMar>
          <w:top w:w="0" w:type="dxa"/>
          <w:left w:w="0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44"/>
        <w:gridCol w:w="4222"/>
        <w:gridCol w:w="1033"/>
        <w:gridCol w:w="3981"/>
      </w:tblGrid>
      <w:tr w:rsidR="00AA2EE8" w14:paraId="0CD963A8" w14:textId="77777777">
        <w:trPr>
          <w:trHeight w:val="558"/>
        </w:trPr>
        <w:tc>
          <w:tcPr>
            <w:tcW w:w="8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9BFB25" w14:textId="77777777" w:rsidR="00AA2EE8" w:rsidRDefault="00AA2EE8"/>
        </w:tc>
        <w:tc>
          <w:tcPr>
            <w:tcW w:w="42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FEACC8" w14:textId="77777777" w:rsidR="00AA2EE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>ATENDENTE - RECEPCIONISTA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37558A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- EDUCAÇÃO ESPECIAL</w:t>
            </w:r>
          </w:p>
        </w:tc>
      </w:tr>
      <w:tr w:rsidR="00AA2EE8" w14:paraId="699A712A" w14:textId="77777777">
        <w:trPr>
          <w:trHeight w:val="28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0D351" w14:textId="77777777" w:rsidR="00AA2EE8" w:rsidRDefault="00000000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476F25" w14:textId="77777777" w:rsidR="00AA2EE8" w:rsidRDefault="00000000">
            <w:pPr>
              <w:spacing w:after="0"/>
              <w:ind w:left="115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7F9211" w14:textId="77777777" w:rsidR="00AA2EE8" w:rsidRDefault="00AA2EE8"/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75C9" w14:textId="77777777" w:rsidR="00AA2EE8" w:rsidRDefault="00000000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740E0487" w14:textId="77777777">
        <w:trPr>
          <w:trHeight w:val="24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4D98" w14:textId="77777777" w:rsidR="00AA2EE8" w:rsidRDefault="00000000">
            <w:pPr>
              <w:spacing w:after="0"/>
              <w:ind w:left="533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l .</w:t>
            </w:r>
            <w:proofErr w:type="gramEnd"/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51AB4B" w14:textId="77777777" w:rsidR="00AA2EE8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Debora Soares de Oliveira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252560" w14:textId="77777777" w:rsidR="00AA2EE8" w:rsidRDefault="00AA2EE8"/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7B881" w14:textId="77777777" w:rsidR="00AA2EE8" w:rsidRDefault="00000000">
            <w:pPr>
              <w:spacing w:after="0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Jaime da Silveira Carvalho</w:t>
            </w:r>
          </w:p>
        </w:tc>
      </w:tr>
    </w:tbl>
    <w:p w14:paraId="58D09CD0" w14:textId="77777777" w:rsidR="00AA2EE8" w:rsidRDefault="00000000">
      <w:pPr>
        <w:spacing w:after="3" w:line="265" w:lineRule="auto"/>
        <w:ind w:left="1587" w:right="134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</w:t>
      </w:r>
    </w:p>
    <w:p w14:paraId="561CB572" w14:textId="77777777" w:rsidR="00AA2EE8" w:rsidRDefault="00000000">
      <w:pPr>
        <w:spacing w:after="845" w:line="265" w:lineRule="auto"/>
        <w:ind w:left="1587" w:right="1354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2669C71C" w14:textId="77777777" w:rsidR="00AA2EE8" w:rsidRDefault="00000000">
      <w:pPr>
        <w:spacing w:after="0"/>
        <w:ind w:left="1836"/>
      </w:pPr>
      <w:r>
        <w:rPr>
          <w:noProof/>
        </w:rPr>
        <w:drawing>
          <wp:inline distT="0" distB="0" distL="0" distR="0" wp14:anchorId="735A0653" wp14:editId="5FB19CB4">
            <wp:extent cx="1385316" cy="909827"/>
            <wp:effectExtent l="0" t="0" r="0" b="0"/>
            <wp:docPr id="7654" name="Picture 7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" name="Picture 765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37D7" w14:textId="77777777" w:rsidR="00AA2EE8" w:rsidRDefault="00000000">
      <w:pPr>
        <w:spacing w:after="12" w:line="249" w:lineRule="auto"/>
        <w:ind w:left="10" w:hanging="3"/>
      </w:pPr>
      <w:r>
        <w:rPr>
          <w:rFonts w:ascii="Times New Roman" w:eastAsia="Times New Roman" w:hAnsi="Times New Roman" w:cs="Times New Roman"/>
          <w:sz w:val="28"/>
        </w:rPr>
        <w:t>COOPEDU Cooperativa de Trabalho dos Profissionais da Educação do</w:t>
      </w:r>
    </w:p>
    <w:p w14:paraId="2D531590" w14:textId="77777777" w:rsidR="00AA2EE8" w:rsidRDefault="00000000">
      <w:pPr>
        <w:spacing w:after="12" w:line="249" w:lineRule="auto"/>
        <w:ind w:left="3" w:hanging="3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676F02B6" w14:textId="77777777" w:rsidR="00AA2EE8" w:rsidRDefault="00000000">
      <w:pPr>
        <w:spacing w:after="12" w:line="249" w:lineRule="auto"/>
        <w:ind w:left="3" w:hanging="3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28C7F24F" w14:textId="77777777" w:rsidR="00AA2EE8" w:rsidRDefault="00000000">
      <w:pPr>
        <w:spacing w:after="859" w:line="249" w:lineRule="auto"/>
        <w:ind w:left="3" w:hanging="3"/>
      </w:pPr>
      <w:r>
        <w:rPr>
          <w:rFonts w:ascii="Times New Roman" w:eastAsia="Times New Roman" w:hAnsi="Times New Roman" w:cs="Times New Roman"/>
          <w:sz w:val="28"/>
        </w:rPr>
        <w:t>Endereço: Rua Projetada, OI — Loteamento Mirante do Trairi — Monte Alegre — Rio Grande do Norte</w:t>
      </w:r>
    </w:p>
    <w:p w14:paraId="19A793A6" w14:textId="77777777" w:rsidR="00AA2EE8" w:rsidRDefault="00000000">
      <w:pPr>
        <w:spacing w:after="789" w:line="265" w:lineRule="auto"/>
        <w:ind w:left="10" w:hanging="10"/>
      </w:pPr>
      <w:r>
        <w:rPr>
          <w:rFonts w:ascii="Times New Roman" w:eastAsia="Times New Roman" w:hAnsi="Times New Roman" w:cs="Times New Roman"/>
          <w:sz w:val="26"/>
        </w:rPr>
        <w:t>EMPENHO - 0517015</w:t>
      </w:r>
    </w:p>
    <w:p w14:paraId="4CD7FDB4" w14:textId="77777777" w:rsidR="00AA2EE8" w:rsidRDefault="00000000">
      <w:pPr>
        <w:pStyle w:val="Ttulo1"/>
        <w:spacing w:after="248"/>
        <w:ind w:left="17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3BD59DA7" wp14:editId="0D0DD79A">
            <wp:simplePos x="0" y="0"/>
            <wp:positionH relativeFrom="page">
              <wp:posOffset>3410712</wp:posOffset>
            </wp:positionH>
            <wp:positionV relativeFrom="page">
              <wp:posOffset>534924</wp:posOffset>
            </wp:positionV>
            <wp:extent cx="749808" cy="617220"/>
            <wp:effectExtent l="0" t="0" r="0" b="0"/>
            <wp:wrapTopAndBottom/>
            <wp:docPr id="8713" name="Picture 8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" name="Picture 87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714F0CE" wp14:editId="29670214">
            <wp:simplePos x="0" y="0"/>
            <wp:positionH relativeFrom="page">
              <wp:posOffset>1531620</wp:posOffset>
            </wp:positionH>
            <wp:positionV relativeFrom="page">
              <wp:posOffset>8599932</wp:posOffset>
            </wp:positionV>
            <wp:extent cx="1344168" cy="896113"/>
            <wp:effectExtent l="0" t="0" r="0" b="0"/>
            <wp:wrapTopAndBottom/>
            <wp:docPr id="8715" name="Picture 8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" name="Picture 87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8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C77AAD" wp14:editId="52BA2EA4">
                <wp:simplePos x="0" y="0"/>
                <wp:positionH relativeFrom="page">
                  <wp:posOffset>1069848</wp:posOffset>
                </wp:positionH>
                <wp:positionV relativeFrom="page">
                  <wp:posOffset>10003536</wp:posOffset>
                </wp:positionV>
                <wp:extent cx="5449824" cy="9144"/>
                <wp:effectExtent l="0" t="0" r="0" b="0"/>
                <wp:wrapTopAndBottom/>
                <wp:docPr id="27962" name="Group 27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824" cy="9144"/>
                          <a:chOff x="0" y="0"/>
                          <a:chExt cx="5449824" cy="9144"/>
                        </a:xfrm>
                      </wpg:grpSpPr>
                      <wps:wsp>
                        <wps:cNvPr id="27961" name="Shape 27961"/>
                        <wps:cNvSpPr/>
                        <wps:spPr>
                          <a:xfrm>
                            <a:off x="0" y="0"/>
                            <a:ext cx="5449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4" h="9144">
                                <a:moveTo>
                                  <a:pt x="0" y="4572"/>
                                </a:moveTo>
                                <a:lnTo>
                                  <a:pt x="54498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62" style="width:429.12pt;height:0.720032pt;position:absolute;mso-position-horizontal-relative:page;mso-position-horizontal:absolute;margin-left:84.24pt;mso-position-vertical-relative:page;margin-top:787.68pt;" coordsize="54498,91">
                <v:shape id="Shape 27961" style="position:absolute;width:54498;height:91;left:0;top:0;" coordsize="5449824,9144" path="m0,4572l5449824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AGENTE DE PORTARIA</w:t>
      </w:r>
    </w:p>
    <w:tbl>
      <w:tblPr>
        <w:tblStyle w:val="TableGrid"/>
        <w:tblW w:w="10793" w:type="dxa"/>
        <w:tblInd w:w="-1133" w:type="dxa"/>
        <w:tblCellMar>
          <w:top w:w="2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2290"/>
        <w:gridCol w:w="3171"/>
        <w:gridCol w:w="4343"/>
      </w:tblGrid>
      <w:tr w:rsidR="00AA2EE8" w14:paraId="61011162" w14:textId="77777777">
        <w:trPr>
          <w:trHeight w:val="285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CB74A" w14:textId="77777777" w:rsidR="00AA2EE8" w:rsidRDefault="00000000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03DA3" w14:textId="77777777" w:rsidR="00AA2EE8" w:rsidRDefault="00AA2EE8"/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C9996B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5372" w14:textId="77777777" w:rsidR="00AA2EE8" w:rsidRDefault="00000000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38A58A69" w14:textId="77777777">
        <w:trPr>
          <w:trHeight w:val="245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B5B2" w14:textId="77777777" w:rsidR="00AA2EE8" w:rsidRDefault="00000000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BB2004" w14:textId="77777777" w:rsidR="00AA2EE8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Daniel Frutuoso da Silva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C815B1" w14:textId="77777777" w:rsidR="00AA2EE8" w:rsidRDefault="00AA2EE8"/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FD49" w14:textId="77777777" w:rsidR="00AA2EE8" w:rsidRDefault="00000000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Secretaria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Munici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de Educa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ao</w:t>
            </w:r>
          </w:p>
        </w:tc>
      </w:tr>
    </w:tbl>
    <w:p w14:paraId="41BBB8C5" w14:textId="77777777" w:rsidR="00AA2EE8" w:rsidRDefault="00000000">
      <w:pPr>
        <w:spacing w:after="3" w:line="265" w:lineRule="auto"/>
        <w:ind w:left="1587" w:right="1483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</w:t>
      </w:r>
    </w:p>
    <w:p w14:paraId="59AC3ED2" w14:textId="77777777" w:rsidR="00AA2EE8" w:rsidRDefault="00000000">
      <w:pPr>
        <w:spacing w:after="3" w:line="265" w:lineRule="auto"/>
        <w:ind w:left="1587" w:right="1490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3FF2F5A6" w14:textId="77777777" w:rsidR="00AA2EE8" w:rsidRDefault="00AA2EE8">
      <w:pPr>
        <w:sectPr w:rsidR="00AA2EE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38" w:h="16819"/>
          <w:pgMar w:top="3333" w:right="1735" w:bottom="3953" w:left="1714" w:header="1854" w:footer="720" w:gutter="0"/>
          <w:cols w:space="720"/>
        </w:sectPr>
      </w:pPr>
    </w:p>
    <w:p w14:paraId="66C6C8B4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lastRenderedPageBreak/>
        <w:t>COOPEDU — Cooperativa de Trabalho dos Profissionais da Educação do</w:t>
      </w:r>
    </w:p>
    <w:p w14:paraId="730E94B4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116BAC23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6AB7802C" w14:textId="77777777" w:rsidR="00AA2EE8" w:rsidRDefault="00000000">
      <w:pPr>
        <w:spacing w:after="230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Endereço: Rua Projetada, 01 — Loteamento Mirante do Trairi — Monte Alegre — Rio Grande do Norte</w:t>
      </w:r>
    </w:p>
    <w:p w14:paraId="1CBD0070" w14:textId="77777777" w:rsidR="00AA2EE8" w:rsidRDefault="00000000">
      <w:pPr>
        <w:spacing w:after="150" w:line="265" w:lineRule="auto"/>
        <w:ind w:left="247" w:hanging="10"/>
      </w:pPr>
      <w:r>
        <w:rPr>
          <w:rFonts w:ascii="Times New Roman" w:eastAsia="Times New Roman" w:hAnsi="Times New Roman" w:cs="Times New Roman"/>
          <w:sz w:val="26"/>
        </w:rPr>
        <w:t>EMPENHO - 0517014</w:t>
      </w:r>
    </w:p>
    <w:p w14:paraId="19C6841C" w14:textId="77777777" w:rsidR="00AA2EE8" w:rsidRDefault="00000000">
      <w:pPr>
        <w:pStyle w:val="Ttulo1"/>
        <w:spacing w:after="499"/>
        <w:ind w:left="247"/>
      </w:pPr>
      <w:r>
        <w:t>AGENTE DE PORTARIA - CRECHE</w:t>
      </w:r>
    </w:p>
    <w:tbl>
      <w:tblPr>
        <w:tblStyle w:val="TableGrid"/>
        <w:tblW w:w="9645" w:type="dxa"/>
        <w:tblInd w:w="-590" w:type="dxa"/>
        <w:tblCellMar>
          <w:top w:w="10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"/>
        <w:gridCol w:w="4001"/>
        <w:gridCol w:w="4682"/>
      </w:tblGrid>
      <w:tr w:rsidR="00AA2EE8" w14:paraId="50309FF8" w14:textId="77777777">
        <w:trPr>
          <w:trHeight w:val="281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DB38" w14:textId="77777777" w:rsidR="00AA2EE8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4E443" w14:textId="77777777" w:rsidR="00AA2EE8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ADFE" w14:textId="77777777" w:rsidR="00AA2EE8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3C19B451" w14:textId="77777777">
        <w:trPr>
          <w:trHeight w:val="242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5DDDC" w14:textId="77777777" w:rsidR="00AA2EE8" w:rsidRDefault="00AA2EE8"/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D28EC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Aldo Alves dos Santos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C412" w14:textId="77777777" w:rsidR="00AA2EE8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U.M.E.I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Rivanda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Alves de Oliveira</w:t>
            </w:r>
          </w:p>
        </w:tc>
      </w:tr>
      <w:tr w:rsidR="00AA2EE8" w14:paraId="3739F27B" w14:textId="77777777">
        <w:trPr>
          <w:trHeight w:val="240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4FBB" w14:textId="77777777" w:rsidR="00AA2EE8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9DA4" w14:textId="77777777" w:rsidR="00AA2EE8" w:rsidRDefault="00000000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Deivisson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Ventura Oliveira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E54DA" w14:textId="77777777" w:rsidR="00AA2EE8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U.M.E.I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Rivanda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Alves de Oliveira</w:t>
            </w:r>
          </w:p>
        </w:tc>
      </w:tr>
      <w:tr w:rsidR="00AA2EE8" w14:paraId="42DB13FA" w14:textId="77777777">
        <w:trPr>
          <w:trHeight w:val="242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36DE" w14:textId="77777777" w:rsidR="00AA2EE8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DC8DA" w14:textId="77777777" w:rsidR="00AA2EE8" w:rsidRDefault="00000000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Enisson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 Barbosa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23BE" w14:textId="77777777" w:rsidR="00AA2EE8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U.M.E.I. Pedro Emanuel Guimarães Faro</w:t>
            </w:r>
          </w:p>
        </w:tc>
      </w:tr>
      <w:tr w:rsidR="00AA2EE8" w14:paraId="3710D9F0" w14:textId="77777777">
        <w:trPr>
          <w:trHeight w:val="240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437F" w14:textId="77777777" w:rsidR="00AA2EE8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C4BA2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Domin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os Ferreira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049" w14:textId="77777777" w:rsidR="00AA2EE8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U.M.E.I. Pedro Emanuel Guimarães Faro</w:t>
            </w:r>
          </w:p>
        </w:tc>
      </w:tr>
      <w:tr w:rsidR="00AA2EE8" w14:paraId="5A893F86" w14:textId="77777777">
        <w:trPr>
          <w:trHeight w:val="235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5AB20" w14:textId="77777777" w:rsidR="00AA2EE8" w:rsidRDefault="00000000">
            <w:pPr>
              <w:spacing w:after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A36C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Lucio Teles Faria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33F0" w14:textId="77777777" w:rsidR="00AA2EE8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U.M.E.I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Rivanda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Alves de Oliveira</w:t>
            </w:r>
          </w:p>
        </w:tc>
      </w:tr>
      <w:tr w:rsidR="00AA2EE8" w14:paraId="2C4A2115" w14:textId="77777777">
        <w:trPr>
          <w:trHeight w:val="359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6E081" w14:textId="77777777" w:rsidR="00AA2EE8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931F" w14:textId="77777777" w:rsidR="00AA2EE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Paulo Henri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dos Santos Lima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EBF96F" w14:textId="77777777" w:rsidR="00AA2EE8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E.M. Jose Carlos de Oliveira</w:t>
            </w:r>
          </w:p>
          <w:p w14:paraId="01CCE3C1" w14:textId="77777777" w:rsidR="00AA2EE8" w:rsidRDefault="00000000">
            <w:pPr>
              <w:spacing w:after="0"/>
              <w:ind w:left="175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Rivanda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Alves de Oliveira</w:t>
            </w:r>
          </w:p>
        </w:tc>
      </w:tr>
    </w:tbl>
    <w:p w14:paraId="32E3DE6D" w14:textId="77777777" w:rsidR="00AA2EE8" w:rsidRDefault="00000000">
      <w:pPr>
        <w:tabs>
          <w:tab w:val="center" w:pos="1451"/>
          <w:tab w:val="center" w:pos="5634"/>
        </w:tabs>
        <w:spacing w:after="1992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4B9C23B7" wp14:editId="40131107">
            <wp:simplePos x="0" y="0"/>
            <wp:positionH relativeFrom="page">
              <wp:posOffset>3451860</wp:posOffset>
            </wp:positionH>
            <wp:positionV relativeFrom="page">
              <wp:posOffset>1065276</wp:posOffset>
            </wp:positionV>
            <wp:extent cx="754380" cy="612648"/>
            <wp:effectExtent l="0" t="0" r="0" b="0"/>
            <wp:wrapTopAndBottom/>
            <wp:docPr id="10522" name="Picture 10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" name="Picture 1052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7.</w:t>
      </w:r>
      <w:r>
        <w:rPr>
          <w:rFonts w:ascii="Times New Roman" w:eastAsia="Times New Roman" w:hAnsi="Times New Roman" w:cs="Times New Roman"/>
          <w:sz w:val="20"/>
        </w:rPr>
        <w:tab/>
        <w:t>Rafael Cardoso da Silva</w:t>
      </w:r>
      <w:r>
        <w:rPr>
          <w:rFonts w:ascii="Times New Roman" w:eastAsia="Times New Roman" w:hAnsi="Times New Roman" w:cs="Times New Roman"/>
          <w:sz w:val="20"/>
        </w:rPr>
        <w:tab/>
        <w:t>U.M.</w:t>
      </w:r>
      <w:proofErr w:type="gramStart"/>
      <w:r>
        <w:rPr>
          <w:rFonts w:ascii="Times New Roman" w:eastAsia="Times New Roman" w:hAnsi="Times New Roman" w:cs="Times New Roman"/>
          <w:sz w:val="20"/>
        </w:rPr>
        <w:t>E.I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Prop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D8C420" w14:textId="77777777" w:rsidR="00AA2EE8" w:rsidRDefault="00000000">
      <w:pPr>
        <w:spacing w:after="172" w:line="265" w:lineRule="auto"/>
        <w:ind w:left="1587" w:right="1224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 Fiscal de Contrato</w:t>
      </w:r>
    </w:p>
    <w:p w14:paraId="18E8F93D" w14:textId="77777777" w:rsidR="00AA2EE8" w:rsidRDefault="00000000">
      <w:pPr>
        <w:spacing w:after="893"/>
        <w:ind w:left="958"/>
      </w:pPr>
      <w:r>
        <w:rPr>
          <w:noProof/>
        </w:rPr>
        <w:drawing>
          <wp:inline distT="0" distB="0" distL="0" distR="0" wp14:anchorId="36810273" wp14:editId="0E47C581">
            <wp:extent cx="1435608" cy="1024127"/>
            <wp:effectExtent l="0" t="0" r="0" b="0"/>
            <wp:docPr id="10523" name="Picture 1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" name="Picture 1052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4525" w14:textId="77777777" w:rsidR="00AA2EE8" w:rsidRDefault="00000000">
      <w:pPr>
        <w:spacing w:after="58"/>
        <w:ind w:left="223" w:right="-115"/>
      </w:pPr>
      <w:r>
        <w:rPr>
          <w:noProof/>
        </w:rPr>
        <mc:AlternateContent>
          <mc:Choice Requires="wpg">
            <w:drawing>
              <wp:inline distT="0" distB="0" distL="0" distR="0" wp14:anchorId="7270A387" wp14:editId="663E5EB0">
                <wp:extent cx="5449824" cy="9144"/>
                <wp:effectExtent l="0" t="0" r="0" b="0"/>
                <wp:docPr id="27964" name="Group 2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824" cy="9144"/>
                          <a:chOff x="0" y="0"/>
                          <a:chExt cx="5449824" cy="9144"/>
                        </a:xfrm>
                      </wpg:grpSpPr>
                      <wps:wsp>
                        <wps:cNvPr id="27963" name="Shape 27963"/>
                        <wps:cNvSpPr/>
                        <wps:spPr>
                          <a:xfrm>
                            <a:off x="0" y="0"/>
                            <a:ext cx="5449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4" h="9144">
                                <a:moveTo>
                                  <a:pt x="0" y="4573"/>
                                </a:moveTo>
                                <a:lnTo>
                                  <a:pt x="5449824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64" style="width:429.12pt;height:0.720032pt;mso-position-horizontal-relative:char;mso-position-vertical-relative:line" coordsize="54498,91">
                <v:shape id="Shape 27963" style="position:absolute;width:54498;height:91;left:0;top:0;" coordsize="5449824,9144" path="m0,4573l5449824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49F67D3" w14:textId="77777777" w:rsidR="00AA2EE8" w:rsidRDefault="00000000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18"/>
        </w:rPr>
        <w:t>A</w:t>
      </w:r>
    </w:p>
    <w:p w14:paraId="725EB2C9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COOPEDU — Cooperativa de Trabalho dos Profissionais da Educação do</w:t>
      </w:r>
    </w:p>
    <w:p w14:paraId="35FDBE82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lastRenderedPageBreak/>
        <w:t>Estado do Rio Grande do Norte</w:t>
      </w:r>
    </w:p>
    <w:p w14:paraId="628253DF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3CD87943" w14:textId="77777777" w:rsidR="00AA2EE8" w:rsidRDefault="00000000">
      <w:pPr>
        <w:spacing w:after="587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Endereço: Rua Projetada, 01 — Loteamento Mirante do Trairi — Monte Alegre — Rio Grande do Norte</w:t>
      </w:r>
    </w:p>
    <w:p w14:paraId="57B0E4B7" w14:textId="77777777" w:rsidR="00AA2EE8" w:rsidRDefault="00000000">
      <w:pPr>
        <w:spacing w:after="450" w:line="265" w:lineRule="auto"/>
        <w:ind w:left="247" w:hanging="10"/>
      </w:pPr>
      <w:r>
        <w:rPr>
          <w:rFonts w:ascii="Times New Roman" w:eastAsia="Times New Roman" w:hAnsi="Times New Roman" w:cs="Times New Roman"/>
          <w:sz w:val="26"/>
        </w:rPr>
        <w:t>EMPENHO - 0517016</w:t>
      </w:r>
    </w:p>
    <w:p w14:paraId="38433778" w14:textId="77777777" w:rsidR="00AA2EE8" w:rsidRDefault="00000000">
      <w:pPr>
        <w:pStyle w:val="Ttulo1"/>
        <w:spacing w:after="452"/>
        <w:ind w:left="247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01C36E77" wp14:editId="41718D9E">
            <wp:simplePos x="0" y="0"/>
            <wp:positionH relativeFrom="page">
              <wp:posOffset>3451860</wp:posOffset>
            </wp:positionH>
            <wp:positionV relativeFrom="page">
              <wp:posOffset>717804</wp:posOffset>
            </wp:positionV>
            <wp:extent cx="758952" cy="612648"/>
            <wp:effectExtent l="0" t="0" r="0" b="0"/>
            <wp:wrapTopAndBottom/>
            <wp:docPr id="13158" name="Picture 13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" name="Picture 131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AGENTE DE PORTARIA - PRÉ - ESCOLA</w:t>
      </w:r>
    </w:p>
    <w:tbl>
      <w:tblPr>
        <w:tblStyle w:val="TableGrid"/>
        <w:tblW w:w="10257" w:type="dxa"/>
        <w:tblInd w:w="-77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876"/>
        <w:gridCol w:w="3567"/>
        <w:gridCol w:w="363"/>
        <w:gridCol w:w="795"/>
        <w:gridCol w:w="3865"/>
        <w:gridCol w:w="529"/>
      </w:tblGrid>
      <w:tr w:rsidR="00AA2EE8" w14:paraId="06626760" w14:textId="77777777">
        <w:trPr>
          <w:trHeight w:val="285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05B3BB28" w14:textId="77777777" w:rsidR="00AA2EE8" w:rsidRDefault="00000000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 wp14:anchorId="3C52BDB1" wp14:editId="4D44113B">
                  <wp:extent cx="4572" cy="4572"/>
                  <wp:effectExtent l="0" t="0" r="0" b="0"/>
                  <wp:docPr id="13107" name="Picture 1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" name="Picture 1310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A8B9" w14:textId="77777777" w:rsidR="00AA2EE8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98AE13" w14:textId="77777777" w:rsidR="00AA2EE8" w:rsidRDefault="00000000">
            <w:pPr>
              <w:spacing w:after="0"/>
              <w:ind w:left="11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5B0C2F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EF3585" w14:textId="77777777" w:rsidR="00AA2EE8" w:rsidRDefault="00000000">
            <w:pPr>
              <w:spacing w:after="0"/>
              <w:ind w:left="5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E53656" w14:textId="77777777" w:rsidR="00AA2EE8" w:rsidRDefault="00AA2EE8"/>
        </w:tc>
      </w:tr>
      <w:tr w:rsidR="00AA2EE8" w14:paraId="25EE526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8247118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3676D" w14:textId="77777777" w:rsidR="00AA2EE8" w:rsidRDefault="00AA2EE8"/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73CC43" w14:textId="77777777" w:rsidR="00AA2EE8" w:rsidRDefault="00000000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>Alan de Jesus Santos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70165C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16902E" w14:textId="77777777" w:rsidR="00AA2EE8" w:rsidRDefault="00000000">
            <w:pPr>
              <w:spacing w:after="0"/>
              <w:ind w:left="1119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Josefina Iris Limeira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A5F680" w14:textId="77777777" w:rsidR="00AA2EE8" w:rsidRDefault="00AA2EE8"/>
        </w:tc>
      </w:tr>
      <w:tr w:rsidR="00AA2EE8" w14:paraId="2449BE13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DC4BAE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1B45" w14:textId="77777777" w:rsidR="00AA2EE8" w:rsidRDefault="00000000">
            <w:pPr>
              <w:spacing w:after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32DD5D" w14:textId="77777777" w:rsidR="00AA2EE8" w:rsidRDefault="00000000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>António dos santos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631493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19126E" w14:textId="77777777" w:rsidR="00AA2EE8" w:rsidRDefault="00000000">
            <w:pPr>
              <w:spacing w:after="0"/>
              <w:ind w:left="5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Joa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Costa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E50DA8" w14:textId="77777777" w:rsidR="00AA2EE8" w:rsidRDefault="00AA2EE8"/>
        </w:tc>
      </w:tr>
      <w:tr w:rsidR="00AA2EE8" w14:paraId="2180EF70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0DA2CA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E896" w14:textId="77777777" w:rsidR="00AA2EE8" w:rsidRDefault="00000000">
            <w:pPr>
              <w:spacing w:after="0"/>
              <w:ind w:left="2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29AE16" w14:textId="77777777" w:rsidR="00AA2EE8" w:rsidRDefault="00000000">
            <w:pPr>
              <w:spacing w:after="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 Silva Macedo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087BE7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8614C6" w14:textId="77777777" w:rsidR="00AA2EE8" w:rsidRDefault="00000000">
            <w:pPr>
              <w:spacing w:after="0"/>
              <w:ind w:left="4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 M. Manoel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Joa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Oliveira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Cam</w:t>
            </w:r>
            <w:proofErr w:type="spellEnd"/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D7D12F" w14:textId="77777777" w:rsidR="00AA2E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AA2EE8" w14:paraId="4A7D7F75" w14:textId="77777777">
        <w:trPr>
          <w:trHeight w:val="164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A6E5CCC" w14:textId="77777777" w:rsidR="00AA2EE8" w:rsidRDefault="00000000">
            <w:pPr>
              <w:spacing w:after="0"/>
              <w:ind w:left="-65" w:right="-7"/>
            </w:pPr>
            <w:r>
              <w:rPr>
                <w:noProof/>
              </w:rPr>
              <w:drawing>
                <wp:inline distT="0" distB="0" distL="0" distR="0" wp14:anchorId="4755EDC8" wp14:editId="468FFA55">
                  <wp:extent cx="205740" cy="1810512"/>
                  <wp:effectExtent l="0" t="0" r="0" b="0"/>
                  <wp:docPr id="13157" name="Picture 1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" name="Picture 1315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F865" w14:textId="77777777" w:rsidR="00AA2EE8" w:rsidRDefault="00000000">
            <w:pPr>
              <w:spacing w:after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7FEF4" w14:textId="77777777" w:rsidR="00AA2EE8" w:rsidRDefault="00000000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>Genivaldo Silva dos antos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0C9C53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D5F326" w14:textId="77777777" w:rsidR="00AA2EE8" w:rsidRDefault="00000000">
            <w:pPr>
              <w:spacing w:after="0"/>
              <w:ind w:left="10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Tenn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Fontes Souza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DDA7DC" w14:textId="77777777" w:rsidR="00AA2EE8" w:rsidRDefault="00AA2EE8"/>
        </w:tc>
      </w:tr>
      <w:tr w:rsidR="00AA2EE8" w14:paraId="1218F3BB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8F91DB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5D0B" w14:textId="77777777" w:rsidR="00AA2EE8" w:rsidRDefault="00000000">
            <w:pPr>
              <w:spacing w:after="0"/>
              <w:ind w:left="2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8D4AB5" w14:textId="77777777" w:rsidR="00AA2EE8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Isael dos Santos </w:t>
            </w:r>
            <w:r>
              <w:rPr>
                <w:noProof/>
              </w:rPr>
              <w:drawing>
                <wp:inline distT="0" distB="0" distL="0" distR="0" wp14:anchorId="1C835F34" wp14:editId="76E81CF0">
                  <wp:extent cx="1234440" cy="123444"/>
                  <wp:effectExtent l="0" t="0" r="0" b="0"/>
                  <wp:docPr id="13043" name="Picture 1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3" name="Picture 1304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77E82F" w14:textId="77777777" w:rsidR="00AA2EE8" w:rsidRDefault="00AA2EE8"/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31229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ACACD9" w14:textId="77777777" w:rsidR="00AA2EE8" w:rsidRDefault="00000000">
            <w:pPr>
              <w:spacing w:after="0"/>
              <w:ind w:left="5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E.M. Lírio dos Vales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6FE7B5" w14:textId="77777777" w:rsidR="00AA2EE8" w:rsidRDefault="00AA2EE8"/>
        </w:tc>
      </w:tr>
      <w:tr w:rsidR="00AA2EE8" w14:paraId="697CE8D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24B12C4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BCE21" w14:textId="77777777" w:rsidR="00AA2EE8" w:rsidRDefault="00000000">
            <w:pPr>
              <w:spacing w:after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BFBB87" w14:textId="77777777" w:rsidR="00AA2EE8" w:rsidRDefault="00000000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Elias dos Santos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8A077B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4DC090" w14:textId="77777777" w:rsidR="00AA2EE8" w:rsidRDefault="00000000">
            <w:pPr>
              <w:spacing w:after="0"/>
              <w:ind w:left="1126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Josefina Iris Limeira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E14E13" w14:textId="77777777" w:rsidR="00AA2EE8" w:rsidRDefault="00AA2EE8"/>
        </w:tc>
      </w:tr>
      <w:tr w:rsidR="00AA2EE8" w14:paraId="026F9D1F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FCA9C9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7AA2" w14:textId="77777777" w:rsidR="00AA2EE8" w:rsidRDefault="00000000">
            <w:pPr>
              <w:spacing w:after="0"/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0F6102" w14:textId="77777777" w:rsidR="00AA2EE8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>Luan Bomfim dos Santos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09607E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7A8A6" w14:textId="77777777" w:rsidR="00AA2EE8" w:rsidRDefault="00000000">
            <w:pPr>
              <w:spacing w:after="0"/>
              <w:ind w:left="1227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Santa Joana D'arc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DD135" w14:textId="77777777" w:rsidR="00AA2EE8" w:rsidRDefault="00AA2EE8"/>
        </w:tc>
      </w:tr>
      <w:tr w:rsidR="00AA2EE8" w14:paraId="530D198A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EB70F4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8E714" w14:textId="77777777" w:rsidR="00AA2EE8" w:rsidRDefault="00000000">
            <w:pPr>
              <w:spacing w:after="0"/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A5E213" w14:textId="77777777" w:rsidR="00AA2EE8" w:rsidRDefault="00000000">
            <w:pPr>
              <w:spacing w:after="0"/>
              <w:ind w:left="1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Mercio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Santos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DEDDD4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0C935" w14:textId="77777777" w:rsidR="00AA2EE8" w:rsidRDefault="00000000">
            <w:pPr>
              <w:spacing w:after="0"/>
              <w:ind w:left="939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Raimundo Vieira Barreto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3E320" w14:textId="77777777" w:rsidR="00AA2EE8" w:rsidRDefault="00AA2EE8"/>
        </w:tc>
      </w:tr>
      <w:tr w:rsidR="00AA2EE8" w14:paraId="1435345F" w14:textId="77777777">
        <w:trPr>
          <w:trHeight w:val="193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99B7F2" w14:textId="77777777" w:rsidR="00AA2EE8" w:rsidRDefault="00000000">
            <w:pPr>
              <w:spacing w:after="0"/>
              <w:ind w:left="137"/>
            </w:pPr>
            <w:r>
              <w:rPr>
                <w:noProof/>
              </w:rPr>
              <w:drawing>
                <wp:inline distT="0" distB="0" distL="0" distR="0" wp14:anchorId="41AB153B" wp14:editId="5B5A3D97">
                  <wp:extent cx="64008" cy="50292"/>
                  <wp:effectExtent l="0" t="0" r="0" b="0"/>
                  <wp:docPr id="27965" name="Picture 27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5" name="Picture 2796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29F91" w14:textId="77777777" w:rsidR="00AA2EE8" w:rsidRDefault="00000000">
            <w:pPr>
              <w:spacing w:after="0"/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08A04" w14:textId="77777777" w:rsidR="00AA2EE8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Renan Luiz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alves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dos Santos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5B9D89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B761B1" w14:textId="77777777" w:rsidR="00AA2EE8" w:rsidRDefault="00000000">
            <w:pPr>
              <w:spacing w:after="0"/>
              <w:ind w:left="1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António A res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2BA3BC" w14:textId="77777777" w:rsidR="00AA2EE8" w:rsidRDefault="00AA2EE8"/>
        </w:tc>
      </w:tr>
      <w:tr w:rsidR="00AA2EE8" w14:paraId="6E43D55F" w14:textId="77777777">
        <w:trPr>
          <w:trHeight w:val="3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826E884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2FF25" w14:textId="77777777" w:rsidR="00AA2EE8" w:rsidRDefault="00000000">
            <w:pPr>
              <w:spacing w:after="12"/>
              <w:ind w:left="526"/>
            </w:pPr>
            <w:r>
              <w:rPr>
                <w:rFonts w:ascii="Times New Roman" w:eastAsia="Times New Roman" w:hAnsi="Times New Roman" w:cs="Times New Roman"/>
                <w:sz w:val="18"/>
              </w:rPr>
              <w:t>IO.</w:t>
            </w:r>
          </w:p>
          <w:p w14:paraId="58F31D8F" w14:textId="77777777" w:rsidR="00AA2EE8" w:rsidRDefault="00000000">
            <w:pPr>
              <w:spacing w:after="0"/>
              <w:ind w:left="526"/>
            </w:pPr>
            <w:r>
              <w:rPr>
                <w:rFonts w:ascii="Times New Roman" w:eastAsia="Times New Roman" w:hAnsi="Times New Roman" w:cs="Times New Roman"/>
                <w:sz w:val="26"/>
              </w:rPr>
              <w:t>II.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C1DF1B" w14:textId="77777777" w:rsidR="00AA2EE8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>Rivaldo Alves Ferreira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98AE5B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659E98" w14:textId="77777777" w:rsidR="00AA2EE8" w:rsidRDefault="00000000">
            <w:pPr>
              <w:spacing w:after="0"/>
              <w:ind w:left="1234"/>
            </w:pPr>
            <w:r>
              <w:rPr>
                <w:rFonts w:ascii="Times New Roman" w:eastAsia="Times New Roman" w:hAnsi="Times New Roman" w:cs="Times New Roman"/>
                <w:sz w:val="20"/>
              </w:rPr>
              <w:t>E. M. Santa Joana D'arc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820D44" w14:textId="77777777" w:rsidR="00AA2EE8" w:rsidRDefault="00AA2EE8"/>
        </w:tc>
      </w:tr>
      <w:tr w:rsidR="00AA2EE8" w14:paraId="1FE9E082" w14:textId="77777777">
        <w:trPr>
          <w:trHeight w:val="363"/>
        </w:trPr>
        <w:tc>
          <w:tcPr>
            <w:tcW w:w="25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5D9E64" w14:textId="77777777" w:rsidR="00AA2EE8" w:rsidRDefault="00AA2EE8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225FE" w14:textId="77777777" w:rsidR="00AA2EE8" w:rsidRDefault="00000000">
            <w:pPr>
              <w:spacing w:after="0"/>
              <w:ind w:left="526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83593" w14:textId="77777777" w:rsidR="00AA2EE8" w:rsidRDefault="00000000">
            <w:pPr>
              <w:spacing w:after="0"/>
              <w:ind w:left="118" w:right="6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Valdemir de Jesus Messias Vinicius Ribeiro Alves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BC1A00" w14:textId="77777777" w:rsidR="00AA2EE8" w:rsidRDefault="00AA2EE8"/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E446C" w14:textId="77777777" w:rsidR="00AA2EE8" w:rsidRDefault="00000000">
            <w:pPr>
              <w:spacing w:after="0"/>
              <w:ind w:left="805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 M. Hildebrando Dias da Costa E.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Antônio A res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D3B595" w14:textId="77777777" w:rsidR="00AA2EE8" w:rsidRDefault="00AA2EE8"/>
        </w:tc>
      </w:tr>
    </w:tbl>
    <w:p w14:paraId="6A56AAB9" w14:textId="77777777" w:rsidR="00AA2EE8" w:rsidRDefault="00000000">
      <w:pPr>
        <w:spacing w:after="727" w:line="265" w:lineRule="auto"/>
        <w:ind w:left="-372" w:right="2221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 </w:t>
      </w:r>
      <w:r>
        <w:rPr>
          <w:noProof/>
        </w:rPr>
        <w:drawing>
          <wp:inline distT="0" distB="0" distL="0" distR="0" wp14:anchorId="2FF9BCCC" wp14:editId="1ACCAA04">
            <wp:extent cx="1673352" cy="1078992"/>
            <wp:effectExtent l="0" t="0" r="0" b="0"/>
            <wp:docPr id="13159" name="Picture 13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" name="Picture 1315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ab/>
        <w:t>Fiscal de Contrato</w:t>
      </w:r>
    </w:p>
    <w:p w14:paraId="19E070B2" w14:textId="77777777" w:rsidR="00AA2EE8" w:rsidRDefault="00000000">
      <w:pPr>
        <w:spacing w:after="58"/>
        <w:ind w:left="209" w:right="-7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8A30F01" wp14:editId="62837200">
                <wp:extent cx="5449824" cy="9144"/>
                <wp:effectExtent l="0" t="0" r="0" b="0"/>
                <wp:docPr id="27968" name="Group 27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824" cy="9144"/>
                          <a:chOff x="0" y="0"/>
                          <a:chExt cx="5449824" cy="9144"/>
                        </a:xfrm>
                      </wpg:grpSpPr>
                      <wps:wsp>
                        <wps:cNvPr id="27967" name="Shape 27967"/>
                        <wps:cNvSpPr/>
                        <wps:spPr>
                          <a:xfrm>
                            <a:off x="0" y="0"/>
                            <a:ext cx="5449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4" h="9144">
                                <a:moveTo>
                                  <a:pt x="0" y="4572"/>
                                </a:moveTo>
                                <a:lnTo>
                                  <a:pt x="54498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68" style="width:429.12pt;height:0.719971pt;mso-position-horizontal-relative:char;mso-position-vertical-relative:line" coordsize="54498,91">
                <v:shape id="Shape 27967" style="position:absolute;width:54498;height:91;left:0;top:0;" coordsize="5449824,9144" path="m0,4572l544982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502F4F" w14:textId="77777777" w:rsidR="00AA2EE8" w:rsidRDefault="00000000">
      <w:pPr>
        <w:spacing w:after="374"/>
        <w:ind w:left="3725" w:hanging="10"/>
      </w:pPr>
      <w:r>
        <w:rPr>
          <w:rFonts w:ascii="Times New Roman" w:eastAsia="Times New Roman" w:hAnsi="Times New Roman" w:cs="Times New Roman"/>
          <w:sz w:val="18"/>
        </w:rPr>
        <w:t>A</w:t>
      </w:r>
    </w:p>
    <w:p w14:paraId="6933D0F3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COOPEDU — Cooperativa de Trabalho dos Profissionais da Educação do</w:t>
      </w:r>
    </w:p>
    <w:p w14:paraId="03E3DFA9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580800A7" w14:textId="77777777" w:rsidR="00AA2EE8" w:rsidRDefault="00000000">
      <w:pPr>
        <w:spacing w:after="12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460DF197" w14:textId="77777777" w:rsidR="00AA2EE8" w:rsidRDefault="00000000">
      <w:pPr>
        <w:spacing w:after="1167" w:line="249" w:lineRule="auto"/>
        <w:ind w:left="233" w:hanging="3"/>
      </w:pPr>
      <w:r>
        <w:rPr>
          <w:rFonts w:ascii="Times New Roman" w:eastAsia="Times New Roman" w:hAnsi="Times New Roman" w:cs="Times New Roman"/>
          <w:sz w:val="28"/>
        </w:rPr>
        <w:t>Endereço: Rua Projetada, OI — Loteamento Mirante do Trairi — Monte Alegre — Rio Grande do Norte</w:t>
      </w:r>
    </w:p>
    <w:p w14:paraId="1FFA0F6A" w14:textId="77777777" w:rsidR="00AA2EE8" w:rsidRDefault="00000000">
      <w:pPr>
        <w:pStyle w:val="Ttulo1"/>
        <w:spacing w:after="271"/>
        <w:ind w:left="247"/>
      </w:pPr>
      <w:r>
        <w:t>EMPENHO- 0517020</w:t>
      </w:r>
    </w:p>
    <w:p w14:paraId="572E1C04" w14:textId="77777777" w:rsidR="00AA2EE8" w:rsidRDefault="00000000">
      <w:pPr>
        <w:spacing w:after="326" w:line="265" w:lineRule="auto"/>
        <w:ind w:left="247" w:hanging="10"/>
      </w:pPr>
      <w:r>
        <w:rPr>
          <w:rFonts w:ascii="Times New Roman" w:eastAsia="Times New Roman" w:hAnsi="Times New Roman" w:cs="Times New Roman"/>
          <w:sz w:val="26"/>
        </w:rPr>
        <w:t>ENGENHEIRO CIVIL:</w:t>
      </w:r>
    </w:p>
    <w:tbl>
      <w:tblPr>
        <w:tblStyle w:val="TableGrid"/>
        <w:tblW w:w="9340" w:type="dxa"/>
        <w:tblInd w:w="-199" w:type="dxa"/>
        <w:tblCellMar>
          <w:top w:w="39" w:type="dxa"/>
          <w:left w:w="115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55"/>
        <w:gridCol w:w="4452"/>
        <w:gridCol w:w="4033"/>
      </w:tblGrid>
      <w:tr w:rsidR="00AA2EE8" w14:paraId="239CB829" w14:textId="77777777">
        <w:trPr>
          <w:trHeight w:val="283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9C5F" w14:textId="77777777" w:rsidR="00AA2EE8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B6F6" w14:textId="77777777" w:rsidR="00AA2EE8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3DC05" w14:textId="77777777" w:rsidR="00AA2EE8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6CA75BC2" w14:textId="77777777">
        <w:trPr>
          <w:trHeight w:val="23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B89D" w14:textId="77777777" w:rsidR="00AA2EE8" w:rsidRDefault="00AA2EE8"/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2FF6" w14:textId="77777777" w:rsidR="00AA2EE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Daniel Cardoso Tavares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AA6F" w14:textId="77777777" w:rsidR="00AA2EE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A2EE8" w14:paraId="182F2DFC" w14:textId="77777777">
        <w:trPr>
          <w:trHeight w:val="242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80FFE" w14:textId="77777777" w:rsidR="00AA2EE8" w:rsidRDefault="00AA2EE8"/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A807A" w14:textId="77777777" w:rsidR="00AA2EE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Kelle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da Fonseca Santos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B63D" w14:textId="77777777" w:rsidR="00AA2EE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6503DEA2" w14:textId="77777777" w:rsidR="00AA2EE8" w:rsidRDefault="00000000">
      <w:pPr>
        <w:spacing w:after="511" w:line="265" w:lineRule="auto"/>
        <w:ind w:left="247" w:hanging="10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67B965A1" wp14:editId="4E7CC673">
            <wp:simplePos x="0" y="0"/>
            <wp:positionH relativeFrom="page">
              <wp:posOffset>3442716</wp:posOffset>
            </wp:positionH>
            <wp:positionV relativeFrom="page">
              <wp:posOffset>544068</wp:posOffset>
            </wp:positionV>
            <wp:extent cx="749808" cy="608076"/>
            <wp:effectExtent l="0" t="0" r="0" b="0"/>
            <wp:wrapTopAndBottom/>
            <wp:docPr id="14634" name="Picture 14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" name="Picture 146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EMPENHO - 0517019</w:t>
      </w:r>
    </w:p>
    <w:p w14:paraId="6080CEA2" w14:textId="77777777" w:rsidR="00AA2EE8" w:rsidRDefault="00000000">
      <w:pPr>
        <w:pStyle w:val="Ttulo1"/>
        <w:spacing w:after="315"/>
        <w:ind w:left="247"/>
      </w:pPr>
      <w:r>
        <w:t>ARQUITETO E URBANISTA</w:t>
      </w:r>
    </w:p>
    <w:tbl>
      <w:tblPr>
        <w:tblStyle w:val="TableGrid"/>
        <w:tblW w:w="9334" w:type="dxa"/>
        <w:tblInd w:w="-190" w:type="dxa"/>
        <w:tblCellMar>
          <w:top w:w="0" w:type="dxa"/>
          <w:left w:w="111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47"/>
        <w:gridCol w:w="4460"/>
        <w:gridCol w:w="4027"/>
      </w:tblGrid>
      <w:tr w:rsidR="00AA2EE8" w14:paraId="3EA0E951" w14:textId="77777777">
        <w:trPr>
          <w:trHeight w:val="28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3F844" w14:textId="77777777" w:rsidR="00AA2EE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1343" w14:textId="77777777" w:rsidR="00AA2EE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9A8D" w14:textId="77777777" w:rsidR="00AA2EE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A2EE8" w14:paraId="5FAD3875" w14:textId="77777777">
        <w:trPr>
          <w:trHeight w:val="24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96F3" w14:textId="77777777" w:rsidR="00AA2EE8" w:rsidRDefault="00000000">
            <w:pPr>
              <w:spacing w:after="0"/>
              <w:ind w:left="3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l.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2CFE6" w14:textId="77777777" w:rsidR="00AA2EE8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Micael Batista dos Santos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B2C6" w14:textId="77777777" w:rsidR="00AA2EE8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135BDB3D" w14:textId="77777777" w:rsidR="00AA2EE8" w:rsidRDefault="00000000">
      <w:pPr>
        <w:spacing w:after="1699" w:line="265" w:lineRule="auto"/>
        <w:ind w:left="1587" w:right="1310" w:hanging="10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23D61860" wp14:editId="6771D23F">
            <wp:simplePos x="0" y="0"/>
            <wp:positionH relativeFrom="column">
              <wp:posOffset>-36575</wp:posOffset>
            </wp:positionH>
            <wp:positionV relativeFrom="paragraph">
              <wp:posOffset>-189253</wp:posOffset>
            </wp:positionV>
            <wp:extent cx="1239012" cy="1197864"/>
            <wp:effectExtent l="0" t="0" r="0" b="0"/>
            <wp:wrapSquare wrapText="bothSides"/>
            <wp:docPr id="14635" name="Picture 14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" name="Picture 1463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6"/>
        </w:rPr>
        <w:t>Genitelma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Alves de Souza Santos Fiscal de Contrato</w:t>
      </w:r>
    </w:p>
    <w:p w14:paraId="45F67ADE" w14:textId="77777777" w:rsidR="00AA2EE8" w:rsidRDefault="00000000">
      <w:pPr>
        <w:spacing w:after="50"/>
        <w:ind w:left="187" w:right="-65"/>
      </w:pPr>
      <w:r>
        <w:rPr>
          <w:noProof/>
        </w:rPr>
        <w:lastRenderedPageBreak/>
        <w:drawing>
          <wp:inline distT="0" distB="0" distL="0" distR="0" wp14:anchorId="149B9DA5" wp14:editId="30FB85DB">
            <wp:extent cx="5449825" cy="32004"/>
            <wp:effectExtent l="0" t="0" r="0" b="0"/>
            <wp:docPr id="27969" name="Picture 27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9" name="Picture 2796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49825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69F9" w14:textId="77777777" w:rsidR="00AA2EE8" w:rsidRDefault="00000000">
      <w:pPr>
        <w:spacing w:after="374"/>
        <w:ind w:left="3725" w:hanging="10"/>
      </w:pPr>
      <w:r>
        <w:rPr>
          <w:rFonts w:ascii="Times New Roman" w:eastAsia="Times New Roman" w:hAnsi="Times New Roman" w:cs="Times New Roman"/>
          <w:sz w:val="18"/>
        </w:rPr>
        <w:t xml:space="preserve">A </w:t>
      </w:r>
    </w:p>
    <w:sectPr w:rsidR="00AA2EE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38" w:h="16819"/>
      <w:pgMar w:top="3387" w:right="1692" w:bottom="749" w:left="1541" w:header="1854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4A7D" w14:textId="77777777" w:rsidR="00D96AAA" w:rsidRDefault="00D96AAA">
      <w:pPr>
        <w:spacing w:after="0" w:line="240" w:lineRule="auto"/>
      </w:pPr>
      <w:r>
        <w:separator/>
      </w:r>
    </w:p>
  </w:endnote>
  <w:endnote w:type="continuationSeparator" w:id="0">
    <w:p w14:paraId="0E070FC0" w14:textId="77777777" w:rsidR="00D96AAA" w:rsidRDefault="00D9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04F0" w14:textId="77777777" w:rsidR="00AA2EE8" w:rsidRDefault="00000000">
    <w:pPr>
      <w:spacing w:after="0"/>
      <w:ind w:left="2362"/>
    </w:pPr>
    <w:r>
      <w:rPr>
        <w:rFonts w:ascii="Times New Roman" w:eastAsia="Times New Roman" w:hAnsi="Times New Roman" w:cs="Times New Roman"/>
        <w:sz w:val="20"/>
      </w:rPr>
      <w:t xml:space="preserve">Calçadão Major Ernesto, 74 </w:t>
    </w:r>
    <w:r>
      <w:rPr>
        <w:rFonts w:ascii="Times New Roman" w:eastAsia="Times New Roman" w:hAnsi="Times New Roman" w:cs="Times New Roman"/>
        <w:sz w:val="18"/>
      </w:rPr>
      <w:t xml:space="preserve">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>Centro - Itabaianinha/SE 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A05C" w14:textId="77777777" w:rsidR="00AA2EE8" w:rsidRDefault="00000000">
    <w:pPr>
      <w:spacing w:after="0"/>
      <w:ind w:left="2347"/>
    </w:pPr>
    <w:r>
      <w:rPr>
        <w:rFonts w:ascii="Times New Roman" w:eastAsia="Times New Roman" w:hAnsi="Times New Roman" w:cs="Times New Roman"/>
        <w:sz w:val="20"/>
      </w:rPr>
      <w:t xml:space="preserve">Calçadão Major Ernesto, 74 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6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7AF6" w14:textId="77777777" w:rsidR="00AA2EE8" w:rsidRDefault="00000000">
    <w:pPr>
      <w:spacing w:after="0"/>
      <w:ind w:left="2347"/>
    </w:pPr>
    <w:r>
      <w:rPr>
        <w:rFonts w:ascii="Times New Roman" w:eastAsia="Times New Roman" w:hAnsi="Times New Roman" w:cs="Times New Roman"/>
        <w:sz w:val="20"/>
      </w:rPr>
      <w:t xml:space="preserve">Calçadão Major Ernesto, 74 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6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3EA7" w14:textId="77777777" w:rsidR="00AA2EE8" w:rsidRDefault="00000000">
    <w:pPr>
      <w:spacing w:after="0"/>
      <w:ind w:left="1246"/>
    </w:pPr>
    <w:r>
      <w:rPr>
        <w:rFonts w:ascii="Times New Roman" w:eastAsia="Times New Roman" w:hAnsi="Times New Roman" w:cs="Times New Roman"/>
        <w:sz w:val="20"/>
      </w:rPr>
      <w:t xml:space="preserve">Calçadão Major Ernesto, 74 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6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E7E3" w14:textId="77777777" w:rsidR="00AA2EE8" w:rsidRDefault="00000000">
    <w:pPr>
      <w:spacing w:after="0"/>
      <w:ind w:left="1246"/>
    </w:pPr>
    <w:r>
      <w:rPr>
        <w:rFonts w:ascii="Times New Roman" w:eastAsia="Times New Roman" w:hAnsi="Times New Roman" w:cs="Times New Roman"/>
        <w:sz w:val="20"/>
      </w:rPr>
      <w:t xml:space="preserve">Calçadão Major Ernesto, 74 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6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80DE" w14:textId="77777777" w:rsidR="00AA2EE8" w:rsidRDefault="00000000">
    <w:pPr>
      <w:spacing w:after="0"/>
      <w:ind w:left="1246"/>
    </w:pPr>
    <w:r>
      <w:rPr>
        <w:rFonts w:ascii="Times New Roman" w:eastAsia="Times New Roman" w:hAnsi="Times New Roman" w:cs="Times New Roman"/>
        <w:sz w:val="20"/>
      </w:rPr>
      <w:t xml:space="preserve">Calçadão Major Ernesto, 74 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6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0A31" w14:textId="77777777" w:rsidR="00AA2EE8" w:rsidRDefault="00000000">
    <w:pPr>
      <w:spacing w:after="0"/>
      <w:ind w:left="1440"/>
    </w:pPr>
    <w:r>
      <w:rPr>
        <w:rFonts w:ascii="Times New Roman" w:eastAsia="Times New Roman" w:hAnsi="Times New Roman" w:cs="Times New Roman"/>
        <w:sz w:val="20"/>
      </w:rPr>
      <w:t xml:space="preserve">Calçadão Major Ernesto, 74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2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9C49" w14:textId="77777777" w:rsidR="00AA2EE8" w:rsidRDefault="00000000">
    <w:pPr>
      <w:spacing w:after="0"/>
      <w:ind w:left="1440"/>
    </w:pPr>
    <w:r>
      <w:rPr>
        <w:rFonts w:ascii="Times New Roman" w:eastAsia="Times New Roman" w:hAnsi="Times New Roman" w:cs="Times New Roman"/>
        <w:sz w:val="20"/>
      </w:rPr>
      <w:t xml:space="preserve">Calçadão Major Ernesto, 74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2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C36A" w14:textId="77777777" w:rsidR="00AA2EE8" w:rsidRDefault="00000000">
    <w:pPr>
      <w:spacing w:after="0"/>
      <w:ind w:left="1440"/>
    </w:pPr>
    <w:r>
      <w:rPr>
        <w:rFonts w:ascii="Times New Roman" w:eastAsia="Times New Roman" w:hAnsi="Times New Roman" w:cs="Times New Roman"/>
        <w:sz w:val="20"/>
      </w:rPr>
      <w:t xml:space="preserve">Calçadão Major Ernesto, 74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</w:t>
    </w:r>
    <w:r>
      <w:rPr>
        <w:rFonts w:ascii="Times New Roman" w:eastAsia="Times New Roman" w:hAnsi="Times New Roman" w:cs="Times New Roman"/>
        <w:sz w:val="42"/>
      </w:rPr>
      <w:t xml:space="preserve">- </w:t>
    </w:r>
    <w:r>
      <w:rPr>
        <w:rFonts w:ascii="Times New Roman" w:eastAsia="Times New Roman" w:hAnsi="Times New Roman" w:cs="Times New Roman"/>
        <w:sz w:val="20"/>
      </w:rPr>
      <w:t>CEP 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D13D" w14:textId="77777777" w:rsidR="00D96AAA" w:rsidRDefault="00D96AAA">
      <w:pPr>
        <w:spacing w:after="0" w:line="240" w:lineRule="auto"/>
      </w:pPr>
      <w:r>
        <w:separator/>
      </w:r>
    </w:p>
  </w:footnote>
  <w:footnote w:type="continuationSeparator" w:id="0">
    <w:p w14:paraId="498935D8" w14:textId="77777777" w:rsidR="00D96AAA" w:rsidRDefault="00D9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80CFC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38E72140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15F357EA" w14:textId="77777777" w:rsidR="00AA2EE8" w:rsidRDefault="00000000">
    <w:pPr>
      <w:spacing w:after="0"/>
      <w:ind w:left="1534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3380604F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9E07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49C36B41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68F66810" w14:textId="77777777" w:rsidR="00AA2EE8" w:rsidRDefault="00000000">
    <w:pPr>
      <w:spacing w:after="0"/>
      <w:ind w:left="1534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50032AA4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BF6E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36319DFA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28865072" w14:textId="77777777" w:rsidR="00AA2EE8" w:rsidRDefault="00000000">
    <w:pPr>
      <w:spacing w:after="0"/>
      <w:ind w:left="1534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43C8E9F9" w14:textId="77777777" w:rsidR="00AA2EE8" w:rsidRDefault="00000000">
    <w:pPr>
      <w:spacing w:after="0"/>
      <w:ind w:left="1526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ECF9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679FC6D3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779B7998" w14:textId="77777777" w:rsidR="00AA2EE8" w:rsidRDefault="00000000">
    <w:pPr>
      <w:spacing w:after="0"/>
      <w:ind w:left="137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2294C078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6FA3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33AC9E8D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004B5501" w14:textId="77777777" w:rsidR="00AA2EE8" w:rsidRDefault="00000000">
    <w:pPr>
      <w:spacing w:after="0"/>
      <w:ind w:left="137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6508A94E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8D9F1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602DF812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5E92BEC0" w14:textId="77777777" w:rsidR="00AA2EE8" w:rsidRDefault="00000000">
    <w:pPr>
      <w:spacing w:after="0"/>
      <w:ind w:left="137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3EACC163" w14:textId="77777777" w:rsidR="00AA2EE8" w:rsidRDefault="00000000">
    <w:pPr>
      <w:spacing w:after="0"/>
      <w:ind w:left="130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5DE0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7CA11C15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4BBF5D4B" w14:textId="77777777" w:rsidR="00AA2EE8" w:rsidRDefault="00000000">
    <w:pPr>
      <w:spacing w:after="0"/>
      <w:ind w:left="266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076AF645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2BC9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04B3880D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76771FE1" w14:textId="77777777" w:rsidR="00AA2EE8" w:rsidRDefault="00000000">
    <w:pPr>
      <w:spacing w:after="0"/>
      <w:ind w:left="266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530EEDAD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A4A9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78AFC1D4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09ABEB70" w14:textId="77777777" w:rsidR="00AA2EE8" w:rsidRDefault="00000000">
    <w:pPr>
      <w:spacing w:after="0"/>
      <w:ind w:left="266"/>
      <w:jc w:val="center"/>
    </w:pPr>
    <w:r>
      <w:rPr>
        <w:rFonts w:ascii="Times New Roman" w:eastAsia="Times New Roman" w:hAnsi="Times New Roman" w:cs="Times New Roman"/>
        <w:sz w:val="26"/>
      </w:rPr>
      <w:t xml:space="preserve">SECRETARIA MUNICIPAL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EDUCAÇÃO</w:t>
    </w:r>
  </w:p>
  <w:p w14:paraId="2373E043" w14:textId="77777777" w:rsidR="00AA2EE8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  <w:r>
      <w:rPr>
        <w:rFonts w:ascii="Times New Roman" w:eastAsia="Times New Roman" w:hAnsi="Times New Roman" w:cs="Times New Roman"/>
        <w:sz w:val="24"/>
      </w:rPr>
      <w:t>13.098.181.0001/82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E8"/>
    <w:rsid w:val="00652B48"/>
    <w:rsid w:val="00AA2EE8"/>
    <w:rsid w:val="00C471F8"/>
    <w:rsid w:val="00D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99DA"/>
  <w15:docId w15:val="{AF8FEFDA-0C7E-4844-B39F-AC98700A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1191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jpg"/><Relationship Id="rId26" Type="http://schemas.openxmlformats.org/officeDocument/2006/relationships/footer" Target="footer4.xml"/><Relationship Id="rId39" Type="http://schemas.openxmlformats.org/officeDocument/2006/relationships/image" Target="media/image22.jpg"/><Relationship Id="rId21" Type="http://schemas.openxmlformats.org/officeDocument/2006/relationships/image" Target="media/image10.jpg"/><Relationship Id="rId34" Type="http://schemas.openxmlformats.org/officeDocument/2006/relationships/image" Target="media/image17.jpg"/><Relationship Id="rId42" Type="http://schemas.openxmlformats.org/officeDocument/2006/relationships/header" Target="header8.xml"/><Relationship Id="rId47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image" Target="media/image15.jpg"/><Relationship Id="rId37" Type="http://schemas.openxmlformats.org/officeDocument/2006/relationships/image" Target="media/image20.jpg"/><Relationship Id="rId40" Type="http://schemas.openxmlformats.org/officeDocument/2006/relationships/image" Target="media/image23.jpg"/><Relationship Id="rId45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12.jpg"/><Relationship Id="rId28" Type="http://schemas.openxmlformats.org/officeDocument/2006/relationships/header" Target="header6.xml"/><Relationship Id="rId36" Type="http://schemas.openxmlformats.org/officeDocument/2006/relationships/image" Target="media/image19.jpg"/><Relationship Id="rId10" Type="http://schemas.openxmlformats.org/officeDocument/2006/relationships/image" Target="media/image5.jpg"/><Relationship Id="rId19" Type="http://schemas.openxmlformats.org/officeDocument/2006/relationships/image" Target="media/image8.jpg"/><Relationship Id="rId31" Type="http://schemas.openxmlformats.org/officeDocument/2006/relationships/image" Target="media/image14.jpg"/><Relationship Id="rId44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Relationship Id="rId22" Type="http://schemas.openxmlformats.org/officeDocument/2006/relationships/image" Target="media/image11.jpg"/><Relationship Id="rId27" Type="http://schemas.openxmlformats.org/officeDocument/2006/relationships/footer" Target="footer5.xml"/><Relationship Id="rId30" Type="http://schemas.openxmlformats.org/officeDocument/2006/relationships/image" Target="media/image13.jpg"/><Relationship Id="rId35" Type="http://schemas.openxmlformats.org/officeDocument/2006/relationships/image" Target="media/image18.jpg"/><Relationship Id="rId43" Type="http://schemas.openxmlformats.org/officeDocument/2006/relationships/footer" Target="footer7.xml"/><Relationship Id="rId48" Type="http://schemas.openxmlformats.org/officeDocument/2006/relationships/theme" Target="theme/theme1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jpg"/><Relationship Id="rId25" Type="http://schemas.openxmlformats.org/officeDocument/2006/relationships/header" Target="header5.xml"/><Relationship Id="rId33" Type="http://schemas.openxmlformats.org/officeDocument/2006/relationships/image" Target="media/image16.jpg"/><Relationship Id="rId38" Type="http://schemas.openxmlformats.org/officeDocument/2006/relationships/image" Target="media/image21.jpg"/><Relationship Id="rId46" Type="http://schemas.openxmlformats.org/officeDocument/2006/relationships/footer" Target="footer9.xml"/><Relationship Id="rId20" Type="http://schemas.openxmlformats.org/officeDocument/2006/relationships/image" Target="media/image9.jpg"/><Relationship Id="rId41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812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2024-08-13T18:22:00Z</dcterms:created>
  <dcterms:modified xsi:type="dcterms:W3CDTF">2024-08-13T18:22:00Z</dcterms:modified>
</cp:coreProperties>
</file>