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4767" w14:textId="77777777" w:rsidR="00966DEC" w:rsidRDefault="00000000">
      <w:pPr>
        <w:spacing w:after="104"/>
        <w:ind w:left="2275"/>
      </w:pPr>
      <w:r>
        <w:rPr>
          <w:noProof/>
        </w:rPr>
        <w:drawing>
          <wp:inline distT="0" distB="0" distL="0" distR="0" wp14:anchorId="752C5FCF" wp14:editId="42647153">
            <wp:extent cx="2180844" cy="580644"/>
            <wp:effectExtent l="0" t="0" r="0" b="0"/>
            <wp:docPr id="2417" name="Picture 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" name="Picture 24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84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1B26" w14:textId="77777777" w:rsidR="00966DEC" w:rsidRDefault="00000000">
      <w:pPr>
        <w:spacing w:after="776" w:line="265" w:lineRule="auto"/>
        <w:ind w:left="2235" w:hanging="10"/>
      </w:pPr>
      <w:r>
        <w:t>SECRETARIA MUNICIPAL DE CUIA URA</w:t>
      </w:r>
    </w:p>
    <w:p w14:paraId="47336DD3" w14:textId="77777777" w:rsidR="00966DEC" w:rsidRDefault="00000000">
      <w:pPr>
        <w:spacing w:after="0"/>
        <w:ind w:right="43"/>
        <w:jc w:val="right"/>
      </w:pPr>
      <w:r>
        <w:rPr>
          <w:noProof/>
        </w:rPr>
        <w:drawing>
          <wp:inline distT="0" distB="0" distL="0" distR="0" wp14:anchorId="225C5100" wp14:editId="4A9C2A4B">
            <wp:extent cx="342900" cy="100584"/>
            <wp:effectExtent l="0" t="0" r="0" b="0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Cooperati'ú'i</w:t>
      </w:r>
      <w:proofErr w:type="spellEnd"/>
      <w:r>
        <w:t xml:space="preserve"> de Trabalho dos Profissionais de Educação do Estado do RIO</w:t>
      </w:r>
    </w:p>
    <w:p w14:paraId="1B091C95" w14:textId="77777777" w:rsidR="00966DEC" w:rsidRDefault="00000000">
      <w:pPr>
        <w:spacing w:after="20"/>
      </w:pPr>
      <w:r>
        <w:rPr>
          <w:sz w:val="20"/>
        </w:rPr>
        <w:t>Cirande do Norte.</w:t>
      </w:r>
    </w:p>
    <w:p w14:paraId="479A4D4E" w14:textId="77777777" w:rsidR="00966DEC" w:rsidRDefault="00000000">
      <w:pPr>
        <w:tabs>
          <w:tab w:val="center" w:pos="1847"/>
        </w:tabs>
        <w:spacing w:after="17" w:line="265" w:lineRule="auto"/>
        <w:ind w:left="-1"/>
      </w:pPr>
      <w:r>
        <w:t xml:space="preserve">C'XPJ </w:t>
      </w:r>
      <w:r>
        <w:tab/>
        <w:t>126'0001-84</w:t>
      </w:r>
    </w:p>
    <w:p w14:paraId="059486A0" w14:textId="77777777" w:rsidR="00966DEC" w:rsidRDefault="00000000">
      <w:pPr>
        <w:spacing w:after="214" w:line="265" w:lineRule="auto"/>
        <w:ind w:left="9" w:hanging="10"/>
      </w:pPr>
      <w:r>
        <w:t xml:space="preserve">Endereço Rua </w:t>
      </w:r>
      <w:proofErr w:type="spellStart"/>
      <w:r>
        <w:t>Progetada</w:t>
      </w:r>
      <w:proofErr w:type="spellEnd"/>
      <w:r>
        <w:t xml:space="preserve">, OI Loteamento Mirante do </w:t>
      </w:r>
      <w:proofErr w:type="gramStart"/>
      <w:r>
        <w:t>Trairi ,</w:t>
      </w:r>
      <w:proofErr w:type="gramEnd"/>
      <w:r>
        <w:t xml:space="preserve"> Monte Alegre RIO Grande do Norte.</w:t>
      </w:r>
    </w:p>
    <w:p w14:paraId="2DFD6112" w14:textId="77777777" w:rsidR="00966DEC" w:rsidRDefault="00000000">
      <w:pPr>
        <w:spacing w:after="319" w:line="262" w:lineRule="auto"/>
        <w:ind w:left="31" w:right="3686" w:hanging="10"/>
      </w:pPr>
      <w:r>
        <w:rPr>
          <w:sz w:val="24"/>
        </w:rPr>
        <w:t>EMPENHO: 0517026 RECEPCIONISTA</w:t>
      </w:r>
      <w:r>
        <w:rPr>
          <w:noProof/>
        </w:rPr>
        <w:drawing>
          <wp:inline distT="0" distB="0" distL="0" distR="0" wp14:anchorId="640F490C" wp14:editId="39724E57">
            <wp:extent cx="13716" cy="73152"/>
            <wp:effectExtent l="0" t="0" r="0" b="0"/>
            <wp:docPr id="2421" name="Picture 2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" name="Picture 2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CB2D" w14:textId="77777777" w:rsidR="00966DEC" w:rsidRDefault="00000000">
      <w:pPr>
        <w:pStyle w:val="Ttulo1"/>
        <w:tabs>
          <w:tab w:val="center" w:pos="3524"/>
          <w:tab w:val="right" w:pos="7675"/>
        </w:tabs>
        <w:spacing w:after="57" w:line="262" w:lineRule="auto"/>
        <w:ind w:left="0" w:right="-11"/>
      </w:pPr>
      <w:r>
        <w:rPr>
          <w:sz w:val="24"/>
        </w:rPr>
        <w:t>UNI)</w:t>
      </w:r>
      <w:r>
        <w:rPr>
          <w:sz w:val="24"/>
        </w:rPr>
        <w:tab/>
        <w:t>NOMES</w:t>
      </w:r>
      <w:r>
        <w:rPr>
          <w:sz w:val="24"/>
        </w:rPr>
        <w:tab/>
        <w:t>LOTAÇAO</w:t>
      </w:r>
    </w:p>
    <w:p w14:paraId="4A5C5CCE" w14:textId="77777777" w:rsidR="00966DEC" w:rsidRDefault="00000000">
      <w:pPr>
        <w:spacing w:after="309" w:line="265" w:lineRule="auto"/>
        <w:ind w:left="1080" w:hanging="742"/>
      </w:pPr>
      <w:r>
        <w:rPr>
          <w:noProof/>
        </w:rPr>
        <w:drawing>
          <wp:inline distT="0" distB="0" distL="0" distR="0" wp14:anchorId="7134388B" wp14:editId="7B6A1DA2">
            <wp:extent cx="128016" cy="100584"/>
            <wp:effectExtent l="0" t="0" r="0" b="0"/>
            <wp:docPr id="2423" name="Picture 2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" name="Picture 2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ADIRAM VITO DOS SANIOS SMC ROBERT DAVID RODRIGUES AVII A SMC</w:t>
      </w:r>
    </w:p>
    <w:p w14:paraId="5461348F" w14:textId="77777777" w:rsidR="00966DEC" w:rsidRDefault="00000000">
      <w:pPr>
        <w:pStyle w:val="Ttulo1"/>
      </w:pPr>
      <w:r>
        <w:t>EMPENHO: 051728</w:t>
      </w:r>
    </w:p>
    <w:p w14:paraId="302A371B" w14:textId="77777777" w:rsidR="00966DEC" w:rsidRDefault="00000000">
      <w:pPr>
        <w:pStyle w:val="Ttulo2"/>
        <w:ind w:left="31" w:right="2038"/>
      </w:pPr>
      <w:r>
        <w:rPr>
          <w:noProof/>
        </w:rPr>
        <w:drawing>
          <wp:inline distT="0" distB="0" distL="0" distR="0" wp14:anchorId="30FFDAD8" wp14:editId="627B6835">
            <wp:extent cx="18288" cy="13716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IRABAI.HAI)OR</w:t>
      </w:r>
      <w:proofErr w:type="gramEnd"/>
      <w:r>
        <w:t xml:space="preserve"> DE VIANUIVNÇÃO E EDIFICAÇÕES</w:t>
      </w:r>
    </w:p>
    <w:p w14:paraId="5E90C286" w14:textId="77777777" w:rsidR="00966DEC" w:rsidRDefault="00000000">
      <w:pPr>
        <w:spacing w:after="36"/>
        <w:ind w:left="1015"/>
      </w:pPr>
      <w:r>
        <w:rPr>
          <w:noProof/>
        </w:rPr>
        <w:drawing>
          <wp:inline distT="0" distB="0" distL="0" distR="0" wp14:anchorId="3359ADFE" wp14:editId="1274C2F7">
            <wp:extent cx="347472" cy="13716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85F6" w14:textId="77777777" w:rsidR="00966DEC" w:rsidRDefault="00000000">
      <w:pPr>
        <w:pStyle w:val="Ttulo2"/>
        <w:tabs>
          <w:tab w:val="center" w:pos="3524"/>
          <w:tab w:val="right" w:pos="7675"/>
        </w:tabs>
        <w:spacing w:after="85"/>
        <w:ind w:left="0" w:right="-11" w:firstLine="0"/>
      </w:pPr>
      <w:r>
        <w:t>UND</w:t>
      </w:r>
      <w:r>
        <w:tab/>
        <w:t>NOMES</w:t>
      </w:r>
      <w:r>
        <w:tab/>
        <w:t>LOTAÇÃO</w:t>
      </w:r>
    </w:p>
    <w:p w14:paraId="3AB7352A" w14:textId="77777777" w:rsidR="00966DEC" w:rsidRDefault="00000000">
      <w:pPr>
        <w:spacing w:after="45" w:line="265" w:lineRule="auto"/>
        <w:ind w:left="1080" w:hanging="734"/>
      </w:pPr>
      <w:r>
        <w:t>04</w:t>
      </w:r>
      <w:r>
        <w:tab/>
        <w:t>JOSE CIVANILTON DOS SANIOS</w:t>
      </w:r>
      <w:r>
        <w:tab/>
        <w:t>SMC JUAN SANTOS GUIMARÃES</w:t>
      </w:r>
      <w:r>
        <w:tab/>
        <w:t>SM</w:t>
      </w:r>
    </w:p>
    <w:p w14:paraId="217F5D68" w14:textId="77777777" w:rsidR="00966DEC" w:rsidRDefault="00000000">
      <w:pPr>
        <w:tabs>
          <w:tab w:val="center" w:pos="2603"/>
          <w:tab w:val="center" w:pos="7124"/>
        </w:tabs>
        <w:spacing w:after="45" w:line="265" w:lineRule="auto"/>
      </w:pPr>
      <w:r>
        <w:tab/>
        <w:t>MARCELO OL I VEIRA SANTOS</w:t>
      </w:r>
      <w:r>
        <w:tab/>
        <w:t>SMC</w:t>
      </w:r>
    </w:p>
    <w:p w14:paraId="2E2F2DC2" w14:textId="77777777" w:rsidR="00966DEC" w:rsidRDefault="00000000">
      <w:pPr>
        <w:tabs>
          <w:tab w:val="center" w:pos="3100"/>
          <w:tab w:val="center" w:pos="7124"/>
        </w:tabs>
        <w:spacing w:after="340" w:line="265" w:lineRule="auto"/>
      </w:pPr>
      <w:r>
        <w:tab/>
        <w:t xml:space="preserve">UBALDO BAVISTA DOS </w:t>
      </w:r>
      <w:proofErr w:type="spellStart"/>
      <w:r>
        <w:t>SANIoS</w:t>
      </w:r>
      <w:proofErr w:type="spellEnd"/>
      <w:r>
        <w:t xml:space="preserve"> JUNIOR</w:t>
      </w:r>
      <w:r>
        <w:tab/>
        <w:t>SMC</w:t>
      </w:r>
    </w:p>
    <w:p w14:paraId="62FB302F" w14:textId="77777777" w:rsidR="00966DEC" w:rsidRDefault="00000000">
      <w:pPr>
        <w:pStyle w:val="Ttulo1"/>
        <w:spacing w:after="0"/>
        <w:ind w:left="50"/>
      </w:pPr>
      <w:r>
        <w:rPr>
          <w:sz w:val="28"/>
        </w:rPr>
        <w:t>EMPENHO: 0517027</w:t>
      </w:r>
    </w:p>
    <w:p w14:paraId="59746A91" w14:textId="77777777" w:rsidR="00966DEC" w:rsidRDefault="00000000">
      <w:pPr>
        <w:spacing w:after="45" w:line="265" w:lineRule="auto"/>
        <w:ind w:left="9" w:hanging="10"/>
      </w:pPr>
      <w:r>
        <w:t>PORTARIA - VIGILANTE</w:t>
      </w:r>
    </w:p>
    <w:p w14:paraId="6229214D" w14:textId="77777777" w:rsidR="00966DEC" w:rsidRDefault="00000000">
      <w:pPr>
        <w:tabs>
          <w:tab w:val="center" w:pos="443"/>
          <w:tab w:val="center" w:pos="3535"/>
          <w:tab w:val="right" w:pos="7675"/>
        </w:tabs>
        <w:spacing w:after="45" w:line="265" w:lineRule="auto"/>
      </w:pPr>
      <w:r>
        <w:tab/>
        <w:t>UND</w:t>
      </w:r>
      <w:r>
        <w:tab/>
        <w:t>NOMES</w:t>
      </w:r>
      <w:r>
        <w:tab/>
        <w:t>LOTA AO</w:t>
      </w:r>
    </w:p>
    <w:p w14:paraId="5EEF8500" w14:textId="77777777" w:rsidR="00966DEC" w:rsidRDefault="00000000">
      <w:pPr>
        <w:tabs>
          <w:tab w:val="center" w:pos="428"/>
          <w:tab w:val="center" w:pos="3236"/>
          <w:tab w:val="center" w:pos="7128"/>
        </w:tabs>
        <w:spacing w:after="717" w:line="265" w:lineRule="auto"/>
      </w:pPr>
      <w:r>
        <w:tab/>
        <w:t>O I</w:t>
      </w:r>
      <w:r>
        <w:tab/>
        <w:t>JOSE ELIEL VITORIO DOS SANTOS JUNIOR</w:t>
      </w:r>
      <w:r>
        <w:tab/>
        <w:t>SMC</w:t>
      </w:r>
    </w:p>
    <w:p w14:paraId="25CE3EC6" w14:textId="77777777" w:rsidR="00966DEC" w:rsidRDefault="00000000">
      <w:pPr>
        <w:spacing w:after="23"/>
        <w:ind w:left="1231"/>
      </w:pPr>
      <w:r>
        <w:rPr>
          <w:noProof/>
        </w:rPr>
        <mc:AlternateContent>
          <mc:Choice Requires="wpg">
            <w:drawing>
              <wp:inline distT="0" distB="0" distL="0" distR="0" wp14:anchorId="24684178" wp14:editId="4EA453DD">
                <wp:extent cx="3589020" cy="13715"/>
                <wp:effectExtent l="0" t="0" r="0" b="0"/>
                <wp:docPr id="2426" name="Group 2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020" cy="13715"/>
                          <a:chOff x="0" y="0"/>
                          <a:chExt cx="3589020" cy="13715"/>
                        </a:xfrm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0" y="0"/>
                            <a:ext cx="35890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20" h="13715">
                                <a:moveTo>
                                  <a:pt x="0" y="6858"/>
                                </a:moveTo>
                                <a:lnTo>
                                  <a:pt x="3589020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6" style="width:282.6pt;height:1.07996pt;mso-position-horizontal-relative:char;mso-position-vertical-relative:line" coordsize="35890,137">
                <v:shape id="Shape 2425" style="position:absolute;width:35890;height:137;left:0;top:0;" coordsize="3589020,13715" path="m0,6858l3589020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4AE960" w14:textId="77777777" w:rsidR="00966DEC" w:rsidRDefault="00000000">
      <w:pPr>
        <w:spacing w:after="0" w:line="265" w:lineRule="auto"/>
        <w:ind w:left="449" w:hanging="10"/>
        <w:jc w:val="center"/>
      </w:pPr>
      <w:r>
        <w:t>JOSE MARTI.XS COSTA NELO</w:t>
      </w:r>
    </w:p>
    <w:p w14:paraId="78E7F198" w14:textId="77777777" w:rsidR="00966DEC" w:rsidRDefault="00000000">
      <w:pPr>
        <w:pStyle w:val="Ttulo2"/>
        <w:spacing w:line="259" w:lineRule="auto"/>
        <w:ind w:left="439" w:right="0" w:firstLine="0"/>
        <w:jc w:val="center"/>
      </w:pPr>
      <w:r>
        <w:rPr>
          <w:sz w:val="22"/>
        </w:rPr>
        <w:t>SECRETARIO DE CULTURA</w:t>
      </w:r>
    </w:p>
    <w:sectPr w:rsidR="00966DEC">
      <w:pgSz w:w="11894" w:h="16805"/>
      <w:pgMar w:top="1224" w:right="2225" w:bottom="1440" w:left="1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EC"/>
    <w:rsid w:val="003819DC"/>
    <w:rsid w:val="00966DEC"/>
    <w:rsid w:val="00C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5D0B"/>
  <w15:docId w15:val="{BD2A37CB-7B51-4625-823A-0434D628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"/>
      <w:ind w:left="43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2" w:lineRule="auto"/>
      <w:ind w:left="46" w:right="3686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2024-07-09T11:29:00Z</dcterms:created>
  <dcterms:modified xsi:type="dcterms:W3CDTF">2024-07-09T11:29:00Z</dcterms:modified>
</cp:coreProperties>
</file>