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8DAC" w14:textId="77777777" w:rsidR="00F85151" w:rsidRDefault="00000000">
      <w:pPr>
        <w:pStyle w:val="Ttulo1"/>
        <w:spacing w:after="0"/>
        <w:ind w:left="148" w:right="346"/>
      </w:pPr>
      <w:r>
        <w:t>ESTADO DE SERGIPE MUNICIPtO DE ITABAIANINHA SECRETARIA MUNICIPAL DE INDUSTRIA COMERCIO E TURISMO DE ITABAIANINHA</w:t>
      </w:r>
    </w:p>
    <w:p w14:paraId="745FEB74" w14:textId="77777777" w:rsidR="00F85151" w:rsidRDefault="00000000">
      <w:pPr>
        <w:spacing w:after="460"/>
        <w:ind w:left="698"/>
      </w:pPr>
      <w:r>
        <w:rPr>
          <w:noProof/>
        </w:rPr>
        <w:drawing>
          <wp:inline distT="0" distB="0" distL="0" distR="0" wp14:anchorId="57515379" wp14:editId="65FC2F9B">
            <wp:extent cx="4032504" cy="18288"/>
            <wp:effectExtent l="0" t="0" r="0" b="0"/>
            <wp:docPr id="8870" name="Picture 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" name="Picture 88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B788" w14:textId="77777777" w:rsidR="00F85151" w:rsidRDefault="00000000">
      <w:pPr>
        <w:spacing w:after="147" w:line="269" w:lineRule="auto"/>
        <w:ind w:left="1541" w:hanging="1541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759/2023.</w:t>
      </w:r>
    </w:p>
    <w:tbl>
      <w:tblPr>
        <w:tblStyle w:val="TableGrid"/>
        <w:tblpPr w:vertAnchor="text" w:tblpX="828" w:tblpY="856"/>
        <w:tblOverlap w:val="never"/>
        <w:tblW w:w="68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3302"/>
        <w:gridCol w:w="1298"/>
      </w:tblGrid>
      <w:tr w:rsidR="00F85151" w14:paraId="2C0C2A83" w14:textId="77777777">
        <w:trPr>
          <w:trHeight w:val="42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B058F94" w14:textId="77777777" w:rsidR="00F85151" w:rsidRDefault="00000000">
            <w:pPr>
              <w:spacing w:after="0"/>
            </w:pPr>
            <w:r>
              <w:rPr>
                <w:sz w:val="20"/>
              </w:rPr>
              <w:t>NOME COMPLETO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F62234B" w14:textId="77777777" w:rsidR="00F85151" w:rsidRDefault="00000000">
            <w:pPr>
              <w:spacing w:after="0"/>
              <w:ind w:right="115"/>
              <w:jc w:val="center"/>
            </w:pPr>
            <w:r>
              <w:rPr>
                <w:sz w:val="20"/>
              </w:rPr>
              <w:t>FUNÇÀO/ATIVIDADE EXERCIDA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2F0B7E9" w14:textId="77777777" w:rsidR="00F85151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EMPRESA</w:t>
            </w:r>
          </w:p>
          <w:p w14:paraId="37CC19F2" w14:textId="77777777" w:rsidR="00F85151" w:rsidRDefault="00000000">
            <w:pPr>
              <w:spacing w:after="0"/>
              <w:jc w:val="both"/>
            </w:pPr>
            <w:r>
              <w:rPr>
                <w:sz w:val="20"/>
              </w:rPr>
              <w:t>EMPREGADORA</w:t>
            </w:r>
          </w:p>
        </w:tc>
      </w:tr>
    </w:tbl>
    <w:p w14:paraId="69C7B602" w14:textId="77777777" w:rsidR="00F85151" w:rsidRDefault="00000000">
      <w:pPr>
        <w:spacing w:after="610" w:line="265" w:lineRule="auto"/>
        <w:ind w:left="1510" w:right="166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BB47AB" wp14:editId="29B9365A">
            <wp:simplePos x="0" y="0"/>
            <wp:positionH relativeFrom="column">
              <wp:posOffset>452628</wp:posOffset>
            </wp:positionH>
            <wp:positionV relativeFrom="paragraph">
              <wp:posOffset>520721</wp:posOffset>
            </wp:positionV>
            <wp:extent cx="4389120" cy="41148"/>
            <wp:effectExtent l="0" t="0" r="0" b="0"/>
            <wp:wrapSquare wrapText="bothSides"/>
            <wp:docPr id="8872" name="Picture 8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" name="Picture 88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PERIÓDO DE 01 Á 18 DE MAIO</w:t>
      </w:r>
    </w:p>
    <w:p w14:paraId="2D9E6370" w14:textId="77777777" w:rsidR="00F85151" w:rsidRDefault="00000000">
      <w:pPr>
        <w:pStyle w:val="Ttulo1"/>
        <w:tabs>
          <w:tab w:val="center" w:pos="1544"/>
          <w:tab w:val="center" w:pos="4680"/>
          <w:tab w:val="center" w:pos="7020"/>
        </w:tabs>
        <w:spacing w:before="56" w:after="0"/>
        <w:ind w:left="0" w:right="0" w:firstLine="0"/>
        <w:jc w:val="left"/>
      </w:pPr>
      <w:r>
        <w:tab/>
        <w:t>ERICA VANESSA DA CONCEIÇÃO</w:t>
      </w:r>
      <w:r>
        <w:tab/>
        <w:t>TRABALHADOR DE</w:t>
      </w:r>
      <w:r>
        <w:tab/>
        <w:t>COOPLIMPE</w:t>
      </w:r>
    </w:p>
    <w:p w14:paraId="30598B11" w14:textId="77777777" w:rsidR="00F85151" w:rsidRDefault="00000000">
      <w:pPr>
        <w:spacing w:after="1" w:line="265" w:lineRule="auto"/>
        <w:ind w:left="1510" w:right="37" w:hanging="10"/>
        <w:jc w:val="center"/>
      </w:pPr>
      <w:r>
        <w:t>MANUTENÇÃO E EDIFICAÇÃO</w:t>
      </w:r>
    </w:p>
    <w:p w14:paraId="7638DAAC" w14:textId="77777777" w:rsidR="00F85151" w:rsidRDefault="00000000">
      <w:pPr>
        <w:tabs>
          <w:tab w:val="center" w:pos="1548"/>
          <w:tab w:val="center" w:pos="4684"/>
          <w:tab w:val="center" w:pos="7027"/>
        </w:tabs>
        <w:spacing w:after="1" w:line="265" w:lineRule="auto"/>
      </w:pPr>
      <w:r>
        <w:tab/>
        <w:t>GENISSON DOS SANTOS</w:t>
      </w:r>
      <w:r>
        <w:tab/>
        <w:t>TRABALHADOR DE CARGA E</w:t>
      </w:r>
      <w:r>
        <w:tab/>
        <w:t>COOPLIMPE</w:t>
      </w:r>
    </w:p>
    <w:p w14:paraId="7E29EDF8" w14:textId="77777777" w:rsidR="00F85151" w:rsidRDefault="00000000">
      <w:pPr>
        <w:spacing w:after="1" w:line="265" w:lineRule="auto"/>
        <w:ind w:left="1510" w:right="37" w:hanging="10"/>
        <w:jc w:val="center"/>
      </w:pPr>
      <w:r>
        <w:t>DESCARGA DE MERCADORIAS</w:t>
      </w:r>
    </w:p>
    <w:p w14:paraId="299B3C1B" w14:textId="77777777" w:rsidR="00F85151" w:rsidRDefault="00000000">
      <w:pPr>
        <w:pStyle w:val="Ttulo1"/>
        <w:tabs>
          <w:tab w:val="center" w:pos="1548"/>
          <w:tab w:val="center" w:pos="4691"/>
          <w:tab w:val="center" w:pos="7027"/>
        </w:tabs>
        <w:spacing w:after="0"/>
        <w:ind w:left="0" w:right="0" w:firstLine="0"/>
        <w:jc w:val="left"/>
      </w:pPr>
      <w:r>
        <w:tab/>
        <w:t>WILSON DE JESUS</w:t>
      </w:r>
      <w:r>
        <w:tab/>
        <w:t>TRABALHADOR DE CARGA E</w:t>
      </w:r>
      <w:r>
        <w:tab/>
        <w:t>COOPLIMPE</w:t>
      </w:r>
    </w:p>
    <w:p w14:paraId="435D98C6" w14:textId="77777777" w:rsidR="00F85151" w:rsidRDefault="00000000">
      <w:pPr>
        <w:spacing w:after="1" w:line="265" w:lineRule="auto"/>
        <w:ind w:left="1510" w:right="23" w:hanging="10"/>
        <w:jc w:val="center"/>
      </w:pPr>
      <w:r>
        <w:t>DESCARGA DE MERCADORIAS</w:t>
      </w:r>
    </w:p>
    <w:p w14:paraId="78BAA9E9" w14:textId="77777777" w:rsidR="00F85151" w:rsidRDefault="00000000">
      <w:pPr>
        <w:tabs>
          <w:tab w:val="center" w:pos="1548"/>
          <w:tab w:val="center" w:pos="4694"/>
          <w:tab w:val="center" w:pos="7031"/>
        </w:tabs>
        <w:spacing w:after="259" w:line="265" w:lineRule="auto"/>
      </w:pPr>
      <w:r>
        <w:tab/>
        <w:t>JOSE EZEQUIEL DE SANTANA</w:t>
      </w:r>
      <w:r>
        <w:tab/>
        <w:t>APONTADOR DE PRODUÇÃO</w:t>
      </w:r>
      <w:r>
        <w:tab/>
        <w:t>COOPIIMPE</w:t>
      </w:r>
    </w:p>
    <w:p w14:paraId="2C154283" w14:textId="77777777" w:rsidR="00F85151" w:rsidRDefault="00000000">
      <w:pPr>
        <w:tabs>
          <w:tab w:val="center" w:pos="1544"/>
          <w:tab w:val="center" w:pos="4691"/>
          <w:tab w:val="center" w:pos="7031"/>
        </w:tabs>
        <w:spacing w:after="269" w:line="265" w:lineRule="auto"/>
      </w:pPr>
      <w:r>
        <w:tab/>
        <w:t>JOSELITO DE SOUZA SANTOS</w:t>
      </w:r>
      <w:r>
        <w:tab/>
        <w:t>APONTADOR DE PRODUÇÃO</w:t>
      </w:r>
      <w:r>
        <w:tab/>
        <w:t>COOPLIMPE</w:t>
      </w:r>
    </w:p>
    <w:p w14:paraId="46A56099" w14:textId="77777777" w:rsidR="00F85151" w:rsidRDefault="00000000">
      <w:pPr>
        <w:tabs>
          <w:tab w:val="center" w:pos="1555"/>
          <w:tab w:val="center" w:pos="4694"/>
          <w:tab w:val="center" w:pos="7034"/>
        </w:tabs>
        <w:spacing w:after="10" w:line="252" w:lineRule="auto"/>
      </w:pPr>
      <w:r>
        <w:tab/>
        <w:t>KELITON DOS SANTOS</w:t>
      </w:r>
      <w:r>
        <w:tab/>
        <w:t>TRABALHADOR DE CARGA E</w:t>
      </w:r>
      <w:r>
        <w:tab/>
        <w:t>COOP[IMPE</w:t>
      </w:r>
    </w:p>
    <w:p w14:paraId="5177B296" w14:textId="77777777" w:rsidR="00F85151" w:rsidRDefault="00000000">
      <w:pPr>
        <w:spacing w:after="1" w:line="265" w:lineRule="auto"/>
        <w:ind w:left="1510" w:right="8" w:hanging="10"/>
        <w:jc w:val="center"/>
      </w:pPr>
      <w:r>
        <w:t>DESCARGA DE MERCADORIAS</w:t>
      </w:r>
    </w:p>
    <w:p w14:paraId="780AF8A2" w14:textId="77777777" w:rsidR="00F85151" w:rsidRDefault="00000000">
      <w:pPr>
        <w:pStyle w:val="Ttulo1"/>
        <w:tabs>
          <w:tab w:val="center" w:pos="1559"/>
          <w:tab w:val="center" w:pos="4698"/>
          <w:tab w:val="center" w:pos="7034"/>
        </w:tabs>
        <w:ind w:left="0" w:right="0" w:firstLine="0"/>
        <w:jc w:val="left"/>
      </w:pPr>
      <w:r>
        <w:tab/>
        <w:t>LENILTON ALVES SANTOS</w:t>
      </w:r>
      <w:r>
        <w:tab/>
        <w:t>TRABALHADOR DE CARGA E</w:t>
      </w:r>
      <w:r>
        <w:tab/>
        <w:t>COOPLIMPE</w:t>
      </w:r>
    </w:p>
    <w:tbl>
      <w:tblPr>
        <w:tblStyle w:val="TableGrid"/>
        <w:tblpPr w:vertAnchor="text" w:tblpX="115" w:tblpY="772"/>
        <w:tblOverlap w:val="never"/>
        <w:tblW w:w="7423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2764"/>
        <w:gridCol w:w="1361"/>
      </w:tblGrid>
      <w:tr w:rsidR="00F85151" w14:paraId="0D529937" w14:textId="77777777">
        <w:trPr>
          <w:trHeight w:val="502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57F15E61" w14:textId="77777777" w:rsidR="00F85151" w:rsidRDefault="00000000">
            <w:pPr>
              <w:spacing w:after="0"/>
              <w:ind w:left="274"/>
            </w:pPr>
            <w:r>
              <w:t>VALDECI DE SOUZA SANTOS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1BE8F12" w14:textId="77777777" w:rsidR="00F85151" w:rsidRDefault="00000000">
            <w:pPr>
              <w:spacing w:after="0"/>
              <w:ind w:left="454"/>
            </w:pPr>
            <w:r>
              <w:t>TRABALHADOR DE</w:t>
            </w:r>
          </w:p>
          <w:p w14:paraId="66838B97" w14:textId="77777777" w:rsidR="00F85151" w:rsidRDefault="00000000">
            <w:pPr>
              <w:spacing w:after="0"/>
            </w:pPr>
            <w:r>
              <w:t>MANUTENÇÃO E EDIFICAÇÃO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F8F08D4" w14:textId="77777777" w:rsidR="00F85151" w:rsidRDefault="00000000">
            <w:pPr>
              <w:spacing w:after="0"/>
              <w:ind w:right="7"/>
              <w:jc w:val="right"/>
            </w:pPr>
            <w:r>
              <w:rPr>
                <w:sz w:val="20"/>
              </w:rPr>
              <w:t>COOPLIMPE</w:t>
            </w:r>
          </w:p>
        </w:tc>
      </w:tr>
      <w:tr w:rsidR="00F85151" w14:paraId="28C548A0" w14:textId="77777777">
        <w:trPr>
          <w:trHeight w:val="520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34CC918C" w14:textId="77777777" w:rsidR="00F85151" w:rsidRDefault="00000000">
            <w:pPr>
              <w:spacing w:after="0"/>
            </w:pPr>
            <w:r>
              <w:rPr>
                <w:sz w:val="20"/>
              </w:rPr>
              <w:t>JOSENALDA DOS SANTOS TAVARES</w:t>
            </w:r>
          </w:p>
          <w:p w14:paraId="26F8750A" w14:textId="77777777" w:rsidR="00F85151" w:rsidRDefault="00000000">
            <w:pPr>
              <w:spacing w:after="0"/>
              <w:ind w:left="3110"/>
            </w:pPr>
            <w:r>
              <w:rPr>
                <w:noProof/>
              </w:rPr>
              <w:drawing>
                <wp:inline distT="0" distB="0" distL="0" distR="0" wp14:anchorId="4166DC42" wp14:editId="221CA758">
                  <wp:extent cx="9144" cy="9144"/>
                  <wp:effectExtent l="0" t="0" r="0" b="0"/>
                  <wp:docPr id="1395" name="Picture 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4AEB78F" w14:textId="77777777" w:rsidR="00F85151" w:rsidRDefault="00000000">
            <w:pPr>
              <w:spacing w:after="0"/>
              <w:ind w:left="461"/>
            </w:pPr>
            <w:r>
              <w:rPr>
                <w:sz w:val="20"/>
              </w:rPr>
              <w:t>TRABALHADOR DE</w:t>
            </w:r>
          </w:p>
          <w:p w14:paraId="5DC4A1E5" w14:textId="77777777" w:rsidR="00F85151" w:rsidRDefault="00000000">
            <w:pPr>
              <w:spacing w:after="0"/>
            </w:pPr>
            <w:r>
              <w:t>MANUTENÇÃO E EDIFICAÇÃO</w:t>
            </w:r>
          </w:p>
          <w:p w14:paraId="5B83A9D4" w14:textId="77777777" w:rsidR="00F85151" w:rsidRDefault="00000000">
            <w:pPr>
              <w:spacing w:after="0"/>
              <w:ind w:left="-65" w:right="-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4CACDE" wp14:editId="58908894">
                      <wp:extent cx="1796796" cy="1"/>
                      <wp:effectExtent l="0" t="0" r="0" b="0"/>
                      <wp:docPr id="8895" name="Group 8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6796" cy="1"/>
                                <a:chOff x="0" y="0"/>
                                <a:chExt cx="1796796" cy="1"/>
                              </a:xfrm>
                            </wpg:grpSpPr>
                            <wps:wsp>
                              <wps:cNvPr id="8894" name="Shape 8894"/>
                              <wps:cNvSpPr/>
                              <wps:spPr>
                                <a:xfrm>
                                  <a:off x="0" y="0"/>
                                  <a:ext cx="17967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6796">
                                      <a:moveTo>
                                        <a:pt x="0" y="0"/>
                                      </a:moveTo>
                                      <a:lnTo>
                                        <a:pt x="1796796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95" style="width:141.48pt;height:7.87402e-05pt;mso-position-horizontal-relative:char;mso-position-vertical-relative:line" coordsize="17967,0">
                      <v:shape id="Shape 8894" style="position:absolute;width:17967;height:0;left:0;top:0;" coordsize="1796796,0" path="m0,0l1796796,0">
                        <v:stroke weight="0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5170979" w14:textId="77777777" w:rsidR="00F85151" w:rsidRDefault="00000000">
            <w:pPr>
              <w:spacing w:after="0"/>
              <w:jc w:val="right"/>
            </w:pPr>
            <w:r>
              <w:t>COOPLIMPE</w:t>
            </w:r>
          </w:p>
          <w:p w14:paraId="3FD35088" w14:textId="77777777" w:rsidR="00F85151" w:rsidRDefault="00000000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 wp14:anchorId="3BD47DFE" wp14:editId="61F24626">
                  <wp:extent cx="4572" cy="13716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FE616" w14:textId="77777777" w:rsidR="00F85151" w:rsidRDefault="00000000">
      <w:pPr>
        <w:spacing w:after="1" w:line="265" w:lineRule="auto"/>
        <w:ind w:left="1510" w:right="15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7A0795" wp14:editId="3281A88F">
            <wp:simplePos x="0" y="0"/>
            <wp:positionH relativeFrom="column">
              <wp:posOffset>246888</wp:posOffset>
            </wp:positionH>
            <wp:positionV relativeFrom="paragraph">
              <wp:posOffset>462835</wp:posOffset>
            </wp:positionV>
            <wp:extent cx="4777740" cy="77724"/>
            <wp:effectExtent l="0" t="0" r="0" b="0"/>
            <wp:wrapSquare wrapText="bothSides"/>
            <wp:docPr id="8890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32C5017" wp14:editId="4609498A">
            <wp:simplePos x="0" y="0"/>
            <wp:positionH relativeFrom="column">
              <wp:posOffset>-77723</wp:posOffset>
            </wp:positionH>
            <wp:positionV relativeFrom="paragraph">
              <wp:posOffset>723440</wp:posOffset>
            </wp:positionV>
            <wp:extent cx="4000500" cy="141732"/>
            <wp:effectExtent l="0" t="0" r="0" b="0"/>
            <wp:wrapSquare wrapText="bothSides"/>
            <wp:docPr id="8892" name="Picture 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" name="Picture 88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DESCARGA DE MERCADORIAS</w:t>
      </w:r>
    </w:p>
    <w:tbl>
      <w:tblPr>
        <w:tblStyle w:val="TableGrid"/>
        <w:tblW w:w="7265" w:type="dxa"/>
        <w:tblInd w:w="2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3010"/>
        <w:gridCol w:w="1447"/>
      </w:tblGrid>
      <w:tr w:rsidR="00F85151" w14:paraId="3D1BBC9B" w14:textId="77777777">
        <w:trPr>
          <w:trHeight w:val="23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CAAAA2A" w14:textId="77777777" w:rsidR="00F85151" w:rsidRDefault="00000000">
            <w:pPr>
              <w:spacing w:after="0"/>
            </w:pPr>
            <w:r>
              <w:t>NILZETE MAXIMO DE OLIVEIRA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4A4EF4BC" w14:textId="77777777" w:rsidR="00F85151" w:rsidRDefault="00000000">
            <w:pPr>
              <w:spacing w:after="0"/>
              <w:ind w:left="230"/>
              <w:jc w:val="center"/>
            </w:pPr>
            <w:r>
              <w:rPr>
                <w:sz w:val="20"/>
              </w:rPr>
              <w:t>TRABALHADOR DE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520FA437" w14:textId="77777777" w:rsidR="00F85151" w:rsidRDefault="00000000">
            <w:pPr>
              <w:spacing w:after="0"/>
              <w:jc w:val="right"/>
            </w:pPr>
            <w:r>
              <w:rPr>
                <w:sz w:val="20"/>
              </w:rPr>
              <w:t>COOPLIMPE</w:t>
            </w:r>
          </w:p>
        </w:tc>
      </w:tr>
      <w:tr w:rsidR="00F85151" w14:paraId="060C65AC" w14:textId="77777777">
        <w:trPr>
          <w:trHeight w:val="23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C1F4BFD" w14:textId="77777777" w:rsidR="00F85151" w:rsidRDefault="00000000">
            <w:pPr>
              <w:spacing w:after="0"/>
              <w:ind w:right="216"/>
              <w:jc w:val="center"/>
            </w:pPr>
            <w:r>
              <w:rPr>
                <w:sz w:val="20"/>
              </w:rPr>
              <w:t>SANTOS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07B32645" w14:textId="77777777" w:rsidR="00F85151" w:rsidRDefault="00000000">
            <w:pPr>
              <w:spacing w:after="0"/>
              <w:ind w:left="396"/>
            </w:pPr>
            <w:r>
              <w:t>MANUTENÇÃO E EDIFICAÇÃO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ECFD431" w14:textId="77777777" w:rsidR="00F85151" w:rsidRDefault="00F85151"/>
        </w:tc>
      </w:tr>
    </w:tbl>
    <w:p w14:paraId="24A5335B" w14:textId="77777777" w:rsidR="00F85151" w:rsidRDefault="00000000">
      <w:pPr>
        <w:spacing w:after="2183" w:line="265" w:lineRule="auto"/>
        <w:ind w:left="10" w:right="-2" w:hanging="10"/>
        <w:jc w:val="right"/>
      </w:pPr>
      <w:r>
        <w:rPr>
          <w:sz w:val="20"/>
        </w:rPr>
        <w:t>Itabaiamnha/SE 28 de maio de 2024</w:t>
      </w:r>
    </w:p>
    <w:p w14:paraId="70AFE28D" w14:textId="77777777" w:rsidR="00F85151" w:rsidRDefault="00000000">
      <w:pPr>
        <w:spacing w:after="902"/>
        <w:ind w:left="5861"/>
      </w:pPr>
      <w:r>
        <w:rPr>
          <w:noProof/>
        </w:rPr>
        <w:drawing>
          <wp:inline distT="0" distB="0" distL="0" distR="0" wp14:anchorId="6D56FC09" wp14:editId="3D0FDB5B">
            <wp:extent cx="1097280" cy="589788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39C7" w14:textId="77777777" w:rsidR="00F85151" w:rsidRDefault="00000000">
      <w:pPr>
        <w:spacing w:after="3"/>
        <w:ind w:left="148" w:right="274" w:hanging="10"/>
        <w:jc w:val="center"/>
      </w:pPr>
      <w:r>
        <w:rPr>
          <w:sz w:val="20"/>
        </w:rPr>
        <w:lastRenderedPageBreak/>
        <w:t>Endereço: Avenida José Genésio de Gois, ne 163 — Centro, Itabaianinha/SE. CEP: 49290-000 CNPj!MF 13 098 181/0001-87</w:t>
      </w:r>
    </w:p>
    <w:p w14:paraId="791C5930" w14:textId="77777777" w:rsidR="00F85151" w:rsidRDefault="00000000">
      <w:pPr>
        <w:pStyle w:val="Ttulo1"/>
        <w:ind w:left="148" w:right="324"/>
      </w:pPr>
      <w:r>
        <w:t>ESTADO DE SERGIPE MUNICIPIO DE ITABAIANINHA SECRETARIA MUNICIPAL DE INDÚSTRIA COMÉRCIO E TURISMO DE ITABAIANINHA</w:t>
      </w:r>
    </w:p>
    <w:p w14:paraId="4F9674BB" w14:textId="77777777" w:rsidR="00F85151" w:rsidRDefault="00000000">
      <w:pPr>
        <w:spacing w:after="464"/>
        <w:ind w:left="599"/>
      </w:pPr>
      <w:r>
        <w:rPr>
          <w:noProof/>
        </w:rPr>
        <mc:AlternateContent>
          <mc:Choice Requires="wpg">
            <w:drawing>
              <wp:inline distT="0" distB="0" distL="0" distR="0" wp14:anchorId="245F1617" wp14:editId="6EDF36A3">
                <wp:extent cx="4135601" cy="1"/>
                <wp:effectExtent l="0" t="0" r="0" b="0"/>
                <wp:docPr id="8919" name="Group 8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5601" cy="1"/>
                          <a:chOff x="0" y="0"/>
                          <a:chExt cx="4135601" cy="1"/>
                        </a:xfrm>
                      </wpg:grpSpPr>
                      <wps:wsp>
                        <wps:cNvPr id="8918" name="Shape 8918"/>
                        <wps:cNvSpPr/>
                        <wps:spPr>
                          <a:xfrm>
                            <a:off x="0" y="0"/>
                            <a:ext cx="4135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601">
                                <a:moveTo>
                                  <a:pt x="0" y="0"/>
                                </a:moveTo>
                                <a:lnTo>
                                  <a:pt x="4135601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9" style="width:325.638pt;height:7.87402e-05pt;mso-position-horizontal-relative:char;mso-position-vertical-relative:line" coordsize="41356,0">
                <v:shape id="Shape 8918" style="position:absolute;width:41356;height:0;left:0;top:0;" coordsize="4135601,0" path="m0,0l4135601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091228" w14:textId="77777777" w:rsidR="00F85151" w:rsidRDefault="00000000">
      <w:pPr>
        <w:spacing w:after="144" w:line="265" w:lineRule="auto"/>
        <w:ind w:left="1536" w:hanging="1535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atraves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759/2023.</w:t>
      </w:r>
    </w:p>
    <w:p w14:paraId="290A7BC6" w14:textId="77777777" w:rsidR="00F85151" w:rsidRDefault="00000000">
      <w:pPr>
        <w:spacing w:after="560" w:line="265" w:lineRule="auto"/>
        <w:ind w:left="1510" w:right="1657" w:hanging="10"/>
        <w:jc w:val="center"/>
      </w:pPr>
      <w:r>
        <w:t>PERIÓDO DE 19 Á 31 DE MAIO</w:t>
      </w:r>
    </w:p>
    <w:p w14:paraId="123B1C58" w14:textId="77777777" w:rsidR="00F85151" w:rsidRDefault="00000000">
      <w:pPr>
        <w:pStyle w:val="Ttulo1"/>
        <w:tabs>
          <w:tab w:val="center" w:pos="1539"/>
          <w:tab w:val="center" w:pos="4680"/>
          <w:tab w:val="center" w:pos="7018"/>
        </w:tabs>
        <w:spacing w:after="0"/>
        <w:ind w:left="0" w:right="0" w:firstLine="0"/>
        <w:jc w:val="left"/>
      </w:pPr>
      <w:r>
        <w:tab/>
        <w:t>NOME COMPLETO</w:t>
      </w:r>
      <w:r>
        <w:tab/>
        <w:t>FUNÇÀO/ATIVIDADE EXERCIDA</w:t>
      </w:r>
      <w:r>
        <w:tab/>
        <w:t>EMPRESA</w:t>
      </w:r>
    </w:p>
    <w:p w14:paraId="00BB2567" w14:textId="77777777" w:rsidR="00F85151" w:rsidRDefault="00000000">
      <w:pPr>
        <w:spacing w:after="12" w:line="265" w:lineRule="auto"/>
        <w:ind w:left="10" w:right="252" w:hanging="10"/>
        <w:jc w:val="right"/>
      </w:pPr>
      <w:r>
        <w:rPr>
          <w:sz w:val="20"/>
        </w:rPr>
        <w:t>EMPREGADORA</w:t>
      </w:r>
    </w:p>
    <w:p w14:paraId="26969432" w14:textId="77777777" w:rsidR="00F85151" w:rsidRDefault="00000000">
      <w:pPr>
        <w:tabs>
          <w:tab w:val="center" w:pos="1543"/>
          <w:tab w:val="center" w:pos="4673"/>
          <w:tab w:val="center" w:pos="7018"/>
        </w:tabs>
        <w:spacing w:after="10" w:line="252" w:lineRule="auto"/>
      </w:pPr>
      <w:r>
        <w:tab/>
        <w:t>ERICA VANESSA DA CONCEIÇÃO</w:t>
      </w:r>
      <w:r>
        <w:tab/>
        <w:t>TRABALHADOR DE</w:t>
      </w:r>
      <w:r>
        <w:tab/>
        <w:t>COOPLIMPE</w:t>
      </w:r>
    </w:p>
    <w:p w14:paraId="79C00958" w14:textId="77777777" w:rsidR="00F85151" w:rsidRDefault="00000000">
      <w:pPr>
        <w:spacing w:after="1" w:line="265" w:lineRule="auto"/>
        <w:ind w:left="1510" w:right="29" w:hanging="10"/>
        <w:jc w:val="center"/>
      </w:pPr>
      <w:r>
        <w:t>MANUTENÇÃO E EDIFICAÇÃO</w:t>
      </w:r>
    </w:p>
    <w:p w14:paraId="57336FBD" w14:textId="77777777" w:rsidR="00F85151" w:rsidRDefault="00000000">
      <w:pPr>
        <w:tabs>
          <w:tab w:val="center" w:pos="1543"/>
          <w:tab w:val="center" w:pos="4684"/>
          <w:tab w:val="center" w:pos="7022"/>
        </w:tabs>
        <w:spacing w:after="1" w:line="265" w:lineRule="auto"/>
      </w:pPr>
      <w:r>
        <w:tab/>
        <w:t>GENISSON DOS SANTOS</w:t>
      </w:r>
      <w:r>
        <w:tab/>
        <w:t>TRABALHADOR DE CARGA E</w:t>
      </w:r>
      <w:r>
        <w:tab/>
        <w:t>COOPLIMPE</w:t>
      </w:r>
    </w:p>
    <w:p w14:paraId="6B528424" w14:textId="77777777" w:rsidR="00F85151" w:rsidRDefault="00000000">
      <w:pPr>
        <w:spacing w:after="1" w:line="265" w:lineRule="auto"/>
        <w:ind w:left="1510" w:right="29" w:hanging="10"/>
        <w:jc w:val="center"/>
      </w:pPr>
      <w:r>
        <w:t>DESCARGA DE MERCADORIAS</w:t>
      </w:r>
    </w:p>
    <w:p w14:paraId="57A45B27" w14:textId="77777777" w:rsidR="00F85151" w:rsidRDefault="00000000">
      <w:pPr>
        <w:tabs>
          <w:tab w:val="center" w:pos="1539"/>
          <w:tab w:val="center" w:pos="4684"/>
          <w:tab w:val="center" w:pos="7022"/>
        </w:tabs>
        <w:spacing w:after="10" w:line="252" w:lineRule="auto"/>
      </w:pPr>
      <w:r>
        <w:tab/>
        <w:t>JOILSON DE JESUS</w:t>
      </w:r>
      <w:r>
        <w:tab/>
        <w:t>TRABALHADOR DE CARGA E</w:t>
      </w:r>
      <w:r>
        <w:tab/>
        <w:t>COOPLIMPE</w:t>
      </w:r>
    </w:p>
    <w:p w14:paraId="5749CD98" w14:textId="77777777" w:rsidR="00F85151" w:rsidRDefault="00000000">
      <w:pPr>
        <w:spacing w:after="1" w:line="265" w:lineRule="auto"/>
        <w:ind w:left="1510" w:right="29" w:hanging="10"/>
        <w:jc w:val="center"/>
      </w:pPr>
      <w:r>
        <w:t>DESCARGA DE MERCADORIAS</w:t>
      </w:r>
    </w:p>
    <w:p w14:paraId="456125AC" w14:textId="77777777" w:rsidR="00F85151" w:rsidRDefault="00000000">
      <w:pPr>
        <w:tabs>
          <w:tab w:val="center" w:pos="1543"/>
          <w:tab w:val="center" w:pos="4688"/>
          <w:tab w:val="center" w:pos="7025"/>
        </w:tabs>
        <w:spacing w:after="267" w:line="265" w:lineRule="auto"/>
      </w:pPr>
      <w:r>
        <w:tab/>
        <w:t>JOSE EZEQUIEL DE SANTANA</w:t>
      </w:r>
      <w:r>
        <w:tab/>
        <w:t>APONTADOR DE PRODUÇÃO</w:t>
      </w:r>
      <w:r>
        <w:tab/>
        <w:t>COOPLIMPE</w:t>
      </w:r>
    </w:p>
    <w:p w14:paraId="3AEF0F14" w14:textId="77777777" w:rsidR="00F85151" w:rsidRDefault="00000000">
      <w:pPr>
        <w:pStyle w:val="Ttulo1"/>
        <w:tabs>
          <w:tab w:val="center" w:pos="1543"/>
          <w:tab w:val="center" w:pos="4691"/>
          <w:tab w:val="center" w:pos="7025"/>
        </w:tabs>
        <w:spacing w:after="276"/>
        <w:ind w:left="0" w:right="0" w:firstLine="0"/>
        <w:jc w:val="left"/>
      </w:pPr>
      <w:r>
        <w:tab/>
        <w:t>JOSELITO DE SOUZA SANTOS</w:t>
      </w:r>
      <w:r>
        <w:tab/>
        <w:t>APONTADOR DE PRODUÇÃO</w:t>
      </w:r>
      <w:r>
        <w:tab/>
        <w:t>COOPLIMPE</w:t>
      </w:r>
    </w:p>
    <w:p w14:paraId="002232B5" w14:textId="77777777" w:rsidR="00F85151" w:rsidRDefault="00000000">
      <w:pPr>
        <w:tabs>
          <w:tab w:val="center" w:pos="1554"/>
          <w:tab w:val="center" w:pos="4691"/>
          <w:tab w:val="center" w:pos="7029"/>
        </w:tabs>
        <w:spacing w:after="10" w:line="252" w:lineRule="auto"/>
      </w:pPr>
      <w:r>
        <w:tab/>
        <w:t>KELITON DOS SANTOS</w:t>
      </w:r>
      <w:r>
        <w:tab/>
        <w:t>TRABALHADOR DE CARGA E</w:t>
      </w:r>
      <w:r>
        <w:tab/>
        <w:t>COOPLIMPE</w:t>
      </w:r>
    </w:p>
    <w:p w14:paraId="3B000553" w14:textId="77777777" w:rsidR="00F85151" w:rsidRDefault="00000000">
      <w:pPr>
        <w:spacing w:after="1" w:line="265" w:lineRule="auto"/>
        <w:ind w:left="1510" w:right="14" w:hanging="10"/>
        <w:jc w:val="center"/>
      </w:pPr>
      <w:r>
        <w:t>DESCARGA DE MERCADORIAS</w:t>
      </w:r>
    </w:p>
    <w:p w14:paraId="0AD90425" w14:textId="77777777" w:rsidR="00F85151" w:rsidRDefault="00000000">
      <w:pPr>
        <w:tabs>
          <w:tab w:val="center" w:pos="1557"/>
          <w:tab w:val="center" w:pos="4691"/>
          <w:tab w:val="center" w:pos="7033"/>
        </w:tabs>
        <w:spacing w:after="1" w:line="265" w:lineRule="auto"/>
      </w:pPr>
      <w:r>
        <w:tab/>
        <w:t>LENILTON ALVES SANTOS</w:t>
      </w:r>
      <w:r>
        <w:tab/>
        <w:t>TRABALHADOR DE CARGA E</w:t>
      </w:r>
      <w:r>
        <w:tab/>
        <w:t>COOPLIMPE</w:t>
      </w:r>
    </w:p>
    <w:p w14:paraId="4280A9C7" w14:textId="77777777" w:rsidR="00F85151" w:rsidRDefault="00000000">
      <w:pPr>
        <w:spacing w:after="1" w:line="265" w:lineRule="auto"/>
        <w:ind w:left="1510" w:right="14" w:hanging="10"/>
        <w:jc w:val="center"/>
      </w:pPr>
      <w:r>
        <w:t>DESCARGA DE MERCADORIAS</w:t>
      </w:r>
    </w:p>
    <w:p w14:paraId="5CFE02D2" w14:textId="77777777" w:rsidR="00F85151" w:rsidRDefault="00000000">
      <w:pPr>
        <w:spacing w:after="10" w:line="252" w:lineRule="auto"/>
        <w:ind w:left="1226" w:hanging="958"/>
      </w:pPr>
      <w:r>
        <w:t>NILZETE MAXIMO DE OLIVEIRA TRABALHADOR DE COOPLIMPE SANTOS MANUTENÇÃO E EDIFICAÇÃO</w:t>
      </w:r>
    </w:p>
    <w:p w14:paraId="17BF0FBA" w14:textId="77777777" w:rsidR="00F85151" w:rsidRDefault="00000000">
      <w:pPr>
        <w:tabs>
          <w:tab w:val="center" w:pos="1554"/>
          <w:tab w:val="center" w:pos="4695"/>
          <w:tab w:val="center" w:pos="7040"/>
        </w:tabs>
        <w:spacing w:after="3"/>
      </w:pPr>
      <w:r>
        <w:tab/>
        <w:t>VALDECI DE SOUZA SANTOS</w:t>
      </w:r>
      <w:r>
        <w:tab/>
        <w:t>TRABALHADOR DE</w:t>
      </w:r>
      <w:r>
        <w:tab/>
        <w:t>COOPLIMPE</w:t>
      </w:r>
    </w:p>
    <w:p w14:paraId="17CB1975" w14:textId="77777777" w:rsidR="00F85151" w:rsidRDefault="00000000">
      <w:pPr>
        <w:spacing w:after="1" w:line="265" w:lineRule="auto"/>
        <w:ind w:left="1510" w:hanging="10"/>
        <w:jc w:val="center"/>
      </w:pPr>
      <w:r>
        <w:t>MANUTENÇÃO E EDIFICAÇÃO</w:t>
      </w:r>
    </w:p>
    <w:p w14:paraId="659C4A89" w14:textId="77777777" w:rsidR="00F85151" w:rsidRDefault="00000000">
      <w:pPr>
        <w:pStyle w:val="Ttulo1"/>
        <w:tabs>
          <w:tab w:val="center" w:pos="4698"/>
          <w:tab w:val="center" w:pos="7040"/>
        </w:tabs>
        <w:spacing w:after="0"/>
        <w:ind w:left="0" w:right="0" w:firstLine="0"/>
        <w:jc w:val="left"/>
      </w:pPr>
      <w:r>
        <w:t>JOSENALDA DOS SANTOS TAVARES</w:t>
      </w:r>
      <w:r>
        <w:tab/>
        <w:t>TRABALHADOR DE</w:t>
      </w:r>
      <w:r>
        <w:tab/>
        <w:t>COOPLIMPE</w:t>
      </w:r>
    </w:p>
    <w:p w14:paraId="37E449FA" w14:textId="77777777" w:rsidR="00F85151" w:rsidRDefault="00000000">
      <w:pPr>
        <w:spacing w:after="801" w:line="265" w:lineRule="auto"/>
        <w:ind w:left="1510" w:hanging="10"/>
        <w:jc w:val="center"/>
      </w:pPr>
      <w:r>
        <w:t>MAN</w:t>
      </w:r>
      <w:r>
        <w:rPr>
          <w:u w:val="single" w:color="000000"/>
        </w:rPr>
        <w:t>UTE</w:t>
      </w:r>
      <w:r>
        <w:t>NÇÃO E EDIFICAÇÃO</w:t>
      </w:r>
    </w:p>
    <w:p w14:paraId="4BF6DE5A" w14:textId="77777777" w:rsidR="00F85151" w:rsidRDefault="00000000">
      <w:pPr>
        <w:spacing w:after="1714"/>
        <w:jc w:val="right"/>
      </w:pPr>
      <w:r>
        <w:t>Itabaianinha/SE 28 de maio de 2024</w:t>
      </w:r>
    </w:p>
    <w:p w14:paraId="58BCF710" w14:textId="77777777" w:rsidR="00F85151" w:rsidRDefault="00000000">
      <w:pPr>
        <w:spacing w:after="749"/>
        <w:ind w:left="4951"/>
      </w:pPr>
      <w:r>
        <w:rPr>
          <w:noProof/>
        </w:rPr>
        <w:drawing>
          <wp:inline distT="0" distB="0" distL="0" distR="0" wp14:anchorId="043FF398" wp14:editId="2470C2BF">
            <wp:extent cx="1555425" cy="960120"/>
            <wp:effectExtent l="0" t="0" r="0" b="0"/>
            <wp:docPr id="5058" name="Picture 5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" name="Picture 50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42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F0EE1" w14:textId="77777777" w:rsidR="00F85151" w:rsidRDefault="00000000">
      <w:pPr>
        <w:spacing w:after="29"/>
        <w:ind w:left="1377"/>
      </w:pPr>
      <w:r>
        <w:rPr>
          <w:noProof/>
        </w:rPr>
        <w:lastRenderedPageBreak/>
        <w:drawing>
          <wp:inline distT="0" distB="0" distL="0" distR="0" wp14:anchorId="14EBD987" wp14:editId="3704D61A">
            <wp:extent cx="3646099" cy="18287"/>
            <wp:effectExtent l="0" t="0" r="0" b="0"/>
            <wp:docPr id="8916" name="Picture 8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" name="Picture 89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609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C76C" w14:textId="77777777" w:rsidR="00F85151" w:rsidRDefault="00000000">
      <w:pPr>
        <w:pStyle w:val="Ttulo1"/>
        <w:ind w:left="148" w:right="216"/>
      </w:pPr>
      <w:r>
        <w:t>Endereço: Avenida José Genésio de Gois, ne 163 — Centro, Itabaianinha/SE. CEP: 49290-000 CNPJ/MF ne 13.098.181/0001-82</w:t>
      </w:r>
    </w:p>
    <w:sectPr w:rsidR="00F85151">
      <w:pgSz w:w="11866" w:h="16862"/>
      <w:pgMar w:top="1574" w:right="1981" w:bottom="1119" w:left="1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51"/>
    <w:rsid w:val="00B00369"/>
    <w:rsid w:val="00F85151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A77C"/>
  <w15:docId w15:val="{75D5A34F-0D90-455D-A29B-7B084CE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8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2024-06-04T12:07:00Z</dcterms:created>
  <dcterms:modified xsi:type="dcterms:W3CDTF">2024-06-04T12:07:00Z</dcterms:modified>
</cp:coreProperties>
</file>