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CB2783" w14:textId="77777777" w:rsidR="00923DEA" w:rsidRDefault="00000000">
      <w:pPr>
        <w:spacing w:after="0"/>
        <w:ind w:right="154"/>
        <w:jc w:val="center"/>
      </w:pPr>
      <w:r>
        <w:t>ESTADO DE SERGIPE</w:t>
      </w:r>
    </w:p>
    <w:p w14:paraId="3FB7B74A" w14:textId="77777777" w:rsidR="00923DEA" w:rsidRDefault="00000000">
      <w:pPr>
        <w:pStyle w:val="Ttulo1"/>
      </w:pPr>
      <w:r>
        <w:t>MUNICIPIO DE ITABAIANINHA SECRETARIA MUNICIPAL DE INDÚSTRIA COMÉRCIO E TURISMO DE ITABAIANINHA</w:t>
      </w:r>
    </w:p>
    <w:p w14:paraId="05FF5E8A" w14:textId="77777777" w:rsidR="00923DEA" w:rsidRDefault="00000000">
      <w:pPr>
        <w:spacing w:after="489"/>
        <w:ind w:left="-187" w:right="-24"/>
      </w:pPr>
      <w:r>
        <w:rPr>
          <w:noProof/>
        </w:rPr>
        <mc:AlternateContent>
          <mc:Choice Requires="wpg">
            <w:drawing>
              <wp:inline distT="0" distB="0" distL="0" distR="0" wp14:anchorId="279DD6DE" wp14:editId="6D48D298">
                <wp:extent cx="5443728" cy="9147"/>
                <wp:effectExtent l="0" t="0" r="0" b="0"/>
                <wp:docPr id="5243" name="Group 52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43728" cy="9147"/>
                          <a:chOff x="0" y="0"/>
                          <a:chExt cx="5443728" cy="9147"/>
                        </a:xfrm>
                      </wpg:grpSpPr>
                      <wps:wsp>
                        <wps:cNvPr id="5242" name="Shape 5242"/>
                        <wps:cNvSpPr/>
                        <wps:spPr>
                          <a:xfrm>
                            <a:off x="0" y="0"/>
                            <a:ext cx="5443728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43728" h="9147">
                                <a:moveTo>
                                  <a:pt x="0" y="4573"/>
                                </a:moveTo>
                                <a:lnTo>
                                  <a:pt x="5443728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243" style="width:428.64pt;height:0.720207pt;mso-position-horizontal-relative:char;mso-position-vertical-relative:line" coordsize="54437,91">
                <v:shape id="Shape 5242" style="position:absolute;width:54437;height:91;left:0;top:0;" coordsize="5443728,9147" path="m0,4573l5443728,4573">
                  <v:stroke weight="0.720207pt" endcap="flat" joinstyle="miter" miterlimit="1" on="true" color="#000000"/>
                  <v:fill on="false" color="#000000"/>
                </v:shape>
              </v:group>
            </w:pict>
          </mc:Fallback>
        </mc:AlternateContent>
      </w:r>
    </w:p>
    <w:p w14:paraId="30DA80A4" w14:textId="77777777" w:rsidR="00923DEA" w:rsidRDefault="00000000">
      <w:pPr>
        <w:spacing w:after="169" w:line="245" w:lineRule="auto"/>
        <w:ind w:left="1627" w:hanging="1627"/>
      </w:pPr>
      <w:r>
        <w:t>Relação de mão de obra de serviços de manutenção e edificação, contratualizada através do Processo de Licitação N</w:t>
      </w:r>
      <w:r>
        <w:rPr>
          <w:vertAlign w:val="superscript"/>
        </w:rPr>
        <w:t xml:space="preserve">O </w:t>
      </w:r>
      <w:r>
        <w:t>08/2023, Contratos: 759/2023.</w:t>
      </w:r>
    </w:p>
    <w:p w14:paraId="4985E95F" w14:textId="77777777" w:rsidR="00923DEA" w:rsidRDefault="00000000">
      <w:pPr>
        <w:spacing w:after="332"/>
        <w:ind w:right="154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1DC40A28" wp14:editId="04C65A9B">
                <wp:simplePos x="0" y="0"/>
                <wp:positionH relativeFrom="page">
                  <wp:posOffset>975360</wp:posOffset>
                </wp:positionH>
                <wp:positionV relativeFrom="page">
                  <wp:posOffset>9921006</wp:posOffset>
                </wp:positionV>
                <wp:extent cx="5443728" cy="9147"/>
                <wp:effectExtent l="0" t="0" r="0" b="0"/>
                <wp:wrapTopAndBottom/>
                <wp:docPr id="5245" name="Group 524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43728" cy="9147"/>
                          <a:chOff x="0" y="0"/>
                          <a:chExt cx="5443728" cy="9147"/>
                        </a:xfrm>
                      </wpg:grpSpPr>
                      <wps:wsp>
                        <wps:cNvPr id="5244" name="Shape 5244"/>
                        <wps:cNvSpPr/>
                        <wps:spPr>
                          <a:xfrm>
                            <a:off x="0" y="0"/>
                            <a:ext cx="5443728" cy="9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43728" h="9147">
                                <a:moveTo>
                                  <a:pt x="0" y="4573"/>
                                </a:moveTo>
                                <a:lnTo>
                                  <a:pt x="5443728" y="4573"/>
                                </a:lnTo>
                              </a:path>
                            </a:pathLst>
                          </a:custGeom>
                          <a:ln w="9147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5245" style="width:428.64pt;height:0.720215pt;position:absolute;mso-position-horizontal-relative:page;mso-position-horizontal:absolute;margin-left:76.8pt;mso-position-vertical-relative:page;margin-top:781.182pt;" coordsize="54437,91">
                <v:shape id="Shape 5244" style="position:absolute;width:54437;height:91;left:0;top:0;" coordsize="5443728,9147" path="m0,4573l5443728,4573">
                  <v:stroke weight="0.720215pt" endcap="flat" joinstyle="miter" miterlimit="1" on="true" color="#000000"/>
                  <v:fill on="false" color="#000000"/>
                </v:shape>
                <w10:wrap type="topAndBottom"/>
              </v:group>
            </w:pict>
          </mc:Fallback>
        </mc:AlternateContent>
      </w:r>
      <w:r>
        <w:rPr>
          <w:sz w:val="24"/>
        </w:rPr>
        <w:t>PERíODO DE 27 DE NOVEMBRO Á 26 DE DEZEMBRO</w:t>
      </w:r>
    </w:p>
    <w:tbl>
      <w:tblPr>
        <w:tblStyle w:val="TableGrid"/>
        <w:tblW w:w="8494" w:type="dxa"/>
        <w:tblInd w:w="-139" w:type="dxa"/>
        <w:tblCellMar>
          <w:top w:w="26" w:type="dxa"/>
          <w:left w:w="115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3536"/>
        <w:gridCol w:w="3120"/>
        <w:gridCol w:w="1838"/>
      </w:tblGrid>
      <w:tr w:rsidR="00923DEA" w14:paraId="0CDB381E" w14:textId="77777777">
        <w:trPr>
          <w:trHeight w:val="504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156BA87" w14:textId="77777777" w:rsidR="00923DEA" w:rsidRDefault="00000000">
            <w:pPr>
              <w:spacing w:after="0"/>
              <w:ind w:right="8"/>
              <w:jc w:val="center"/>
            </w:pPr>
            <w:r>
              <w:rPr>
                <w:sz w:val="20"/>
              </w:rPr>
              <w:t>NOME COMPLETO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73E9ECA" w14:textId="77777777" w:rsidR="00923DEA" w:rsidRDefault="00000000">
            <w:pPr>
              <w:spacing w:after="0"/>
              <w:ind w:right="1"/>
              <w:jc w:val="center"/>
            </w:pPr>
            <w:r>
              <w:rPr>
                <w:sz w:val="20"/>
              </w:rPr>
              <w:t>FUNÇÃO/ATIVIDADE EXERCIDA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5E8BBD" w14:textId="77777777" w:rsidR="00923DEA" w:rsidRDefault="00000000">
            <w:pPr>
              <w:spacing w:after="0"/>
              <w:ind w:right="6"/>
              <w:jc w:val="center"/>
            </w:pPr>
            <w:r>
              <w:rPr>
                <w:sz w:val="20"/>
              </w:rPr>
              <w:t>EMPRESA</w:t>
            </w:r>
          </w:p>
          <w:p w14:paraId="0E23C222" w14:textId="77777777" w:rsidR="00923DEA" w:rsidRDefault="00000000">
            <w:pPr>
              <w:spacing w:after="0"/>
              <w:ind w:right="6"/>
              <w:jc w:val="center"/>
            </w:pPr>
            <w:r>
              <w:rPr>
                <w:sz w:val="20"/>
              </w:rPr>
              <w:t>EMPREGADORA</w:t>
            </w:r>
          </w:p>
        </w:tc>
      </w:tr>
      <w:tr w:rsidR="00923DEA" w14:paraId="54A17664" w14:textId="77777777">
        <w:trPr>
          <w:trHeight w:val="550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049F5A" w14:textId="77777777" w:rsidR="00923DEA" w:rsidRDefault="00000000">
            <w:pPr>
              <w:spacing w:after="0"/>
              <w:ind w:right="3"/>
              <w:jc w:val="center"/>
            </w:pPr>
            <w:r>
              <w:t>ERICA VANESSA DA CONCEIÇÃO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623256" w14:textId="77777777" w:rsidR="00923DEA" w:rsidRDefault="00000000">
            <w:pPr>
              <w:spacing w:after="0"/>
              <w:ind w:right="20"/>
              <w:jc w:val="center"/>
            </w:pPr>
            <w:r>
              <w:t>TRABALHADOR DE</w:t>
            </w:r>
          </w:p>
          <w:p w14:paraId="0731E3A3" w14:textId="77777777" w:rsidR="00923DEA" w:rsidRDefault="00000000">
            <w:pPr>
              <w:spacing w:after="0"/>
              <w:ind w:right="1"/>
              <w:jc w:val="center"/>
            </w:pPr>
            <w:r>
              <w:t>MANUTENÇÃO E EDIFICAÇÃO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FF6A841" w14:textId="77777777" w:rsidR="00923DEA" w:rsidRDefault="00000000">
            <w:pPr>
              <w:spacing w:after="0"/>
              <w:ind w:right="16"/>
              <w:jc w:val="center"/>
            </w:pPr>
            <w:r>
              <w:rPr>
                <w:sz w:val="18"/>
              </w:rPr>
              <w:t>COOPLIMPE</w:t>
            </w:r>
          </w:p>
        </w:tc>
      </w:tr>
      <w:tr w:rsidR="00923DEA" w14:paraId="42068AAA" w14:textId="77777777">
        <w:trPr>
          <w:trHeight w:val="551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147BDAF" w14:textId="77777777" w:rsidR="00923DEA" w:rsidRDefault="00000000">
            <w:pPr>
              <w:spacing w:after="0"/>
              <w:ind w:right="8"/>
              <w:jc w:val="center"/>
            </w:pPr>
            <w:r>
              <w:t>GENISSON DOS SANTOS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844B6DE" w14:textId="77777777" w:rsidR="00923DEA" w:rsidRDefault="00000000">
            <w:pPr>
              <w:spacing w:after="0"/>
              <w:ind w:right="20"/>
              <w:jc w:val="center"/>
            </w:pPr>
            <w:r>
              <w:t>TRABALHADOR DE CARGA E</w:t>
            </w:r>
          </w:p>
          <w:p w14:paraId="0F2849C1" w14:textId="77777777" w:rsidR="00923DEA" w:rsidRDefault="00000000">
            <w:pPr>
              <w:spacing w:after="0"/>
              <w:ind w:left="4"/>
              <w:jc w:val="center"/>
            </w:pPr>
            <w:r>
              <w:t>DESCARGA DE MERCADORIAS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A22232" w14:textId="77777777" w:rsidR="00923DEA" w:rsidRDefault="00000000">
            <w:pPr>
              <w:spacing w:after="0"/>
              <w:ind w:right="11"/>
              <w:jc w:val="center"/>
            </w:pPr>
            <w:r>
              <w:t>COOPLIMPE</w:t>
            </w:r>
          </w:p>
        </w:tc>
      </w:tr>
      <w:tr w:rsidR="00923DEA" w14:paraId="2C3E460D" w14:textId="77777777">
        <w:trPr>
          <w:trHeight w:val="555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0285EF" w14:textId="77777777" w:rsidR="00923DEA" w:rsidRDefault="00000000">
            <w:pPr>
              <w:spacing w:after="0"/>
              <w:ind w:right="13"/>
              <w:jc w:val="center"/>
            </w:pPr>
            <w:r>
              <w:t>JOILSON DE JESUS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BD8E40F" w14:textId="77777777" w:rsidR="00923DEA" w:rsidRDefault="00000000">
            <w:pPr>
              <w:spacing w:after="0"/>
              <w:ind w:right="16"/>
              <w:jc w:val="center"/>
            </w:pPr>
            <w:r>
              <w:t>TRABALHADOR DE CARGA E</w:t>
            </w:r>
          </w:p>
          <w:p w14:paraId="5AB2032A" w14:textId="77777777" w:rsidR="00923DEA" w:rsidRDefault="00000000">
            <w:pPr>
              <w:spacing w:after="0"/>
              <w:ind w:left="4"/>
              <w:jc w:val="center"/>
            </w:pPr>
            <w:r>
              <w:t>DESCARGA DE MERCADORIAS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305BCA" w14:textId="77777777" w:rsidR="00923DEA" w:rsidRDefault="00000000">
            <w:pPr>
              <w:spacing w:after="0"/>
              <w:ind w:right="11"/>
              <w:jc w:val="center"/>
            </w:pPr>
            <w:r>
              <w:t>COOPLIMPE</w:t>
            </w:r>
          </w:p>
        </w:tc>
      </w:tr>
      <w:tr w:rsidR="00923DEA" w14:paraId="3E68D1C7" w14:textId="77777777">
        <w:trPr>
          <w:trHeight w:val="550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122953" w14:textId="77777777" w:rsidR="00923DEA" w:rsidRDefault="00000000">
            <w:pPr>
              <w:spacing w:after="0"/>
              <w:ind w:right="8"/>
              <w:jc w:val="center"/>
            </w:pPr>
            <w:r>
              <w:t>JOSE EZEQUIEL DE SANTANA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FC855BC" w14:textId="77777777" w:rsidR="00923DEA" w:rsidRDefault="00000000">
            <w:pPr>
              <w:spacing w:after="0"/>
              <w:ind w:right="11"/>
              <w:jc w:val="center"/>
            </w:pPr>
            <w:r>
              <w:t>APONTADOR DE PRODUÇÃO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8DB516" w14:textId="77777777" w:rsidR="00923DEA" w:rsidRDefault="00000000">
            <w:pPr>
              <w:spacing w:after="0"/>
              <w:ind w:right="6"/>
              <w:jc w:val="center"/>
            </w:pPr>
            <w:r>
              <w:rPr>
                <w:sz w:val="20"/>
              </w:rPr>
              <w:t>COOPLIMPE</w:t>
            </w:r>
          </w:p>
        </w:tc>
      </w:tr>
      <w:tr w:rsidR="00923DEA" w14:paraId="3F6C0EE8" w14:textId="77777777">
        <w:trPr>
          <w:trHeight w:val="555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448F64" w14:textId="77777777" w:rsidR="00923DEA" w:rsidRDefault="00000000">
            <w:pPr>
              <w:spacing w:after="0"/>
              <w:ind w:right="8"/>
              <w:jc w:val="center"/>
            </w:pPr>
            <w:r>
              <w:t>JOSELITO DE SOUZA SANTOS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F3DCFD7" w14:textId="77777777" w:rsidR="00923DEA" w:rsidRDefault="00000000">
            <w:pPr>
              <w:spacing w:after="0"/>
              <w:ind w:right="6"/>
              <w:jc w:val="center"/>
            </w:pPr>
            <w:r>
              <w:t>APONTADOR DE PRODUÇÃO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5B1CC9" w14:textId="77777777" w:rsidR="00923DEA" w:rsidRDefault="00000000">
            <w:pPr>
              <w:spacing w:after="0"/>
              <w:ind w:right="6"/>
              <w:jc w:val="center"/>
            </w:pPr>
            <w:r>
              <w:t>COOPLIMPE</w:t>
            </w:r>
          </w:p>
        </w:tc>
      </w:tr>
      <w:tr w:rsidR="00923DEA" w14:paraId="0C09113E" w14:textId="77777777">
        <w:trPr>
          <w:trHeight w:val="552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F84A37D" w14:textId="77777777" w:rsidR="00923DEA" w:rsidRDefault="00000000">
            <w:pPr>
              <w:spacing w:after="0"/>
              <w:ind w:left="2"/>
              <w:jc w:val="center"/>
            </w:pPr>
            <w:r>
              <w:t>KELITON DOS SANTOS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E80B7A6" w14:textId="77777777" w:rsidR="00923DEA" w:rsidRDefault="00000000">
            <w:pPr>
              <w:spacing w:after="0"/>
              <w:ind w:right="11"/>
              <w:jc w:val="center"/>
            </w:pPr>
            <w:r>
              <w:t>TRABALHADOR DE CARGA E</w:t>
            </w:r>
          </w:p>
          <w:p w14:paraId="7B12087C" w14:textId="77777777" w:rsidR="00923DEA" w:rsidRDefault="00000000">
            <w:pPr>
              <w:spacing w:after="0"/>
              <w:ind w:left="13"/>
              <w:jc w:val="center"/>
            </w:pPr>
            <w:r>
              <w:t>DESCARGA DE MERCADORIAS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DC6B30" w14:textId="77777777" w:rsidR="00923DEA" w:rsidRDefault="00000000">
            <w:pPr>
              <w:spacing w:after="0"/>
              <w:ind w:right="6"/>
              <w:jc w:val="center"/>
            </w:pPr>
            <w:r>
              <w:t>COOPLIMPE</w:t>
            </w:r>
          </w:p>
        </w:tc>
      </w:tr>
      <w:tr w:rsidR="00923DEA" w14:paraId="6743BB74" w14:textId="77777777">
        <w:trPr>
          <w:trHeight w:val="555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2E7344A" w14:textId="77777777" w:rsidR="00923DEA" w:rsidRDefault="00000000">
            <w:pPr>
              <w:spacing w:after="0"/>
              <w:ind w:left="11"/>
              <w:jc w:val="center"/>
            </w:pPr>
            <w:r>
              <w:t>LENILTON ALVES SANTOS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CDE0A4" w14:textId="77777777" w:rsidR="00923DEA" w:rsidRDefault="00000000">
            <w:pPr>
              <w:spacing w:after="0"/>
              <w:ind w:right="11"/>
              <w:jc w:val="center"/>
            </w:pPr>
            <w:r>
              <w:t>TRABALHADOR DE CARGA E</w:t>
            </w:r>
          </w:p>
          <w:p w14:paraId="172F9A52" w14:textId="77777777" w:rsidR="00923DEA" w:rsidRDefault="00000000">
            <w:pPr>
              <w:spacing w:after="0"/>
              <w:ind w:left="8"/>
              <w:jc w:val="center"/>
            </w:pPr>
            <w:r>
              <w:t>DESCARGA DE MERCADORIAS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3FEBBF" w14:textId="77777777" w:rsidR="00923DEA" w:rsidRDefault="00000000">
            <w:pPr>
              <w:spacing w:after="0"/>
              <w:ind w:right="6"/>
              <w:jc w:val="center"/>
            </w:pPr>
            <w:r>
              <w:t>COOPLIMPE</w:t>
            </w:r>
          </w:p>
        </w:tc>
      </w:tr>
      <w:tr w:rsidR="00923DEA" w14:paraId="61FD5EA0" w14:textId="77777777">
        <w:trPr>
          <w:trHeight w:val="555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7B2C68" w14:textId="77777777" w:rsidR="00923DEA" w:rsidRDefault="00000000">
            <w:pPr>
              <w:spacing w:after="0"/>
              <w:jc w:val="center"/>
            </w:pPr>
            <w:r>
              <w:t>NILZETE MAXIMO DE OLIVEIRA SANTOS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C634E67" w14:textId="77777777" w:rsidR="00923DEA" w:rsidRDefault="00000000">
            <w:pPr>
              <w:spacing w:after="0"/>
              <w:ind w:right="11"/>
              <w:jc w:val="center"/>
            </w:pPr>
            <w:r>
              <w:t>TRABALHADOR DE</w:t>
            </w:r>
          </w:p>
          <w:p w14:paraId="58C376DF" w14:textId="77777777" w:rsidR="00923DEA" w:rsidRDefault="00000000">
            <w:pPr>
              <w:spacing w:after="0"/>
              <w:ind w:left="8"/>
              <w:jc w:val="center"/>
            </w:pPr>
            <w:r>
              <w:t>MANUTENÇÃO E EDIFICAÇÃO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B41E5B" w14:textId="77777777" w:rsidR="00923DEA" w:rsidRDefault="00000000">
            <w:pPr>
              <w:spacing w:after="0"/>
              <w:ind w:right="6"/>
              <w:jc w:val="center"/>
            </w:pPr>
            <w:r>
              <w:rPr>
                <w:sz w:val="18"/>
              </w:rPr>
              <w:t>COOPLIMPE</w:t>
            </w:r>
          </w:p>
        </w:tc>
      </w:tr>
      <w:tr w:rsidR="00923DEA" w14:paraId="29208645" w14:textId="77777777">
        <w:trPr>
          <w:trHeight w:val="550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240A99" w14:textId="77777777" w:rsidR="00923DEA" w:rsidRDefault="00000000">
            <w:pPr>
              <w:spacing w:after="0"/>
              <w:ind w:right="3"/>
              <w:jc w:val="center"/>
            </w:pPr>
            <w:r>
              <w:t>VALDECI DE SOUZA SANTOS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1B76DB2" w14:textId="77777777" w:rsidR="00923DEA" w:rsidRDefault="00000000">
            <w:pPr>
              <w:spacing w:after="0"/>
              <w:ind w:right="6"/>
              <w:jc w:val="center"/>
            </w:pPr>
            <w:r>
              <w:t>TRABALHADOR DE</w:t>
            </w:r>
          </w:p>
          <w:p w14:paraId="44F7FE89" w14:textId="77777777" w:rsidR="00923DEA" w:rsidRDefault="00000000">
            <w:pPr>
              <w:spacing w:after="0"/>
              <w:ind w:left="8"/>
              <w:jc w:val="center"/>
            </w:pPr>
            <w:r>
              <w:t>MANUTENÇÃO E EDIFICAÇÃO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ECA26F" w14:textId="77777777" w:rsidR="00923DEA" w:rsidRDefault="00000000">
            <w:pPr>
              <w:spacing w:after="0"/>
              <w:ind w:right="1"/>
              <w:jc w:val="center"/>
            </w:pPr>
            <w:r>
              <w:rPr>
                <w:sz w:val="18"/>
              </w:rPr>
              <w:t>COOPLIMPE</w:t>
            </w:r>
          </w:p>
        </w:tc>
      </w:tr>
      <w:tr w:rsidR="00923DEA" w14:paraId="01333332" w14:textId="77777777">
        <w:trPr>
          <w:trHeight w:val="555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CBC7FA" w14:textId="77777777" w:rsidR="00923DEA" w:rsidRDefault="00000000">
            <w:pPr>
              <w:spacing w:after="0"/>
              <w:ind w:right="3"/>
              <w:jc w:val="center"/>
            </w:pPr>
            <w:r>
              <w:t>JOSENALDA DOS SANTOS TAVARES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7C3A387" w14:textId="77777777" w:rsidR="00923DEA" w:rsidRDefault="00000000">
            <w:pPr>
              <w:spacing w:after="0"/>
              <w:ind w:right="6"/>
              <w:jc w:val="center"/>
            </w:pPr>
            <w:r>
              <w:t>TRABALHADOR DE</w:t>
            </w:r>
          </w:p>
          <w:p w14:paraId="1765467D" w14:textId="77777777" w:rsidR="00923DEA" w:rsidRDefault="00000000">
            <w:pPr>
              <w:spacing w:after="0"/>
              <w:ind w:left="8"/>
              <w:jc w:val="center"/>
            </w:pPr>
            <w:r>
              <w:t>MANUTENÇÃO E EDIFICAÇÃO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34DF816" w14:textId="77777777" w:rsidR="00923DEA" w:rsidRDefault="00000000">
            <w:pPr>
              <w:spacing w:after="0"/>
              <w:ind w:right="6"/>
              <w:jc w:val="center"/>
            </w:pPr>
            <w:r>
              <w:t>COOPLIMPE</w:t>
            </w:r>
          </w:p>
        </w:tc>
      </w:tr>
      <w:tr w:rsidR="00923DEA" w14:paraId="2D7890C4" w14:textId="77777777">
        <w:trPr>
          <w:trHeight w:val="552"/>
        </w:trPr>
        <w:tc>
          <w:tcPr>
            <w:tcW w:w="3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3FB86B" w14:textId="77777777" w:rsidR="00923DEA" w:rsidRDefault="00000000">
            <w:pPr>
              <w:spacing w:after="0"/>
              <w:ind w:left="21"/>
              <w:jc w:val="center"/>
            </w:pPr>
            <w:r>
              <w:t>MAGNO DE ARAUJO PENA</w:t>
            </w:r>
          </w:p>
        </w:tc>
        <w:tc>
          <w:tcPr>
            <w:tcW w:w="31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929DA4" w14:textId="77777777" w:rsidR="00923DEA" w:rsidRDefault="00000000">
            <w:pPr>
              <w:spacing w:after="0"/>
              <w:ind w:right="6"/>
              <w:jc w:val="center"/>
            </w:pPr>
            <w:r>
              <w:t>TRABALHADOR DE</w:t>
            </w:r>
          </w:p>
          <w:p w14:paraId="02B66779" w14:textId="77777777" w:rsidR="00923DEA" w:rsidRDefault="00000000">
            <w:pPr>
              <w:spacing w:after="0"/>
              <w:ind w:left="18"/>
              <w:jc w:val="center"/>
            </w:pPr>
            <w:r>
              <w:t>MANUTENÇÃO E EDIFICAÇÃO</w:t>
            </w:r>
          </w:p>
        </w:tc>
        <w:tc>
          <w:tcPr>
            <w:tcW w:w="18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AC424F" w14:textId="77777777" w:rsidR="00923DEA" w:rsidRDefault="00000000">
            <w:pPr>
              <w:spacing w:after="0"/>
              <w:ind w:right="1"/>
              <w:jc w:val="center"/>
            </w:pPr>
            <w:r>
              <w:rPr>
                <w:sz w:val="20"/>
              </w:rPr>
              <w:t>COOPLIMPE</w:t>
            </w:r>
          </w:p>
        </w:tc>
      </w:tr>
    </w:tbl>
    <w:p w14:paraId="0556854D" w14:textId="77777777" w:rsidR="00923DEA" w:rsidRDefault="00000000">
      <w:pPr>
        <w:spacing w:after="1922"/>
        <w:jc w:val="right"/>
      </w:pPr>
      <w:r>
        <w:t>Itabaianinha/SE 27 de dezembro de 2024</w:t>
      </w:r>
    </w:p>
    <w:p w14:paraId="63448322" w14:textId="77777777" w:rsidR="00923DEA" w:rsidRDefault="00000000">
      <w:pPr>
        <w:spacing w:after="0"/>
        <w:ind w:left="571"/>
        <w:jc w:val="center"/>
      </w:pPr>
      <w:r>
        <w:rPr>
          <w:sz w:val="26"/>
        </w:rPr>
        <w:t>JAIRO FLORIANO DOS SANTOS</w:t>
      </w:r>
    </w:p>
    <w:p w14:paraId="566796FA" w14:textId="77777777" w:rsidR="00923DEA" w:rsidRDefault="00000000">
      <w:pPr>
        <w:spacing w:after="1531"/>
        <w:ind w:left="1886"/>
      </w:pPr>
      <w:r>
        <w:rPr>
          <w:sz w:val="26"/>
        </w:rPr>
        <w:t>SECRETÁRIO DE INDÚSTRIA, COMÉRCIO E TURISMO</w:t>
      </w:r>
    </w:p>
    <w:p w14:paraId="5F17D6AD" w14:textId="77777777" w:rsidR="00923DEA" w:rsidRDefault="00000000">
      <w:pPr>
        <w:spacing w:before="44" w:after="0"/>
        <w:ind w:left="422"/>
      </w:pPr>
      <w:r>
        <w:rPr>
          <w:sz w:val="20"/>
        </w:rPr>
        <w:lastRenderedPageBreak/>
        <w:t xml:space="preserve">Endereço: Avenida José Genésio de Gois, n </w:t>
      </w:r>
      <w:r>
        <w:rPr>
          <w:sz w:val="20"/>
          <w:vertAlign w:val="superscript"/>
        </w:rPr>
        <w:t xml:space="preserve">e </w:t>
      </w:r>
      <w:r>
        <w:rPr>
          <w:sz w:val="20"/>
        </w:rPr>
        <w:t>163 — Centro, Itabaianinha/SE. CEP: 49290-000</w:t>
      </w:r>
    </w:p>
    <w:p w14:paraId="30938D3B" w14:textId="77777777" w:rsidR="00923DEA" w:rsidRDefault="00000000">
      <w:pPr>
        <w:pStyle w:val="Ttulo1"/>
        <w:ind w:right="163"/>
      </w:pPr>
      <w:r>
        <w:t>CNPJ/MF n? 13.098.181/0001-82</w:t>
      </w:r>
    </w:p>
    <w:sectPr w:rsidR="00923DEA">
      <w:pgSz w:w="11928" w:h="16925"/>
      <w:pgMar w:top="1440" w:right="1843" w:bottom="1440" w:left="172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3DEA"/>
    <w:rsid w:val="003B4DA4"/>
    <w:rsid w:val="006E0713"/>
    <w:rsid w:val="00923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0017B"/>
  <w15:docId w15:val="{DBD04AA9-16FE-4DF1-A590-705F1DD83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t-BR" w:eastAsia="pt-B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3"/>
      <w:ind w:left="10" w:right="158" w:hanging="10"/>
      <w:jc w:val="center"/>
      <w:outlineLvl w:val="0"/>
    </w:pPr>
    <w:rPr>
      <w:rFonts w:ascii="Calibri" w:eastAsia="Calibri" w:hAnsi="Calibri" w:cs="Calibri"/>
      <w:color w:val="000000"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Calibri" w:eastAsia="Calibri" w:hAnsi="Calibri" w:cs="Calibri"/>
      <w:color w:val="000000"/>
      <w:sz w:val="2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219</Words>
  <Characters>1186</Characters>
  <Application>Microsoft Office Word</Application>
  <DocSecurity>0</DocSecurity>
  <Lines>9</Lines>
  <Paragraphs>2</Paragraphs>
  <ScaleCrop>false</ScaleCrop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FLAVIA</dc:creator>
  <cp:keywords/>
  <cp:lastModifiedBy>FLAVIA</cp:lastModifiedBy>
  <cp:revision>2</cp:revision>
  <dcterms:created xsi:type="dcterms:W3CDTF">2024-12-27T16:49:00Z</dcterms:created>
  <dcterms:modified xsi:type="dcterms:W3CDTF">2024-12-27T16:49:00Z</dcterms:modified>
</cp:coreProperties>
</file>