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0BF3" w14:textId="77777777" w:rsidR="00B77861" w:rsidRDefault="00000000">
      <w:pPr>
        <w:spacing w:after="3" w:line="265" w:lineRule="auto"/>
        <w:ind w:left="82" w:right="137" w:hanging="10"/>
        <w:jc w:val="center"/>
      </w:pPr>
      <w:r>
        <w:rPr>
          <w:sz w:val="18"/>
        </w:rPr>
        <w:t>ESTADO DE SERGIPE</w:t>
      </w:r>
    </w:p>
    <w:p w14:paraId="0F145208" w14:textId="77777777" w:rsidR="00B77861" w:rsidRDefault="00000000">
      <w:pPr>
        <w:spacing w:after="3" w:line="265" w:lineRule="auto"/>
        <w:ind w:left="82" w:right="130" w:hanging="10"/>
        <w:jc w:val="center"/>
      </w:pPr>
      <w:r>
        <w:rPr>
          <w:sz w:val="18"/>
        </w:rPr>
        <w:t>PREFEITURA MUNICIPAL DE ITABAIAININHA</w:t>
      </w:r>
    </w:p>
    <w:p w14:paraId="199BADFD" w14:textId="77777777" w:rsidR="00B77861" w:rsidRDefault="00000000">
      <w:pPr>
        <w:spacing w:after="576" w:line="265" w:lineRule="auto"/>
        <w:ind w:left="82" w:right="137" w:hanging="10"/>
        <w:jc w:val="center"/>
      </w:pPr>
      <w:r>
        <w:rPr>
          <w:sz w:val="18"/>
        </w:rPr>
        <w:t>SECRETARIA MUNICIPAL DE DESENVOLVIMENTO AGROPECUÁRIO E MEIO AMBIENTE</w:t>
      </w:r>
    </w:p>
    <w:p w14:paraId="046E756A" w14:textId="77777777" w:rsidR="00B77861" w:rsidRDefault="00000000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B5EF7F" wp14:editId="00B18B3F">
            <wp:simplePos x="0" y="0"/>
            <wp:positionH relativeFrom="page">
              <wp:posOffset>3387852</wp:posOffset>
            </wp:positionH>
            <wp:positionV relativeFrom="page">
              <wp:posOffset>178308</wp:posOffset>
            </wp:positionV>
            <wp:extent cx="493776" cy="498348"/>
            <wp:effectExtent l="0" t="0" r="0" b="0"/>
            <wp:wrapTopAndBottom/>
            <wp:docPr id="3568" name="Picture 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" name="Picture 3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Relação de mão de obra contratualizada através do Processo de Licitação N</w:t>
      </w:r>
      <w:r>
        <w:rPr>
          <w:sz w:val="32"/>
          <w:vertAlign w:val="superscript"/>
        </w:rPr>
        <w:t xml:space="preserve">O </w:t>
      </w:r>
      <w:r>
        <w:rPr>
          <w:sz w:val="32"/>
        </w:rPr>
        <w:t>08/2023, Contrato n</w:t>
      </w:r>
      <w:r>
        <w:rPr>
          <w:sz w:val="32"/>
          <w:vertAlign w:val="superscript"/>
        </w:rPr>
        <w:t xml:space="preserve">o </w:t>
      </w:r>
      <w:r>
        <w:rPr>
          <w:sz w:val="32"/>
        </w:rPr>
        <w:t>759/2023, durante o mês de novembro de 2024.</w:t>
      </w:r>
    </w:p>
    <w:tbl>
      <w:tblPr>
        <w:tblStyle w:val="TableGrid"/>
        <w:tblW w:w="10447" w:type="dxa"/>
        <w:tblInd w:w="-518" w:type="dxa"/>
        <w:tblCellMar>
          <w:top w:w="21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7"/>
        <w:gridCol w:w="4094"/>
        <w:gridCol w:w="1559"/>
        <w:gridCol w:w="1237"/>
      </w:tblGrid>
      <w:tr w:rsidR="00B77861" w14:paraId="002E45E9" w14:textId="77777777">
        <w:trPr>
          <w:trHeight w:val="684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B2752" w14:textId="77777777" w:rsidR="00B77861" w:rsidRDefault="00000000">
            <w:pPr>
              <w:spacing w:after="0"/>
              <w:ind w:left="24"/>
              <w:jc w:val="center"/>
            </w:pPr>
            <w:r>
              <w:rPr>
                <w:sz w:val="24"/>
              </w:rPr>
              <w:t>Nome completo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03708" w14:textId="77777777" w:rsidR="00B77861" w:rsidRDefault="00000000">
            <w:pPr>
              <w:spacing w:after="0"/>
              <w:ind w:left="24"/>
              <w:jc w:val="center"/>
            </w:pPr>
            <w:r>
              <w:rPr>
                <w:sz w:val="24"/>
              </w:rPr>
              <w:t>Função/atividade exercida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BD0E6" w14:textId="77777777" w:rsidR="00B77861" w:rsidRDefault="00000000">
            <w:pPr>
              <w:spacing w:after="38"/>
              <w:ind w:left="22"/>
              <w:jc w:val="center"/>
            </w:pPr>
            <w:r>
              <w:rPr>
                <w:sz w:val="24"/>
              </w:rPr>
              <w:t>Empresa</w:t>
            </w:r>
          </w:p>
          <w:p w14:paraId="1FD9DABA" w14:textId="77777777" w:rsidR="00B77861" w:rsidRDefault="00000000">
            <w:pPr>
              <w:spacing w:after="0"/>
              <w:ind w:left="29"/>
            </w:pPr>
            <w:r>
              <w:rPr>
                <w:sz w:val="24"/>
              </w:rPr>
              <w:t>Empregadora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8DCE1" w14:textId="77777777" w:rsidR="00B77861" w:rsidRDefault="00000000">
            <w:pPr>
              <w:spacing w:after="0"/>
              <w:ind w:left="14"/>
              <w:jc w:val="center"/>
            </w:pPr>
            <w:r>
              <w:rPr>
                <w:sz w:val="24"/>
              </w:rPr>
              <w:t>Lotação</w:t>
            </w:r>
          </w:p>
        </w:tc>
      </w:tr>
      <w:tr w:rsidR="00B77861" w14:paraId="2170415B" w14:textId="77777777">
        <w:trPr>
          <w:trHeight w:val="350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A888" w14:textId="77777777" w:rsidR="00B77861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JOSE LAMEL SANTOS PINHEIRO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1551" w14:textId="77777777" w:rsidR="00B77861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TRAB. DE MANUTENÇÃO E EDIFICAÇÃO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09737" w14:textId="77777777" w:rsidR="00B77861" w:rsidRDefault="00000000">
            <w:pPr>
              <w:spacing w:after="0"/>
              <w:ind w:left="86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D886" w14:textId="77777777" w:rsidR="00B77861" w:rsidRDefault="00000000">
            <w:pPr>
              <w:spacing w:after="0"/>
              <w:ind w:left="101"/>
            </w:pPr>
            <w:r>
              <w:rPr>
                <w:sz w:val="20"/>
              </w:rPr>
              <w:t>SEDAMA</w:t>
            </w:r>
          </w:p>
        </w:tc>
      </w:tr>
      <w:tr w:rsidR="00B77861" w14:paraId="0AF8F40B" w14:textId="77777777">
        <w:trPr>
          <w:trHeight w:val="346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0E22" w14:textId="77777777" w:rsidR="00B77861" w:rsidRDefault="00000000">
            <w:pPr>
              <w:spacing w:after="0"/>
              <w:ind w:left="72"/>
            </w:pPr>
            <w:r>
              <w:rPr>
                <w:sz w:val="20"/>
              </w:rPr>
              <w:t>JOSE SIVALDO ALVES GUIMARÃES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31289" w14:textId="77777777" w:rsidR="00B77861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OP DE SISTEMA DE ABAST.DE GUA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BFA1" w14:textId="77777777" w:rsidR="00B77861" w:rsidRDefault="00000000">
            <w:pPr>
              <w:spacing w:after="0"/>
              <w:ind w:left="86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3D42" w14:textId="77777777" w:rsidR="00B77861" w:rsidRDefault="00000000">
            <w:pPr>
              <w:spacing w:after="0"/>
              <w:ind w:left="101"/>
            </w:pPr>
            <w:r>
              <w:rPr>
                <w:sz w:val="20"/>
              </w:rPr>
              <w:t>SEDAMA</w:t>
            </w:r>
          </w:p>
        </w:tc>
      </w:tr>
      <w:tr w:rsidR="00B77861" w14:paraId="2989D5CC" w14:textId="77777777">
        <w:trPr>
          <w:trHeight w:val="353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70ABD" w14:textId="77777777" w:rsidR="00B77861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MILTON FREIRE NASCIMENTO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3A5BE" w14:textId="77777777" w:rsidR="00B77861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 xml:space="preserve">OP.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1C86" w14:textId="77777777" w:rsidR="00B77861" w:rsidRDefault="00000000">
            <w:pPr>
              <w:spacing w:after="0"/>
              <w:ind w:left="86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52ADA" w14:textId="77777777" w:rsidR="00B77861" w:rsidRDefault="00000000">
            <w:pPr>
              <w:spacing w:after="0"/>
              <w:ind w:left="94"/>
            </w:pPr>
            <w:r>
              <w:rPr>
                <w:sz w:val="20"/>
              </w:rPr>
              <w:t>SEDAMA</w:t>
            </w:r>
          </w:p>
        </w:tc>
      </w:tr>
      <w:tr w:rsidR="00B77861" w14:paraId="47E350E8" w14:textId="77777777">
        <w:trPr>
          <w:trHeight w:val="348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BC77" w14:textId="77777777" w:rsidR="00B77861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TIAGO ALVES DE JESUS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9F467" w14:textId="77777777" w:rsidR="00B77861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 xml:space="preserve">OP.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DEB8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COOPLJMPE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27BD" w14:textId="77777777" w:rsidR="00B77861" w:rsidRDefault="00000000">
            <w:pPr>
              <w:spacing w:after="0"/>
              <w:ind w:left="86"/>
            </w:pPr>
            <w:r>
              <w:rPr>
                <w:sz w:val="20"/>
              </w:rPr>
              <w:t>SEDAMA</w:t>
            </w:r>
          </w:p>
        </w:tc>
      </w:tr>
      <w:tr w:rsidR="00B77861" w14:paraId="6338407F" w14:textId="77777777">
        <w:trPr>
          <w:trHeight w:val="350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3A68D" w14:textId="77777777" w:rsidR="00B77861" w:rsidRDefault="00000000">
            <w:pPr>
              <w:spacing w:after="0"/>
              <w:ind w:left="29"/>
            </w:pPr>
            <w:r>
              <w:rPr>
                <w:sz w:val="20"/>
              </w:rPr>
              <w:t>JOSEFA DOS SANTOS NASCIMENTO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59FE" w14:textId="77777777" w:rsidR="00B77861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OP.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E5F55" w14:textId="77777777" w:rsidR="00B77861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C15AC" w14:textId="77777777" w:rsidR="00B77861" w:rsidRDefault="00000000">
            <w:pPr>
              <w:spacing w:after="0"/>
              <w:ind w:left="72"/>
            </w:pPr>
            <w:r>
              <w:rPr>
                <w:sz w:val="20"/>
              </w:rPr>
              <w:t>SEDAMA</w:t>
            </w:r>
          </w:p>
        </w:tc>
      </w:tr>
      <w:tr w:rsidR="00B77861" w14:paraId="6779AB56" w14:textId="77777777">
        <w:trPr>
          <w:trHeight w:val="346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F4040" w14:textId="77777777" w:rsidR="00B77861" w:rsidRDefault="00000000">
            <w:pPr>
              <w:spacing w:after="0"/>
              <w:ind w:right="33"/>
              <w:jc w:val="center"/>
            </w:pPr>
            <w:r>
              <w:rPr>
                <w:sz w:val="20"/>
              </w:rPr>
              <w:t>ROMARIO LISBOA DOS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0913E" w14:textId="77777777" w:rsidR="00B77861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 xml:space="preserve">OP.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0E7FE" w14:textId="77777777" w:rsidR="00B77861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0D50A" w14:textId="77777777" w:rsidR="00B77861" w:rsidRDefault="00000000">
            <w:pPr>
              <w:spacing w:after="0"/>
              <w:ind w:left="72"/>
            </w:pPr>
            <w:r>
              <w:rPr>
                <w:sz w:val="20"/>
              </w:rPr>
              <w:t>SEDAMA</w:t>
            </w:r>
          </w:p>
        </w:tc>
      </w:tr>
      <w:tr w:rsidR="00B77861" w14:paraId="649167AA" w14:textId="77777777">
        <w:trPr>
          <w:trHeight w:val="353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DFC1" w14:textId="77777777" w:rsidR="00B77861" w:rsidRDefault="00000000">
            <w:pPr>
              <w:spacing w:after="0"/>
              <w:ind w:right="33"/>
              <w:jc w:val="center"/>
            </w:pPr>
            <w:r>
              <w:rPr>
                <w:sz w:val="20"/>
              </w:rPr>
              <w:t>ARIVALDO DOS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ABCF6" w14:textId="77777777" w:rsidR="00B77861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OP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01F01" w14:textId="77777777" w:rsidR="00B77861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4A19" w14:textId="77777777" w:rsidR="00B77861" w:rsidRDefault="00000000">
            <w:pPr>
              <w:spacing w:after="0"/>
              <w:ind w:left="72"/>
            </w:pPr>
            <w:r>
              <w:rPr>
                <w:sz w:val="20"/>
              </w:rPr>
              <w:t>SEDAMA</w:t>
            </w:r>
          </w:p>
        </w:tc>
      </w:tr>
      <w:tr w:rsidR="00B77861" w14:paraId="180EE689" w14:textId="77777777">
        <w:trPr>
          <w:trHeight w:val="346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C2A5" w14:textId="77777777" w:rsidR="00B77861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AMILSON MATIAS DOS ANJOS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FE45" w14:textId="77777777" w:rsidR="00B77861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47E1A" w14:textId="77777777" w:rsidR="00B77861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678B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09905F0F" w14:textId="77777777">
        <w:trPr>
          <w:trHeight w:val="344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EE19A" w14:textId="77777777" w:rsidR="00B77861" w:rsidRDefault="00000000">
            <w:pPr>
              <w:spacing w:after="0"/>
              <w:ind w:right="33"/>
              <w:jc w:val="center"/>
            </w:pPr>
            <w:r>
              <w:rPr>
                <w:sz w:val="20"/>
              </w:rPr>
              <w:t>JAIRO ARAUJO DE JESUS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7D87" w14:textId="77777777" w:rsidR="00B77861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80CE" w14:textId="77777777" w:rsidR="00B77861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F33BB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46660F51" w14:textId="77777777">
        <w:trPr>
          <w:trHeight w:val="347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B78ED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TIAGO MACEDO BATISTA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AD199" w14:textId="77777777" w:rsidR="00B77861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A895" w14:textId="77777777" w:rsidR="00B77861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5058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069B46BE" w14:textId="77777777">
        <w:trPr>
          <w:trHeight w:val="348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7DFA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JOSE CARLOS SANTOS DO CARMO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BAB4" w14:textId="77777777" w:rsidR="00B77861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OP.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9842" w14:textId="77777777" w:rsidR="00B77861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E20A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02D6B0E2" w14:textId="77777777">
        <w:trPr>
          <w:trHeight w:val="350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5A7D7" w14:textId="77777777" w:rsidR="00B77861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DOMINGOS SANTOS CRUZ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49B27" w14:textId="77777777" w:rsidR="00B77861" w:rsidRDefault="00000000">
            <w:pPr>
              <w:spacing w:after="0"/>
              <w:ind w:left="89"/>
            </w:pPr>
            <w:r>
              <w:rPr>
                <w:sz w:val="20"/>
              </w:rPr>
              <w:t>TRAB. DE MANUTENÇÃO E EDIFICAÇÃO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0FBEA" w14:textId="77777777" w:rsidR="00B77861" w:rsidRDefault="00000000">
            <w:pPr>
              <w:spacing w:after="0"/>
              <w:ind w:left="58"/>
            </w:pPr>
            <w:r>
              <w:rPr>
                <w:sz w:val="20"/>
              </w:rPr>
              <w:t>COOELIMPE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0432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7AEF316C" w14:textId="77777777">
        <w:trPr>
          <w:trHeight w:val="348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82DB" w14:textId="77777777" w:rsidR="00B77861" w:rsidRDefault="00000000">
            <w:pPr>
              <w:spacing w:after="0"/>
            </w:pPr>
            <w:r>
              <w:rPr>
                <w:sz w:val="20"/>
              </w:rPr>
              <w:t>MARIA GEILDE ALVES DOS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4BA3D" w14:textId="77777777" w:rsidR="00B77861" w:rsidRDefault="00000000">
            <w:pPr>
              <w:spacing w:after="0"/>
              <w:ind w:left="89"/>
            </w:pPr>
            <w:r>
              <w:rPr>
                <w:sz w:val="20"/>
              </w:rPr>
              <w:t>TRAB DE MANUTENÇ OE EDIFICAÇ 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D37" w14:textId="77777777" w:rsidR="00B77861" w:rsidRDefault="00000000">
            <w:pPr>
              <w:spacing w:after="0"/>
              <w:ind w:left="72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F5C4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1750C6E6" w14:textId="77777777">
        <w:trPr>
          <w:trHeight w:val="346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7F88A" w14:textId="77777777" w:rsidR="00B77861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GILVAN DOS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AD28" w14:textId="77777777" w:rsidR="00B77861" w:rsidRDefault="00000000">
            <w:pPr>
              <w:spacing w:after="0"/>
              <w:ind w:left="89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DCE5F" w14:textId="77777777" w:rsidR="00B77861" w:rsidRDefault="00000000">
            <w:pPr>
              <w:spacing w:after="0"/>
              <w:ind w:left="72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C94A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1343936E" w14:textId="77777777">
        <w:trPr>
          <w:trHeight w:val="350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B13B5" w14:textId="77777777" w:rsidR="00B77861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MELQUESEDEQUE DOS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C946" w14:textId="77777777" w:rsidR="00B77861" w:rsidRDefault="00000000">
            <w:pPr>
              <w:spacing w:after="0"/>
              <w:ind w:left="89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4924" w14:textId="77777777" w:rsidR="00B77861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7DDC4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SEDAMA</w:t>
            </w:r>
          </w:p>
        </w:tc>
      </w:tr>
      <w:tr w:rsidR="00B77861" w14:paraId="7C457BF3" w14:textId="77777777">
        <w:trPr>
          <w:trHeight w:val="694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93BE" w14:textId="77777777" w:rsidR="00B77861" w:rsidRDefault="00000000">
            <w:pPr>
              <w:spacing w:after="87"/>
              <w:ind w:left="3"/>
              <w:jc w:val="center"/>
            </w:pPr>
            <w:r>
              <w:rPr>
                <w:sz w:val="20"/>
              </w:rPr>
              <w:t>JOAO ADICLECIO DE JESUS</w:t>
            </w:r>
          </w:p>
          <w:p w14:paraId="79DF9D03" w14:textId="77777777" w:rsidR="00B77861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SANTANA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776C0" w14:textId="77777777" w:rsidR="00B77861" w:rsidRDefault="00000000">
            <w:pPr>
              <w:spacing w:after="0"/>
              <w:ind w:left="104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36490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5C6BA" w14:textId="77777777" w:rsidR="00B77861" w:rsidRDefault="00000000">
            <w:pPr>
              <w:spacing w:after="0"/>
              <w:ind w:left="94"/>
            </w:pPr>
            <w:r>
              <w:rPr>
                <w:sz w:val="20"/>
              </w:rPr>
              <w:t>SEDAMA</w:t>
            </w:r>
          </w:p>
        </w:tc>
      </w:tr>
      <w:tr w:rsidR="00B77861" w14:paraId="0215D7A1" w14:textId="77777777">
        <w:trPr>
          <w:trHeight w:val="350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03D4" w14:textId="77777777" w:rsidR="00B77861" w:rsidRDefault="00000000">
            <w:pPr>
              <w:spacing w:after="0"/>
              <w:ind w:left="3"/>
              <w:jc w:val="center"/>
            </w:pPr>
            <w:r>
              <w:rPr>
                <w:sz w:val="20"/>
              </w:rPr>
              <w:t>DOMINGOS DE JESUS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C9AE1" w14:textId="77777777" w:rsidR="00B77861" w:rsidRDefault="00000000">
            <w:pPr>
              <w:spacing w:after="0"/>
              <w:ind w:left="104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E92CA" w14:textId="77777777" w:rsidR="00B77861" w:rsidRDefault="00000000">
            <w:pPr>
              <w:spacing w:after="0"/>
              <w:ind w:left="79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21C55" w14:textId="77777777" w:rsidR="00B77861" w:rsidRDefault="00000000">
            <w:pPr>
              <w:spacing w:after="0"/>
              <w:ind w:left="94"/>
            </w:pPr>
            <w:r>
              <w:rPr>
                <w:sz w:val="20"/>
              </w:rPr>
              <w:t>SEDAMA</w:t>
            </w:r>
          </w:p>
        </w:tc>
      </w:tr>
    </w:tbl>
    <w:p w14:paraId="1AFDDA96" w14:textId="77777777" w:rsidR="00B77861" w:rsidRDefault="00000000">
      <w:pPr>
        <w:spacing w:after="244"/>
        <w:ind w:right="22"/>
        <w:jc w:val="center"/>
      </w:pPr>
      <w:proofErr w:type="spellStart"/>
      <w:r>
        <w:t>llahaianinha</w:t>
      </w:r>
      <w:proofErr w:type="spellEnd"/>
      <w:r>
        <w:t xml:space="preserve">, 27 de </w:t>
      </w:r>
      <w:proofErr w:type="spellStart"/>
      <w:r>
        <w:t>Novemhro</w:t>
      </w:r>
      <w:proofErr w:type="spellEnd"/>
      <w:r>
        <w:t xml:space="preserve"> de 2()24.</w:t>
      </w:r>
    </w:p>
    <w:p w14:paraId="17B76E96" w14:textId="77777777" w:rsidR="00B77861" w:rsidRDefault="00000000">
      <w:pPr>
        <w:spacing w:after="1174"/>
        <w:ind w:left="2390"/>
      </w:pPr>
      <w:r>
        <w:rPr>
          <w:noProof/>
        </w:rPr>
        <w:drawing>
          <wp:inline distT="0" distB="0" distL="0" distR="0" wp14:anchorId="36379487" wp14:editId="0D49D211">
            <wp:extent cx="2976372" cy="1124712"/>
            <wp:effectExtent l="0" t="0" r="0" b="0"/>
            <wp:docPr id="7980" name="Picture 7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" name="Picture 79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6372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1C8C" w14:textId="77777777" w:rsidR="00B77861" w:rsidRDefault="00000000">
      <w:pPr>
        <w:spacing w:after="203"/>
        <w:ind w:left="-130" w:right="-10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40C9F01" wp14:editId="533CD87B">
                <wp:extent cx="6222492" cy="9144"/>
                <wp:effectExtent l="0" t="0" r="0" b="0"/>
                <wp:docPr id="7983" name="Group 7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492" cy="9144"/>
                          <a:chOff x="0" y="0"/>
                          <a:chExt cx="6222492" cy="9144"/>
                        </a:xfrm>
                      </wpg:grpSpPr>
                      <wps:wsp>
                        <wps:cNvPr id="7982" name="Shape 7982"/>
                        <wps:cNvSpPr/>
                        <wps:spPr>
                          <a:xfrm>
                            <a:off x="0" y="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4572"/>
                                </a:moveTo>
                                <a:lnTo>
                                  <a:pt x="62224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3" style="width:489.96pt;height:0.719971pt;mso-position-horizontal-relative:char;mso-position-vertical-relative:line" coordsize="62224,91">
                <v:shape id="Shape 7982" style="position:absolute;width:62224;height:91;left:0;top:0;" coordsize="6222492,9144" path="m0,4572l622249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C61F92" w14:textId="77777777" w:rsidR="00B77861" w:rsidRDefault="00000000">
      <w:pPr>
        <w:spacing w:after="3" w:line="265" w:lineRule="auto"/>
        <w:ind w:left="82" w:hanging="10"/>
        <w:jc w:val="center"/>
      </w:pPr>
      <w:proofErr w:type="spellStart"/>
      <w:r>
        <w:rPr>
          <w:sz w:val="18"/>
        </w:rPr>
        <w:t>End</w:t>
      </w:r>
      <w:proofErr w:type="spellEnd"/>
      <w:r>
        <w:rPr>
          <w:sz w:val="18"/>
        </w:rPr>
        <w:t xml:space="preserve">: Rua Benicio </w:t>
      </w:r>
      <w:proofErr w:type="spellStart"/>
      <w:r>
        <w:rPr>
          <w:sz w:val="18"/>
        </w:rPr>
        <w:t>Fretre</w:t>
      </w:r>
      <w:proofErr w:type="spellEnd"/>
      <w:r>
        <w:rPr>
          <w:sz w:val="18"/>
        </w:rPr>
        <w:t>, n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169, centro, Itabaianinha/SE. CEP 49.29</w:t>
      </w:r>
      <w:proofErr w:type="gramStart"/>
      <w:r>
        <w:rPr>
          <w:sz w:val="18"/>
        </w:rPr>
        <w:t>()-(</w:t>
      </w:r>
      <w:proofErr w:type="gramEnd"/>
      <w:r>
        <w:rPr>
          <w:sz w:val="18"/>
        </w:rPr>
        <w:t>)00 E-mail: desenvolvmento@itabaianinha.se.gov.br</w:t>
      </w:r>
    </w:p>
    <w:sectPr w:rsidR="00B77861">
      <w:pgSz w:w="11952" w:h="16934"/>
      <w:pgMar w:top="1440" w:right="1411" w:bottom="144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1"/>
    <w:rsid w:val="00016860"/>
    <w:rsid w:val="00A95196"/>
    <w:rsid w:val="00B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A533"/>
  <w15:docId w15:val="{6D98A1F3-6313-4CD0-ADDF-6D4215D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2024-12-09T18:33:00Z</dcterms:created>
  <dcterms:modified xsi:type="dcterms:W3CDTF">2024-12-09T18:33:00Z</dcterms:modified>
</cp:coreProperties>
</file>