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EE567" w14:textId="77777777" w:rsidR="00A625E1" w:rsidRDefault="00000000">
      <w:pPr>
        <w:spacing w:after="0" w:line="265" w:lineRule="auto"/>
        <w:ind w:left="68" w:right="7" w:hanging="10"/>
        <w:jc w:val="center"/>
      </w:pPr>
      <w:r>
        <w:rPr>
          <w:rFonts w:ascii="Times New Roman" w:eastAsia="Times New Roman" w:hAnsi="Times New Roman" w:cs="Times New Roman"/>
          <w:sz w:val="18"/>
        </w:rPr>
        <w:t>ESTADO DE SERGIPE</w:t>
      </w:r>
    </w:p>
    <w:p w14:paraId="00F373E4" w14:textId="77777777" w:rsidR="00A625E1" w:rsidRDefault="00000000">
      <w:pPr>
        <w:spacing w:after="0"/>
        <w:ind w:left="50"/>
        <w:jc w:val="center"/>
      </w:pPr>
      <w:r>
        <w:rPr>
          <w:rFonts w:ascii="Times New Roman" w:eastAsia="Times New Roman" w:hAnsi="Times New Roman" w:cs="Times New Roman"/>
          <w:sz w:val="20"/>
        </w:rPr>
        <w:t>PREFEITURA MUNICÍPAL DE ITABAIANINHA</w:t>
      </w:r>
    </w:p>
    <w:p w14:paraId="16B1B2A5" w14:textId="77777777" w:rsidR="00A625E1" w:rsidRDefault="00000000">
      <w:pPr>
        <w:spacing w:after="468" w:line="265" w:lineRule="auto"/>
        <w:ind w:left="68" w:hanging="10"/>
        <w:jc w:val="center"/>
      </w:pPr>
      <w:r>
        <w:rPr>
          <w:rFonts w:ascii="Times New Roman" w:eastAsia="Times New Roman" w:hAnsi="Times New Roman" w:cs="Times New Roman"/>
          <w:sz w:val="18"/>
        </w:rPr>
        <w:t>FUNDO MUNICIPAL DE ASSISTÊNCIA SOCIAL</w:t>
      </w:r>
    </w:p>
    <w:p w14:paraId="3A1F1BFD" w14:textId="77777777" w:rsidR="00A625E1" w:rsidRDefault="00000000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>COOPEDU - COOPERATIVA DE TRABALHO DOS PROFISSIONAIS DA</w:t>
      </w:r>
    </w:p>
    <w:p w14:paraId="56819928" w14:textId="77777777" w:rsidR="00A625E1" w:rsidRDefault="00000000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>EDUCAÇÃO DO ESTADO DO RIO GRANDE DO NORTE</w:t>
      </w:r>
    </w:p>
    <w:p w14:paraId="44DD6667" w14:textId="77777777" w:rsidR="00A625E1" w:rsidRDefault="00000000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>CNPJ: 35.537.126/0001-84</w:t>
      </w:r>
    </w:p>
    <w:p w14:paraId="7CAE5335" w14:textId="77777777" w:rsidR="00A625E1" w:rsidRDefault="00000000">
      <w:pPr>
        <w:spacing w:after="161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ENDEREÇO: RUA PROJETADA, 01 - LOTEAMENTO MIRANTE DO TRAIRI </w:t>
      </w:r>
      <w:r>
        <w:rPr>
          <w:noProof/>
        </w:rPr>
        <w:drawing>
          <wp:inline distT="0" distB="0" distL="0" distR="0" wp14:anchorId="4832A50F" wp14:editId="59F30232">
            <wp:extent cx="77724" cy="9144"/>
            <wp:effectExtent l="0" t="0" r="0" b="0"/>
            <wp:docPr id="2237" name="Picture 22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7" name="Picture 223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>MONTE ALEGRE - RIO GRANDE DO NORTE</w:t>
      </w:r>
    </w:p>
    <w:p w14:paraId="46BB17A2" w14:textId="77777777" w:rsidR="00A625E1" w:rsidRDefault="00000000">
      <w:pPr>
        <w:spacing w:after="0"/>
        <w:ind w:left="24" w:hanging="10"/>
      </w:pPr>
      <w:r>
        <w:rPr>
          <w:rFonts w:ascii="Times New Roman" w:eastAsia="Times New Roman" w:hAnsi="Times New Roman" w:cs="Times New Roman"/>
          <w:sz w:val="20"/>
        </w:rPr>
        <w:t>EMPENHO - 0628001, 0801001 E 0306002</w:t>
      </w:r>
    </w:p>
    <w:p w14:paraId="1286739A" w14:textId="77777777" w:rsidR="00A625E1" w:rsidRDefault="00000000">
      <w:pPr>
        <w:spacing w:after="0"/>
        <w:ind w:left="24" w:hanging="10"/>
      </w:pPr>
      <w:r>
        <w:rPr>
          <w:rFonts w:ascii="Times New Roman" w:eastAsia="Times New Roman" w:hAnsi="Times New Roman" w:cs="Times New Roman"/>
          <w:sz w:val="20"/>
        </w:rPr>
        <w:t>ATENDENTE RECEPCIONISTA</w:t>
      </w:r>
    </w:p>
    <w:tbl>
      <w:tblPr>
        <w:tblStyle w:val="TableGrid"/>
        <w:tblW w:w="8496" w:type="dxa"/>
        <w:tblInd w:w="7" w:type="dxa"/>
        <w:tblCellMar>
          <w:top w:w="14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50"/>
        <w:gridCol w:w="3118"/>
        <w:gridCol w:w="4528"/>
      </w:tblGrid>
      <w:tr w:rsidR="00A625E1" w14:paraId="76A8A559" w14:textId="77777777">
        <w:trPr>
          <w:trHeight w:val="238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0D94F1" w14:textId="77777777" w:rsidR="00A625E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ORD.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17ABA7" w14:textId="77777777" w:rsidR="00A625E1" w:rsidRDefault="00000000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NOME</w:t>
            </w:r>
          </w:p>
        </w:tc>
        <w:tc>
          <w:tcPr>
            <w:tcW w:w="4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211829" w14:textId="77777777" w:rsidR="00A625E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LOTA Ao</w:t>
            </w:r>
          </w:p>
        </w:tc>
      </w:tr>
      <w:tr w:rsidR="00A625E1" w14:paraId="11E0C85C" w14:textId="77777777">
        <w:trPr>
          <w:trHeight w:val="245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DC39F9" w14:textId="77777777" w:rsidR="00A625E1" w:rsidRDefault="00A625E1"/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A8DC00" w14:textId="77777777" w:rsidR="00A625E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BETANIA GONZAGA NETO</w:t>
            </w:r>
          </w:p>
        </w:tc>
        <w:tc>
          <w:tcPr>
            <w:tcW w:w="4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0CBDF8" w14:textId="77777777" w:rsidR="00A625E1" w:rsidRDefault="00000000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>SECRETARIA MUN. DE ASSISTENCIA SOCIAL</w:t>
            </w:r>
          </w:p>
        </w:tc>
      </w:tr>
      <w:tr w:rsidR="00A625E1" w14:paraId="1347A3EB" w14:textId="77777777">
        <w:trPr>
          <w:trHeight w:val="468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732F29" w14:textId="77777777" w:rsidR="00A625E1" w:rsidRDefault="00000000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52B83" w14:textId="77777777" w:rsidR="00A625E1" w:rsidRDefault="00000000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>DORALICE DO NASCIMENTO</w:t>
            </w:r>
          </w:p>
        </w:tc>
        <w:tc>
          <w:tcPr>
            <w:tcW w:w="4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C2FE8F" w14:textId="77777777" w:rsidR="00A625E1" w:rsidRDefault="00000000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>CENTRO DE REFERENCIA DE ASSISTENCIA</w:t>
            </w:r>
          </w:p>
          <w:p w14:paraId="15AC6FBF" w14:textId="77777777" w:rsidR="00A625E1" w:rsidRDefault="00000000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20"/>
              </w:rPr>
              <w:t>SOCIAL</w:t>
            </w:r>
          </w:p>
        </w:tc>
      </w:tr>
      <w:tr w:rsidR="00A625E1" w14:paraId="6758C387" w14:textId="77777777">
        <w:trPr>
          <w:trHeight w:val="473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682452" w14:textId="77777777" w:rsidR="00A625E1" w:rsidRDefault="00000000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462F3D" w14:textId="77777777" w:rsidR="00A625E1" w:rsidRDefault="00000000">
            <w:pPr>
              <w:spacing w:after="0"/>
              <w:ind w:left="14" w:hanging="7"/>
            </w:pPr>
            <w:r>
              <w:rPr>
                <w:rFonts w:ascii="Times New Roman" w:eastAsia="Times New Roman" w:hAnsi="Times New Roman" w:cs="Times New Roman"/>
                <w:sz w:val="20"/>
              </w:rPr>
              <w:t>NUBIA RODRIGUES DOS SANTOS</w:t>
            </w:r>
          </w:p>
        </w:tc>
        <w:tc>
          <w:tcPr>
            <w:tcW w:w="4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8EFBA4" w14:textId="77777777" w:rsidR="00A625E1" w:rsidRDefault="00000000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>CONSELHO TUTELAR</w:t>
            </w:r>
          </w:p>
        </w:tc>
      </w:tr>
    </w:tbl>
    <w:p w14:paraId="5352031C" w14:textId="77777777" w:rsidR="00A625E1" w:rsidRDefault="00000000">
      <w:pPr>
        <w:spacing w:after="0"/>
        <w:ind w:left="14"/>
      </w:pPr>
      <w:r>
        <w:rPr>
          <w:rFonts w:ascii="Times New Roman" w:eastAsia="Times New Roman" w:hAnsi="Times New Roman" w:cs="Times New Roman"/>
        </w:rPr>
        <w:t>EMPENHO - 0801002 E EMPENHO 0517008.</w:t>
      </w:r>
    </w:p>
    <w:p w14:paraId="0C4E26B0" w14:textId="77777777" w:rsidR="00A625E1" w:rsidRDefault="00000000">
      <w:pPr>
        <w:spacing w:after="0"/>
        <w:ind w:left="24" w:hanging="10"/>
      </w:pPr>
      <w:r>
        <w:rPr>
          <w:rFonts w:ascii="Times New Roman" w:eastAsia="Times New Roman" w:hAnsi="Times New Roman" w:cs="Times New Roman"/>
          <w:sz w:val="20"/>
        </w:rPr>
        <w:t>TRABALHADOR DE MANUTENÇÃO E EDIFICAÇÕES</w:t>
      </w:r>
    </w:p>
    <w:tbl>
      <w:tblPr>
        <w:tblStyle w:val="TableGrid"/>
        <w:tblW w:w="8496" w:type="dxa"/>
        <w:tblInd w:w="19" w:type="dxa"/>
        <w:tblCellMar>
          <w:top w:w="22" w:type="dxa"/>
          <w:left w:w="103" w:type="dxa"/>
          <w:bottom w:w="0" w:type="dxa"/>
          <w:right w:w="194" w:type="dxa"/>
        </w:tblCellMar>
        <w:tblLook w:val="04A0" w:firstRow="1" w:lastRow="0" w:firstColumn="1" w:lastColumn="0" w:noHBand="0" w:noVBand="1"/>
      </w:tblPr>
      <w:tblGrid>
        <w:gridCol w:w="850"/>
        <w:gridCol w:w="3113"/>
        <w:gridCol w:w="4533"/>
      </w:tblGrid>
      <w:tr w:rsidR="00A625E1" w14:paraId="0ADE524E" w14:textId="77777777">
        <w:trPr>
          <w:trHeight w:val="240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2ED56D" w14:textId="77777777" w:rsidR="00A625E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ORD.</w:t>
            </w:r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BE85DE" w14:textId="77777777" w:rsidR="00A625E1" w:rsidRDefault="00000000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NOME</w:t>
            </w:r>
          </w:p>
        </w:tc>
        <w:tc>
          <w:tcPr>
            <w:tcW w:w="4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29C98" w14:textId="77777777" w:rsidR="00A625E1" w:rsidRDefault="00000000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</w:rPr>
              <w:t>LOTAÇAO</w:t>
            </w:r>
          </w:p>
        </w:tc>
      </w:tr>
      <w:tr w:rsidR="00A625E1" w14:paraId="522D24EC" w14:textId="77777777">
        <w:trPr>
          <w:trHeight w:val="242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084112" w14:textId="77777777" w:rsidR="00A625E1" w:rsidRDefault="00A625E1"/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B514FF" w14:textId="77777777" w:rsidR="00A625E1" w:rsidRDefault="00000000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>LUAN ROBERT DOS SANTOS</w:t>
            </w:r>
          </w:p>
        </w:tc>
        <w:tc>
          <w:tcPr>
            <w:tcW w:w="4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F36316" w14:textId="77777777" w:rsidR="00A625E1" w:rsidRDefault="00000000">
            <w:pPr>
              <w:spacing w:after="0"/>
              <w:ind w:left="12"/>
            </w:pPr>
            <w:r>
              <w:rPr>
                <w:rFonts w:ascii="Times New Roman" w:eastAsia="Times New Roman" w:hAnsi="Times New Roman" w:cs="Times New Roman"/>
                <w:sz w:val="20"/>
              </w:rPr>
              <w:t>SECRETARIA MUN. DE ASSISTENCIA SOCIAL</w:t>
            </w:r>
          </w:p>
        </w:tc>
      </w:tr>
      <w:tr w:rsidR="00A625E1" w14:paraId="26BD6772" w14:textId="77777777">
        <w:trPr>
          <w:trHeight w:val="468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EE5B16" w14:textId="77777777" w:rsidR="00A625E1" w:rsidRDefault="00000000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291D4D" w14:textId="77777777" w:rsidR="00A625E1" w:rsidRDefault="00000000">
            <w:pPr>
              <w:spacing w:after="0"/>
              <w:ind w:left="14" w:hanging="7"/>
            </w:pPr>
            <w:r>
              <w:rPr>
                <w:rFonts w:ascii="Times New Roman" w:eastAsia="Times New Roman" w:hAnsi="Times New Roman" w:cs="Times New Roman"/>
                <w:sz w:val="20"/>
              </w:rPr>
              <w:t>MARIA DINALVA DOS SANTOS</w:t>
            </w:r>
          </w:p>
        </w:tc>
        <w:tc>
          <w:tcPr>
            <w:tcW w:w="4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5609A9" w14:textId="77777777" w:rsidR="00A625E1" w:rsidRDefault="00000000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  <w:sz w:val="20"/>
              </w:rPr>
              <w:t>SECRETARIA MUN. DE ASSISTENCIA SOCIAL</w:t>
            </w:r>
          </w:p>
        </w:tc>
      </w:tr>
      <w:tr w:rsidR="00A625E1" w14:paraId="44FB908C" w14:textId="77777777">
        <w:trPr>
          <w:trHeight w:val="240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364C17" w14:textId="77777777" w:rsidR="00A625E1" w:rsidRDefault="00000000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1F9B9" w14:textId="77777777" w:rsidR="00A625E1" w:rsidRDefault="00000000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20"/>
              </w:rPr>
              <w:t>ALANEA NUNES DOS SANTOS</w:t>
            </w:r>
          </w:p>
        </w:tc>
        <w:tc>
          <w:tcPr>
            <w:tcW w:w="4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63993" w14:textId="77777777" w:rsidR="00A625E1" w:rsidRDefault="00000000">
            <w:pPr>
              <w:spacing w:after="0"/>
              <w:ind w:left="12"/>
            </w:pPr>
            <w:r>
              <w:rPr>
                <w:rFonts w:ascii="Times New Roman" w:eastAsia="Times New Roman" w:hAnsi="Times New Roman" w:cs="Times New Roman"/>
                <w:sz w:val="20"/>
              </w:rPr>
              <w:t>COORDENADORIA DA MULHER</w:t>
            </w:r>
          </w:p>
        </w:tc>
      </w:tr>
      <w:tr w:rsidR="00A625E1" w14:paraId="6A2D1046" w14:textId="77777777">
        <w:trPr>
          <w:trHeight w:val="475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E52407" w14:textId="77777777" w:rsidR="00A625E1" w:rsidRDefault="00000000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A3D9DD" w14:textId="77777777" w:rsidR="00A625E1" w:rsidRDefault="00000000">
            <w:pPr>
              <w:spacing w:after="0"/>
              <w:ind w:left="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LISA MICHELLE SANTOS VALEN A</w:t>
            </w:r>
          </w:p>
        </w:tc>
        <w:tc>
          <w:tcPr>
            <w:tcW w:w="4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E9CB66" w14:textId="77777777" w:rsidR="00A625E1" w:rsidRDefault="00000000">
            <w:pPr>
              <w:spacing w:after="0"/>
              <w:ind w:left="12"/>
            </w:pPr>
            <w:r>
              <w:rPr>
                <w:rFonts w:ascii="Times New Roman" w:eastAsia="Times New Roman" w:hAnsi="Times New Roman" w:cs="Times New Roman"/>
                <w:sz w:val="20"/>
              </w:rPr>
              <w:t>CASA DOS CONSELHOS</w:t>
            </w:r>
          </w:p>
        </w:tc>
      </w:tr>
      <w:tr w:rsidR="00A625E1" w14:paraId="127D3F8C" w14:textId="77777777">
        <w:trPr>
          <w:trHeight w:val="235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D62FF5" w14:textId="77777777" w:rsidR="00A625E1" w:rsidRDefault="00000000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FAC4BC" w14:textId="77777777" w:rsidR="00A625E1" w:rsidRDefault="00000000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>TAYNARA SANTOS LIMA</w:t>
            </w:r>
          </w:p>
        </w:tc>
        <w:tc>
          <w:tcPr>
            <w:tcW w:w="4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5A4E5E" w14:textId="77777777" w:rsidR="00A625E1" w:rsidRDefault="00000000">
            <w:pPr>
              <w:spacing w:after="0"/>
              <w:ind w:left="12"/>
            </w:pPr>
            <w:r>
              <w:rPr>
                <w:rFonts w:ascii="Times New Roman" w:eastAsia="Times New Roman" w:hAnsi="Times New Roman" w:cs="Times New Roman"/>
                <w:sz w:val="20"/>
              </w:rPr>
              <w:t>CONSELHO TUTELAR</w:t>
            </w:r>
          </w:p>
        </w:tc>
      </w:tr>
    </w:tbl>
    <w:p w14:paraId="69FB97B4" w14:textId="77777777" w:rsidR="00A625E1" w:rsidRDefault="00000000">
      <w:pPr>
        <w:spacing w:after="0"/>
        <w:ind w:left="24" w:hanging="10"/>
      </w:pPr>
      <w:r>
        <w:rPr>
          <w:rFonts w:ascii="Times New Roman" w:eastAsia="Times New Roman" w:hAnsi="Times New Roman" w:cs="Times New Roman"/>
          <w:sz w:val="20"/>
        </w:rPr>
        <w:t>EMPENHO - 0517006.</w:t>
      </w:r>
    </w:p>
    <w:p w14:paraId="73F7B6EB" w14:textId="77777777" w:rsidR="00A625E1" w:rsidRDefault="00000000">
      <w:pPr>
        <w:spacing w:after="0"/>
        <w:ind w:left="24" w:hanging="10"/>
      </w:pPr>
      <w:r>
        <w:rPr>
          <w:rFonts w:ascii="Times New Roman" w:eastAsia="Times New Roman" w:hAnsi="Times New Roman" w:cs="Times New Roman"/>
          <w:sz w:val="20"/>
        </w:rPr>
        <w:t>AGENTE DE PORTARIA</w:t>
      </w:r>
    </w:p>
    <w:tbl>
      <w:tblPr>
        <w:tblStyle w:val="TableGrid"/>
        <w:tblW w:w="8496" w:type="dxa"/>
        <w:tblInd w:w="29" w:type="dxa"/>
        <w:tblCellMar>
          <w:top w:w="14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50"/>
        <w:gridCol w:w="3115"/>
        <w:gridCol w:w="4531"/>
      </w:tblGrid>
      <w:tr w:rsidR="00A625E1" w14:paraId="3EF1BFEA" w14:textId="77777777">
        <w:trPr>
          <w:trHeight w:val="242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31501C" w14:textId="77777777" w:rsidR="00A625E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ORO.</w:t>
            </w: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AE3AA" w14:textId="77777777" w:rsidR="00A625E1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NOME</w:t>
            </w:r>
          </w:p>
        </w:tc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5CD203" w14:textId="77777777" w:rsidR="00A625E1" w:rsidRDefault="00000000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</w:rPr>
              <w:t>LOTA Ao</w:t>
            </w:r>
          </w:p>
        </w:tc>
      </w:tr>
      <w:tr w:rsidR="00A625E1" w14:paraId="0C4F1854" w14:textId="77777777">
        <w:trPr>
          <w:trHeight w:val="240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5C538A" w14:textId="77777777" w:rsidR="00A625E1" w:rsidRDefault="00000000">
            <w:pPr>
              <w:spacing w:after="0"/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FDC5AC" w14:textId="77777777" w:rsidR="00A625E1" w:rsidRDefault="00000000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>RODRIGO DA COSTA LIMA</w:t>
            </w:r>
          </w:p>
        </w:tc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9550F1" w14:textId="77777777" w:rsidR="00A625E1" w:rsidRDefault="00000000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>CONSELHO TUTELAR</w:t>
            </w:r>
          </w:p>
        </w:tc>
      </w:tr>
      <w:tr w:rsidR="00A625E1" w14:paraId="5150B4BB" w14:textId="77777777">
        <w:trPr>
          <w:trHeight w:val="473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4FBC6" w14:textId="77777777" w:rsidR="00A625E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1BA9AE" w14:textId="77777777" w:rsidR="00A625E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JOSE TAVERES DOS SANTOS FILHO</w:t>
            </w:r>
          </w:p>
        </w:tc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94E62" w14:textId="77777777" w:rsidR="00A625E1" w:rsidRDefault="00000000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>SECRETARIA MUN. DE ASSISTENCIA SOCIAL</w:t>
            </w:r>
          </w:p>
        </w:tc>
      </w:tr>
    </w:tbl>
    <w:p w14:paraId="20324D71" w14:textId="77777777" w:rsidR="00A625E1" w:rsidRDefault="00000000">
      <w:pPr>
        <w:spacing w:after="3"/>
        <w:ind w:left="140" w:hanging="10"/>
        <w:jc w:val="center"/>
      </w:pPr>
      <w:r>
        <w:rPr>
          <w:rFonts w:ascii="Times New Roman" w:eastAsia="Times New Roman" w:hAnsi="Times New Roman" w:cs="Times New Roman"/>
          <w:sz w:val="24"/>
        </w:rPr>
        <w:t>MARIA ORTÊNCIA SOUSA SANTOS</w:t>
      </w:r>
    </w:p>
    <w:p w14:paraId="44D1BAEC" w14:textId="77777777" w:rsidR="00A625E1" w:rsidRDefault="00000000">
      <w:pPr>
        <w:spacing w:after="0"/>
        <w:ind w:left="132" w:hanging="10"/>
      </w:pPr>
      <w:r>
        <w:rPr>
          <w:rFonts w:ascii="Times New Roman" w:eastAsia="Times New Roman" w:hAnsi="Times New Roman" w:cs="Times New Roman"/>
          <w:sz w:val="24"/>
        </w:rPr>
        <w:t>DIRETORA ADMINISTRATIVA E FINANCEIRA DA SECRETARIA MUNCIPAL</w:t>
      </w:r>
    </w:p>
    <w:p w14:paraId="3CFCC587" w14:textId="77777777" w:rsidR="00A625E1" w:rsidRDefault="00000000">
      <w:pPr>
        <w:spacing w:after="3"/>
        <w:ind w:left="140" w:hanging="10"/>
        <w:jc w:val="center"/>
      </w:pPr>
      <w:r>
        <w:rPr>
          <w:rFonts w:ascii="Times New Roman" w:eastAsia="Times New Roman" w:hAnsi="Times New Roman" w:cs="Times New Roman"/>
          <w:sz w:val="24"/>
        </w:rPr>
        <w:t>DE ASSISTÊNCIA SOCIAL</w:t>
      </w:r>
    </w:p>
    <w:sectPr w:rsidR="00A625E1">
      <w:pgSz w:w="11722" w:h="16819"/>
      <w:pgMar w:top="1440" w:right="1850" w:bottom="1440" w:left="14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5E1"/>
    <w:rsid w:val="005B7AF8"/>
    <w:rsid w:val="00A625E1"/>
    <w:rsid w:val="00E3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26927"/>
  <w15:docId w15:val="{BD759898-7AC3-48F2-9EA8-EB9783099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 INTERNO</dc:creator>
  <cp:keywords/>
  <cp:lastModifiedBy>CONTROLE INTERNO</cp:lastModifiedBy>
  <cp:revision>2</cp:revision>
  <dcterms:created xsi:type="dcterms:W3CDTF">2024-12-09T18:37:00Z</dcterms:created>
  <dcterms:modified xsi:type="dcterms:W3CDTF">2024-12-09T18:37:00Z</dcterms:modified>
</cp:coreProperties>
</file>