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BEAC" w14:textId="77777777" w:rsidR="00BA19F5" w:rsidRDefault="00000000">
      <w:pPr>
        <w:spacing w:after="0"/>
        <w:ind w:right="130"/>
        <w:jc w:val="center"/>
      </w:pPr>
      <w:r>
        <w:t>ESTADO DE SERGIPE</w:t>
      </w:r>
    </w:p>
    <w:p w14:paraId="38AC9072" w14:textId="77777777" w:rsidR="00BA19F5" w:rsidRDefault="00000000">
      <w:pPr>
        <w:pStyle w:val="Ttulo1"/>
      </w:pPr>
      <w:r>
        <w:t>MUNICIPIO DE ITABAIANINHA SECRETARIA MUNICIPAL DE INDÚSTRIA COMÉRCIO E TURISMO DE ITABAIANINHA</w:t>
      </w:r>
    </w:p>
    <w:p w14:paraId="4F2E3596" w14:textId="77777777" w:rsidR="00BA19F5" w:rsidRDefault="00000000">
      <w:pPr>
        <w:spacing w:after="480"/>
        <w:ind w:left="-187" w:right="-58"/>
      </w:pPr>
      <w:r>
        <w:rPr>
          <w:noProof/>
        </w:rPr>
        <mc:AlternateContent>
          <mc:Choice Requires="wpg">
            <w:drawing>
              <wp:inline distT="0" distB="0" distL="0" distR="0" wp14:anchorId="50EC12B3" wp14:editId="0B964867">
                <wp:extent cx="5431536" cy="9144"/>
                <wp:effectExtent l="0" t="0" r="0" b="0"/>
                <wp:docPr id="7983" name="Group 7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9144"/>
                          <a:chOff x="0" y="0"/>
                          <a:chExt cx="5431536" cy="9144"/>
                        </a:xfrm>
                      </wpg:grpSpPr>
                      <wps:wsp>
                        <wps:cNvPr id="7982" name="Shape 7982"/>
                        <wps:cNvSpPr/>
                        <wps:spPr>
                          <a:xfrm>
                            <a:off x="0" y="0"/>
                            <a:ext cx="5431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9144">
                                <a:moveTo>
                                  <a:pt x="0" y="4572"/>
                                </a:moveTo>
                                <a:lnTo>
                                  <a:pt x="54315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3" style="width:427.68pt;height:0.720001pt;mso-position-horizontal-relative:char;mso-position-vertical-relative:line" coordsize="54315,91">
                <v:shape id="Shape 7982" style="position:absolute;width:54315;height:91;left:0;top:0;" coordsize="5431536,9144" path="m0,4572l543153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CAA2F8" w14:textId="77777777" w:rsidR="00BA19F5" w:rsidRDefault="00000000">
      <w:pPr>
        <w:spacing w:after="157" w:line="270" w:lineRule="auto"/>
        <w:ind w:left="1620" w:hanging="1620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759/2023.</w:t>
      </w:r>
    </w:p>
    <w:p w14:paraId="0ADAD804" w14:textId="77777777" w:rsidR="00BA19F5" w:rsidRDefault="00000000">
      <w:pPr>
        <w:pStyle w:val="Ttulo2"/>
      </w:pPr>
      <w:proofErr w:type="spellStart"/>
      <w:r>
        <w:t>PERíODO</w:t>
      </w:r>
      <w:proofErr w:type="spellEnd"/>
      <w:r>
        <w:t xml:space="preserve"> DE 27 DE OUTUBRO Á 26 DE NOVEMBRO</w:t>
      </w:r>
    </w:p>
    <w:tbl>
      <w:tblPr>
        <w:tblStyle w:val="TableGrid"/>
        <w:tblW w:w="8482" w:type="dxa"/>
        <w:tblInd w:w="-158" w:type="dxa"/>
        <w:tblCellMar>
          <w:top w:w="2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3115"/>
        <w:gridCol w:w="1832"/>
      </w:tblGrid>
      <w:tr w:rsidR="00BA19F5" w14:paraId="54DA49A8" w14:textId="77777777">
        <w:trPr>
          <w:trHeight w:val="49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D5B7" w14:textId="77777777" w:rsidR="00BA19F5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932A" w14:textId="77777777" w:rsidR="00BA19F5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8940" w14:textId="77777777" w:rsidR="00BA19F5" w:rsidRDefault="00000000">
            <w:pPr>
              <w:spacing w:after="0"/>
              <w:ind w:left="17"/>
              <w:jc w:val="center"/>
            </w:pPr>
            <w:r>
              <w:t>EMPRESA</w:t>
            </w:r>
          </w:p>
          <w:p w14:paraId="1E0C31AC" w14:textId="77777777" w:rsidR="00BA19F5" w:rsidRDefault="00000000">
            <w:pPr>
              <w:spacing w:after="0"/>
              <w:ind w:left="24"/>
              <w:jc w:val="center"/>
            </w:pPr>
            <w:r>
              <w:t>EMPREGADORA</w:t>
            </w:r>
          </w:p>
        </w:tc>
      </w:tr>
      <w:tr w:rsidR="00BA19F5" w14:paraId="1721B762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9862" w14:textId="77777777" w:rsidR="00BA19F5" w:rsidRDefault="00000000">
            <w:pPr>
              <w:spacing w:after="0"/>
              <w:ind w:left="22"/>
              <w:jc w:val="center"/>
            </w:pPr>
            <w:r>
              <w:t>ERICA VANESSA DA CONCEIÇÃO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AC616" w14:textId="77777777" w:rsidR="00BA19F5" w:rsidRDefault="00000000">
            <w:pPr>
              <w:spacing w:after="0"/>
              <w:ind w:left="3"/>
              <w:jc w:val="center"/>
            </w:pPr>
            <w:r>
              <w:t>TRABALHADOR DE</w:t>
            </w:r>
          </w:p>
          <w:p w14:paraId="015E15B5" w14:textId="77777777" w:rsidR="00BA19F5" w:rsidRDefault="00000000">
            <w:pPr>
              <w:spacing w:after="0"/>
              <w:ind w:left="24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380D2" w14:textId="77777777" w:rsidR="00BA19F5" w:rsidRDefault="00000000">
            <w:pPr>
              <w:spacing w:after="0"/>
              <w:ind w:left="10"/>
              <w:jc w:val="center"/>
            </w:pPr>
            <w:r>
              <w:t>COOPLIMPE</w:t>
            </w:r>
          </w:p>
        </w:tc>
      </w:tr>
      <w:tr w:rsidR="00BA19F5" w14:paraId="543F8F22" w14:textId="77777777">
        <w:trPr>
          <w:trHeight w:val="550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E756" w14:textId="77777777" w:rsidR="00BA19F5" w:rsidRDefault="00000000">
            <w:pPr>
              <w:spacing w:after="0"/>
              <w:ind w:left="14"/>
              <w:jc w:val="center"/>
            </w:pPr>
            <w:r>
              <w:t>GENISSON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76F8" w14:textId="77777777" w:rsidR="00BA19F5" w:rsidRDefault="00000000">
            <w:pPr>
              <w:spacing w:after="0"/>
              <w:ind w:left="3"/>
              <w:jc w:val="center"/>
            </w:pPr>
            <w:r>
              <w:t>TRABALHADOR DE CARGA E</w:t>
            </w:r>
          </w:p>
          <w:p w14:paraId="78FFC412" w14:textId="77777777" w:rsidR="00BA19F5" w:rsidRDefault="00000000">
            <w:pPr>
              <w:spacing w:after="0"/>
              <w:ind w:left="17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E309" w14:textId="77777777" w:rsidR="00BA19F5" w:rsidRDefault="00000000">
            <w:pPr>
              <w:spacing w:after="0"/>
              <w:ind w:left="10"/>
              <w:jc w:val="center"/>
            </w:pPr>
            <w:r>
              <w:t>COOPLIMPE</w:t>
            </w:r>
          </w:p>
        </w:tc>
      </w:tr>
      <w:tr w:rsidR="00BA19F5" w14:paraId="0872EA9D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F467" w14:textId="77777777" w:rsidR="00BA19F5" w:rsidRDefault="00000000">
            <w:pPr>
              <w:spacing w:after="0"/>
              <w:ind w:right="7"/>
              <w:jc w:val="center"/>
            </w:pPr>
            <w:r>
              <w:t>JOILSON DE JESUS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6E038" w14:textId="77777777" w:rsidR="00BA19F5" w:rsidRDefault="00000000">
            <w:pPr>
              <w:spacing w:after="0"/>
              <w:ind w:left="3"/>
              <w:jc w:val="center"/>
            </w:pPr>
            <w:r>
              <w:t>TRABALHADOR DE CARGA E</w:t>
            </w:r>
          </w:p>
          <w:p w14:paraId="1A14A527" w14:textId="77777777" w:rsidR="00BA19F5" w:rsidRDefault="00000000">
            <w:pPr>
              <w:spacing w:after="0"/>
              <w:ind w:left="17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096B9" w14:textId="77777777" w:rsidR="00BA19F5" w:rsidRDefault="00000000">
            <w:pPr>
              <w:spacing w:after="0"/>
              <w:ind w:left="10"/>
              <w:jc w:val="center"/>
            </w:pPr>
            <w:r>
              <w:t>COOPLIMPE</w:t>
            </w:r>
          </w:p>
        </w:tc>
      </w:tr>
      <w:tr w:rsidR="00BA19F5" w14:paraId="51517933" w14:textId="77777777">
        <w:trPr>
          <w:trHeight w:val="550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2D60" w14:textId="77777777" w:rsidR="00BA19F5" w:rsidRDefault="00000000">
            <w:pPr>
              <w:spacing w:after="0"/>
              <w:ind w:left="7"/>
              <w:jc w:val="center"/>
            </w:pPr>
            <w:r>
              <w:t>JOSE EZEQUIEL DE SANTANA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C9962" w14:textId="77777777" w:rsidR="00BA19F5" w:rsidRDefault="00000000">
            <w:pPr>
              <w:spacing w:after="0"/>
              <w:ind w:left="3"/>
              <w:jc w:val="center"/>
            </w:pPr>
            <w:r>
              <w:t>APONTADOR DE PRODUÇÃO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538D0" w14:textId="77777777" w:rsidR="00BA19F5" w:rsidRDefault="00000000">
            <w:pPr>
              <w:spacing w:after="0"/>
              <w:ind w:left="10"/>
              <w:jc w:val="center"/>
            </w:pPr>
            <w:r>
              <w:t>COOPLIMPE</w:t>
            </w:r>
          </w:p>
        </w:tc>
      </w:tr>
      <w:tr w:rsidR="00BA19F5" w14:paraId="63CE1EAF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37A1C" w14:textId="77777777" w:rsidR="00BA19F5" w:rsidRDefault="00000000">
            <w:pPr>
              <w:spacing w:after="0"/>
              <w:ind w:right="14"/>
              <w:jc w:val="center"/>
            </w:pPr>
            <w:r>
              <w:t>JOSELITO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632E" w14:textId="77777777" w:rsidR="00BA19F5" w:rsidRDefault="00000000">
            <w:pPr>
              <w:spacing w:after="0"/>
              <w:ind w:right="5"/>
              <w:jc w:val="center"/>
            </w:pPr>
            <w:r>
              <w:t>APONTADOR DE PRODUÇÃO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C1D7" w14:textId="77777777" w:rsidR="00BA19F5" w:rsidRDefault="00000000">
            <w:pPr>
              <w:spacing w:after="0"/>
              <w:ind w:right="5"/>
              <w:jc w:val="center"/>
            </w:pPr>
            <w:r>
              <w:t>COOPLIMPE</w:t>
            </w:r>
          </w:p>
        </w:tc>
      </w:tr>
      <w:tr w:rsidR="00BA19F5" w14:paraId="29846C59" w14:textId="77777777">
        <w:trPr>
          <w:trHeight w:val="550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C07A6" w14:textId="77777777" w:rsidR="00BA19F5" w:rsidRDefault="00000000">
            <w:pPr>
              <w:spacing w:after="0"/>
              <w:ind w:left="14"/>
              <w:jc w:val="center"/>
            </w:pPr>
            <w:r>
              <w:t>KELITON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509C" w14:textId="77777777" w:rsidR="00BA19F5" w:rsidRDefault="00000000">
            <w:pPr>
              <w:spacing w:after="0"/>
              <w:ind w:right="12"/>
              <w:jc w:val="center"/>
            </w:pPr>
            <w:r>
              <w:t>TRABALHADOR DE CARGA E</w:t>
            </w:r>
          </w:p>
          <w:p w14:paraId="1BA73A54" w14:textId="77777777" w:rsidR="00BA19F5" w:rsidRDefault="00000000">
            <w:pPr>
              <w:spacing w:after="0"/>
              <w:ind w:left="3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7131" w14:textId="77777777" w:rsidR="00BA19F5" w:rsidRDefault="00000000">
            <w:pPr>
              <w:spacing w:after="0"/>
              <w:ind w:right="5"/>
              <w:jc w:val="center"/>
            </w:pPr>
            <w:r>
              <w:t>COOPLIMPE</w:t>
            </w:r>
          </w:p>
        </w:tc>
      </w:tr>
      <w:tr w:rsidR="00BA19F5" w14:paraId="2C8EA722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D5C6F" w14:textId="77777777" w:rsidR="00BA19F5" w:rsidRDefault="00000000">
            <w:pPr>
              <w:spacing w:after="0"/>
              <w:ind w:left="7"/>
              <w:jc w:val="center"/>
            </w:pPr>
            <w:r>
              <w:t>LENILTON ALVES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000D1" w14:textId="77777777" w:rsidR="00BA19F5" w:rsidRDefault="00000000">
            <w:pPr>
              <w:spacing w:after="0"/>
              <w:ind w:right="12"/>
              <w:jc w:val="center"/>
            </w:pPr>
            <w:r>
              <w:t>TRABALHADOR DE CARGA E</w:t>
            </w:r>
          </w:p>
          <w:p w14:paraId="11FC1A62" w14:textId="77777777" w:rsidR="00BA19F5" w:rsidRDefault="00000000">
            <w:pPr>
              <w:spacing w:after="0"/>
              <w:ind w:left="3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EDE2" w14:textId="77777777" w:rsidR="00BA19F5" w:rsidRDefault="00000000">
            <w:pPr>
              <w:spacing w:after="0"/>
              <w:ind w:right="5"/>
              <w:jc w:val="center"/>
            </w:pPr>
            <w:r>
              <w:t>COOPLIMPE</w:t>
            </w:r>
          </w:p>
        </w:tc>
      </w:tr>
      <w:tr w:rsidR="00BA19F5" w14:paraId="5335D416" w14:textId="77777777">
        <w:trPr>
          <w:trHeight w:val="554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E8762" w14:textId="77777777" w:rsidR="00BA19F5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CB81A" w14:textId="77777777" w:rsidR="00BA19F5" w:rsidRDefault="00000000">
            <w:pPr>
              <w:spacing w:after="0"/>
              <w:ind w:right="26"/>
              <w:jc w:val="center"/>
            </w:pPr>
            <w:r>
              <w:t>TRABALHADOR DE</w:t>
            </w:r>
          </w:p>
          <w:p w14:paraId="1A7FC73E" w14:textId="77777777" w:rsidR="00BA19F5" w:rsidRDefault="00000000">
            <w:pPr>
              <w:spacing w:after="0"/>
              <w:ind w:left="3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4A80" w14:textId="77777777" w:rsidR="00BA19F5" w:rsidRDefault="00000000">
            <w:pPr>
              <w:spacing w:after="0"/>
              <w:ind w:right="12"/>
              <w:jc w:val="center"/>
            </w:pPr>
            <w:r>
              <w:t>COOPLIMPE</w:t>
            </w:r>
          </w:p>
        </w:tc>
      </w:tr>
      <w:tr w:rsidR="00BA19F5" w14:paraId="5DDC2C7C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23B0" w14:textId="77777777" w:rsidR="00BA19F5" w:rsidRDefault="00000000">
            <w:pPr>
              <w:spacing w:after="0"/>
              <w:ind w:right="7"/>
              <w:jc w:val="center"/>
            </w:pPr>
            <w:r>
              <w:t>VALDECI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ECA9" w14:textId="77777777" w:rsidR="00BA19F5" w:rsidRDefault="00000000">
            <w:pPr>
              <w:spacing w:after="0"/>
              <w:ind w:right="12"/>
              <w:jc w:val="center"/>
            </w:pPr>
            <w:r>
              <w:t>TRABALHADOR DE</w:t>
            </w:r>
          </w:p>
          <w:p w14:paraId="7B7ABB13" w14:textId="77777777" w:rsidR="00BA19F5" w:rsidRDefault="00000000">
            <w:pPr>
              <w:spacing w:after="0"/>
              <w:ind w:left="3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C423" w14:textId="77777777" w:rsidR="00BA19F5" w:rsidRDefault="00000000">
            <w:pPr>
              <w:spacing w:after="0"/>
              <w:ind w:right="5"/>
              <w:jc w:val="center"/>
            </w:pPr>
            <w:r>
              <w:t>COOPLIMPE</w:t>
            </w:r>
          </w:p>
        </w:tc>
      </w:tr>
      <w:tr w:rsidR="00BA19F5" w14:paraId="16134083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6C9C" w14:textId="77777777" w:rsidR="00BA19F5" w:rsidRDefault="00000000">
            <w:pPr>
              <w:spacing w:after="0"/>
              <w:ind w:right="22"/>
              <w:jc w:val="center"/>
            </w:pPr>
            <w:r>
              <w:t>JOSENALDA DOS SANTOS TAVARES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752A" w14:textId="77777777" w:rsidR="00BA19F5" w:rsidRDefault="00000000">
            <w:pPr>
              <w:spacing w:after="0"/>
              <w:ind w:right="19"/>
              <w:jc w:val="center"/>
            </w:pPr>
            <w:r>
              <w:t>TRABALHADOR DE</w:t>
            </w:r>
          </w:p>
          <w:p w14:paraId="04BD9398" w14:textId="77777777" w:rsidR="00BA19F5" w:rsidRDefault="00000000">
            <w:pPr>
              <w:spacing w:after="0"/>
              <w:ind w:right="5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3DEB2" w14:textId="77777777" w:rsidR="00BA19F5" w:rsidRDefault="00000000">
            <w:pPr>
              <w:spacing w:after="0"/>
              <w:ind w:right="5"/>
              <w:jc w:val="center"/>
            </w:pPr>
            <w:r>
              <w:t>COOPLIMPE</w:t>
            </w:r>
          </w:p>
        </w:tc>
      </w:tr>
    </w:tbl>
    <w:p w14:paraId="7B9EA027" w14:textId="77777777" w:rsidR="00BA19F5" w:rsidRDefault="00000000">
      <w:pPr>
        <w:spacing w:after="1918"/>
        <w:jc w:val="right"/>
      </w:pPr>
      <w:r>
        <w:t>Itabaianinha/SE 28 de novembro de 2024</w:t>
      </w:r>
    </w:p>
    <w:p w14:paraId="0F72EBB6" w14:textId="77777777" w:rsidR="00BA19F5" w:rsidRDefault="00000000">
      <w:pPr>
        <w:spacing w:after="0"/>
        <w:ind w:left="547"/>
        <w:jc w:val="center"/>
      </w:pPr>
      <w:r>
        <w:rPr>
          <w:sz w:val="26"/>
        </w:rPr>
        <w:t>JAIRO FLORIANO DOS SANTOS</w:t>
      </w:r>
    </w:p>
    <w:p w14:paraId="46C95C30" w14:textId="77777777" w:rsidR="00BA19F5" w:rsidRDefault="00000000">
      <w:pPr>
        <w:spacing w:after="124" w:line="465" w:lineRule="auto"/>
        <w:ind w:left="3032" w:right="864" w:hanging="1174"/>
      </w:pPr>
      <w:r>
        <w:rPr>
          <w:sz w:val="26"/>
        </w:rPr>
        <w:t xml:space="preserve">SECRETÁRIO DE INDÚSTRIA, COMÉRCIO E TURISMO </w:t>
      </w:r>
      <w:r>
        <w:rPr>
          <w:noProof/>
        </w:rPr>
        <w:drawing>
          <wp:inline distT="0" distB="0" distL="0" distR="0" wp14:anchorId="1F64560F" wp14:editId="67465197">
            <wp:extent cx="384048" cy="173736"/>
            <wp:effectExtent l="0" t="0" r="0" b="0"/>
            <wp:docPr id="2171" name="Picture 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Picture 21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cru</w:t>
      </w:r>
      <w:r>
        <w:rPr>
          <w:noProof/>
        </w:rPr>
        <w:drawing>
          <wp:inline distT="0" distB="0" distL="0" distR="0" wp14:anchorId="0FB50D63" wp14:editId="2FCF4849">
            <wp:extent cx="470916" cy="137160"/>
            <wp:effectExtent l="0" t="0" r="0" b="0"/>
            <wp:docPr id="7980" name="Picture 7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" name="Picture 79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8AAF" w14:textId="77777777" w:rsidR="00BA19F5" w:rsidRDefault="00000000">
      <w:pPr>
        <w:spacing w:after="16"/>
        <w:ind w:left="-216" w:right="-22"/>
      </w:pPr>
      <w:r>
        <w:rPr>
          <w:noProof/>
        </w:rPr>
        <mc:AlternateContent>
          <mc:Choice Requires="wpg">
            <w:drawing>
              <wp:inline distT="0" distB="0" distL="0" distR="0" wp14:anchorId="3E14F0A3" wp14:editId="44606811">
                <wp:extent cx="5426964" cy="4572"/>
                <wp:effectExtent l="0" t="0" r="0" b="0"/>
                <wp:docPr id="7985" name="Group 7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4572"/>
                          <a:chOff x="0" y="0"/>
                          <a:chExt cx="5426964" cy="4572"/>
                        </a:xfrm>
                      </wpg:grpSpPr>
                      <wps:wsp>
                        <wps:cNvPr id="7984" name="Shape 7984"/>
                        <wps:cNvSpPr/>
                        <wps:spPr>
                          <a:xfrm>
                            <a:off x="0" y="0"/>
                            <a:ext cx="542696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4572">
                                <a:moveTo>
                                  <a:pt x="0" y="2286"/>
                                </a:moveTo>
                                <a:lnTo>
                                  <a:pt x="542696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5" style="width:427.32pt;height:0.359985pt;mso-position-horizontal-relative:char;mso-position-vertical-relative:line" coordsize="54269,45">
                <v:shape id="Shape 7984" style="position:absolute;width:54269;height:45;left:0;top:0;" coordsize="5426964,4572" path="m0,2286l5426964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EF2EF8" w14:textId="77777777" w:rsidR="00BA19F5" w:rsidRDefault="00000000">
      <w:pPr>
        <w:spacing w:after="0"/>
        <w:ind w:left="389"/>
      </w:pPr>
      <w:r>
        <w:rPr>
          <w:sz w:val="20"/>
        </w:rPr>
        <w:t>Endereço: Avenida José Genésio de Gois, n? 163 — Centro, Itabaianinha/SE. CEP: 49290-000</w:t>
      </w:r>
    </w:p>
    <w:p w14:paraId="48E9C04D" w14:textId="77777777" w:rsidR="00BA19F5" w:rsidRDefault="00000000">
      <w:pPr>
        <w:pStyle w:val="Ttulo1"/>
        <w:ind w:right="209"/>
      </w:pPr>
      <w:r>
        <w:t>CNPJ/MF n? 13.098.181/0001-82</w:t>
      </w:r>
    </w:p>
    <w:p w14:paraId="4A832C81" w14:textId="77777777" w:rsidR="00BA19F5" w:rsidRDefault="00BA19F5">
      <w:pPr>
        <w:spacing w:after="0"/>
        <w:ind w:left="-1865" w:right="1450"/>
      </w:pPr>
    </w:p>
    <w:tbl>
      <w:tblPr>
        <w:tblStyle w:val="TableGrid"/>
        <w:tblW w:w="7817" w:type="dxa"/>
        <w:tblInd w:w="-1030" w:type="dxa"/>
        <w:tblCellMar>
          <w:top w:w="62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  <w:gridCol w:w="3730"/>
        <w:gridCol w:w="3082"/>
      </w:tblGrid>
      <w:tr w:rsidR="00BA19F5" w14:paraId="01BBC630" w14:textId="77777777">
        <w:trPr>
          <w:trHeight w:val="28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F253C" w14:textId="77777777" w:rsidR="00BA19F5" w:rsidRDefault="00BA19F5"/>
        </w:tc>
        <w:tc>
          <w:tcPr>
            <w:tcW w:w="6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543680" w14:textId="77777777" w:rsidR="00BA19F5" w:rsidRDefault="00000000">
            <w:pPr>
              <w:spacing w:after="0"/>
              <w:ind w:left="1901"/>
            </w:pPr>
            <w:r>
              <w:rPr>
                <w:sz w:val="18"/>
              </w:rPr>
              <w:t>RELAÇÃO DE COOPERADOS</w:t>
            </w:r>
          </w:p>
        </w:tc>
      </w:tr>
      <w:tr w:rsidR="00BA19F5" w14:paraId="2031B07B" w14:textId="77777777">
        <w:trPr>
          <w:trHeight w:val="28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ED251" w14:textId="77777777" w:rsidR="00BA19F5" w:rsidRDefault="00BA19F5"/>
        </w:tc>
        <w:tc>
          <w:tcPr>
            <w:tcW w:w="6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C72DB8" w14:textId="77777777" w:rsidR="00BA19F5" w:rsidRDefault="00000000">
            <w:pPr>
              <w:spacing w:after="0"/>
              <w:ind w:left="2225"/>
            </w:pPr>
            <w:r>
              <w:rPr>
                <w:sz w:val="18"/>
              </w:rPr>
              <w:t>SEC DE INDUSTRIA</w:t>
            </w:r>
          </w:p>
        </w:tc>
      </w:tr>
      <w:tr w:rsidR="00BA19F5" w14:paraId="11120625" w14:textId="77777777">
        <w:trPr>
          <w:trHeight w:val="28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C20D9" w14:textId="77777777" w:rsidR="00BA19F5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580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E738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KELINTON DOS SANTOS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26A2" w14:textId="77777777" w:rsidR="00BA19F5" w:rsidRDefault="00000000">
            <w:pPr>
              <w:spacing w:after="0"/>
              <w:ind w:left="7"/>
            </w:pPr>
            <w:r>
              <w:rPr>
                <w:sz w:val="18"/>
              </w:rPr>
              <w:t>CARREGADOR</w:t>
            </w:r>
          </w:p>
        </w:tc>
      </w:tr>
      <w:tr w:rsidR="00BA19F5" w14:paraId="284E7671" w14:textId="77777777">
        <w:trPr>
          <w:trHeight w:val="28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857E" w14:textId="77777777" w:rsidR="00BA19F5" w:rsidRDefault="00000000">
            <w:pPr>
              <w:spacing w:after="0"/>
              <w:ind w:left="108"/>
              <w:jc w:val="center"/>
            </w:pPr>
            <w:r>
              <w:rPr>
                <w:sz w:val="18"/>
              </w:rPr>
              <w:t>589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1A9F" w14:textId="77777777" w:rsidR="00BA19F5" w:rsidRDefault="00000000">
            <w:pPr>
              <w:spacing w:after="0"/>
            </w:pPr>
            <w:r>
              <w:rPr>
                <w:sz w:val="18"/>
              </w:rPr>
              <w:t>JOILSON DE JESUS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23CAC" w14:textId="77777777" w:rsidR="00BA19F5" w:rsidRDefault="00000000">
            <w:pPr>
              <w:spacing w:after="0"/>
              <w:ind w:left="7"/>
            </w:pPr>
            <w:r>
              <w:rPr>
                <w:sz w:val="18"/>
              </w:rPr>
              <w:t>CARREGADOR</w:t>
            </w:r>
          </w:p>
        </w:tc>
      </w:tr>
      <w:tr w:rsidR="00BA19F5" w14:paraId="10A1B65A" w14:textId="77777777">
        <w:trPr>
          <w:trHeight w:val="28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28C5D" w14:textId="77777777" w:rsidR="00BA19F5" w:rsidRDefault="00000000">
            <w:pPr>
              <w:spacing w:after="0"/>
              <w:ind w:left="108"/>
              <w:jc w:val="center"/>
            </w:pPr>
            <w:r>
              <w:rPr>
                <w:sz w:val="18"/>
              </w:rPr>
              <w:t>940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B847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LENILTON ALVES SANTOS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7C98" w14:textId="77777777" w:rsidR="00BA19F5" w:rsidRDefault="00000000">
            <w:pPr>
              <w:spacing w:after="0"/>
              <w:ind w:left="7"/>
            </w:pPr>
            <w:r>
              <w:rPr>
                <w:sz w:val="18"/>
              </w:rPr>
              <w:t>CARREGADOR</w:t>
            </w:r>
          </w:p>
        </w:tc>
      </w:tr>
      <w:tr w:rsidR="00BA19F5" w14:paraId="083BF2B4" w14:textId="77777777">
        <w:trPr>
          <w:trHeight w:val="284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5A16" w14:textId="77777777" w:rsidR="00BA19F5" w:rsidRDefault="00000000">
            <w:pPr>
              <w:spacing w:after="0"/>
              <w:ind w:left="108"/>
              <w:jc w:val="center"/>
            </w:pPr>
            <w:r>
              <w:rPr>
                <w:sz w:val="18"/>
              </w:rPr>
              <w:t>595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CB19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GENISSON DOS SANTOS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2E09" w14:textId="77777777" w:rsidR="00BA19F5" w:rsidRDefault="00000000">
            <w:pPr>
              <w:spacing w:after="0"/>
              <w:ind w:left="7"/>
            </w:pPr>
            <w:r>
              <w:rPr>
                <w:sz w:val="18"/>
              </w:rPr>
              <w:t>CARREGADOR</w:t>
            </w:r>
          </w:p>
        </w:tc>
      </w:tr>
      <w:tr w:rsidR="00BA19F5" w14:paraId="15F671AA" w14:textId="77777777">
        <w:trPr>
          <w:trHeight w:val="285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9849" w14:textId="77777777" w:rsidR="00BA19F5" w:rsidRDefault="00000000">
            <w:pPr>
              <w:spacing w:after="0"/>
              <w:ind w:left="115"/>
              <w:jc w:val="center"/>
            </w:pPr>
            <w:r>
              <w:rPr>
                <w:sz w:val="18"/>
              </w:rPr>
              <w:t>718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31DD" w14:textId="77777777" w:rsidR="00BA19F5" w:rsidRDefault="00000000">
            <w:pPr>
              <w:spacing w:after="0"/>
              <w:ind w:left="7"/>
            </w:pPr>
            <w:r>
              <w:rPr>
                <w:sz w:val="18"/>
              </w:rPr>
              <w:t>VALDECI DE SOUZA SANTOS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2C32D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MANUTENCAO DE EDIFICACOES</w:t>
            </w:r>
          </w:p>
        </w:tc>
      </w:tr>
      <w:tr w:rsidR="00BA19F5" w14:paraId="0DFD2811" w14:textId="77777777">
        <w:trPr>
          <w:trHeight w:val="286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31D8" w14:textId="77777777" w:rsidR="00BA19F5" w:rsidRDefault="00000000">
            <w:pPr>
              <w:spacing w:after="0"/>
              <w:ind w:left="122"/>
              <w:jc w:val="center"/>
            </w:pPr>
            <w:r>
              <w:rPr>
                <w:sz w:val="18"/>
              </w:rPr>
              <w:t>687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BEFF5" w14:textId="77777777" w:rsidR="00BA19F5" w:rsidRDefault="00000000">
            <w:pPr>
              <w:spacing w:after="0"/>
              <w:ind w:left="22"/>
            </w:pPr>
            <w:r>
              <w:rPr>
                <w:sz w:val="18"/>
              </w:rPr>
              <w:t>NILZETE MAXIMO OLIVEIRA SANTOS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3E3B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MANUTENCAO DE EDIFICACOES</w:t>
            </w:r>
          </w:p>
        </w:tc>
      </w:tr>
      <w:tr w:rsidR="00BA19F5" w14:paraId="4780D104" w14:textId="77777777">
        <w:trPr>
          <w:trHeight w:val="28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C45B" w14:textId="77777777" w:rsidR="00BA19F5" w:rsidRDefault="00000000">
            <w:pPr>
              <w:spacing w:after="0"/>
              <w:ind w:left="122"/>
              <w:jc w:val="center"/>
            </w:pPr>
            <w:r>
              <w:rPr>
                <w:sz w:val="18"/>
              </w:rPr>
              <w:t>619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A907" w14:textId="77777777" w:rsidR="00BA19F5" w:rsidRDefault="00000000">
            <w:pPr>
              <w:spacing w:after="0"/>
              <w:ind w:left="7"/>
            </w:pPr>
            <w:r>
              <w:rPr>
                <w:sz w:val="18"/>
              </w:rPr>
              <w:t>JOSENALDA DOS SANTOS TAVARES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66CF" w14:textId="77777777" w:rsidR="00BA19F5" w:rsidRDefault="00000000">
            <w:pPr>
              <w:spacing w:after="0"/>
              <w:ind w:left="22"/>
            </w:pPr>
            <w:r>
              <w:rPr>
                <w:sz w:val="18"/>
              </w:rPr>
              <w:t>MANUTENCAO DE EDIFICACOES</w:t>
            </w:r>
          </w:p>
        </w:tc>
      </w:tr>
      <w:tr w:rsidR="00BA19F5" w14:paraId="473A35DB" w14:textId="77777777">
        <w:trPr>
          <w:trHeight w:val="284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5AAC" w14:textId="77777777" w:rsidR="00BA19F5" w:rsidRDefault="00000000">
            <w:pPr>
              <w:spacing w:after="0"/>
              <w:ind w:left="122"/>
              <w:jc w:val="center"/>
            </w:pPr>
            <w:r>
              <w:rPr>
                <w:sz w:val="18"/>
              </w:rPr>
              <w:t>902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589F" w14:textId="77777777" w:rsidR="00BA19F5" w:rsidRDefault="00000000">
            <w:pPr>
              <w:spacing w:after="0"/>
              <w:ind w:left="22"/>
            </w:pPr>
            <w:r>
              <w:rPr>
                <w:sz w:val="18"/>
              </w:rPr>
              <w:t>ERIKA VANESSA DA CONCEIÇÃO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80F5" w14:textId="77777777" w:rsidR="00BA19F5" w:rsidRDefault="00000000">
            <w:pPr>
              <w:spacing w:after="0"/>
              <w:ind w:left="22"/>
            </w:pPr>
            <w:r>
              <w:rPr>
                <w:sz w:val="18"/>
              </w:rPr>
              <w:t>MANUTENCAO DE EDIFICACOES</w:t>
            </w:r>
          </w:p>
        </w:tc>
      </w:tr>
      <w:tr w:rsidR="00BA19F5" w14:paraId="382EDF87" w14:textId="77777777">
        <w:trPr>
          <w:trHeight w:val="285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0055" w14:textId="77777777" w:rsidR="00BA19F5" w:rsidRDefault="00000000">
            <w:pPr>
              <w:spacing w:after="0"/>
              <w:ind w:left="122"/>
              <w:jc w:val="center"/>
            </w:pPr>
            <w:r>
              <w:rPr>
                <w:sz w:val="18"/>
              </w:rPr>
              <w:t>725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7454" w14:textId="77777777" w:rsidR="00BA19F5" w:rsidRDefault="00000000">
            <w:pPr>
              <w:tabs>
                <w:tab w:val="center" w:pos="1026"/>
                <w:tab w:val="center" w:pos="2869"/>
              </w:tabs>
              <w:spacing w:after="0"/>
            </w:pPr>
            <w:r>
              <w:rPr>
                <w:sz w:val="18"/>
              </w:rPr>
              <w:tab/>
              <w:t>JOSELITO DE SOUZA SANTOS</w:t>
            </w:r>
            <w:r>
              <w:rPr>
                <w:sz w:val="18"/>
              </w:rPr>
              <w:tab/>
              <w:t>0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7DE0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APONTADOR</w:t>
            </w:r>
          </w:p>
        </w:tc>
      </w:tr>
      <w:tr w:rsidR="00BA19F5" w14:paraId="0930B966" w14:textId="77777777">
        <w:trPr>
          <w:trHeight w:val="286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01F" w14:textId="77777777" w:rsidR="00BA19F5" w:rsidRDefault="00000000">
            <w:pPr>
              <w:spacing w:after="0"/>
              <w:ind w:left="122"/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73C8B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JOSE ESEQUIEL DE SANTANA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A74A" w14:textId="77777777" w:rsidR="00BA19F5" w:rsidRDefault="00000000">
            <w:pPr>
              <w:spacing w:after="0"/>
              <w:ind w:left="14"/>
            </w:pPr>
            <w:r>
              <w:rPr>
                <w:sz w:val="18"/>
              </w:rPr>
              <w:t>APONTADOR</w:t>
            </w:r>
          </w:p>
        </w:tc>
      </w:tr>
    </w:tbl>
    <w:p w14:paraId="2D4526BE" w14:textId="77777777" w:rsidR="00BA19F5" w:rsidRDefault="00000000">
      <w:pPr>
        <w:spacing w:after="0"/>
        <w:ind w:left="3960"/>
      </w:pPr>
      <w:r>
        <w:rPr>
          <w:noProof/>
        </w:rPr>
        <w:drawing>
          <wp:inline distT="0" distB="0" distL="0" distR="0" wp14:anchorId="41853FA0" wp14:editId="2FE6A2BC">
            <wp:extent cx="2176272" cy="905256"/>
            <wp:effectExtent l="0" t="0" r="0" b="0"/>
            <wp:docPr id="7986" name="Picture 7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" name="Picture 7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9F5">
      <w:pgSz w:w="11909" w:h="16920"/>
      <w:pgMar w:top="1174" w:right="1735" w:bottom="744" w:left="18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F5"/>
    <w:rsid w:val="003318D1"/>
    <w:rsid w:val="00AD3C1A"/>
    <w:rsid w:val="00B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2FAD"/>
  <w15:docId w15:val="{F8E82EAB-EF59-46D9-AADF-E331896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108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1"/>
      <w:ind w:right="122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2024-12-09T18:42:00Z</dcterms:created>
  <dcterms:modified xsi:type="dcterms:W3CDTF">2024-12-09T18:42:00Z</dcterms:modified>
</cp:coreProperties>
</file>