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E6D2" w14:textId="77777777" w:rsidR="003522A0" w:rsidRDefault="00000000">
      <w:pPr>
        <w:spacing w:after="0"/>
        <w:ind w:left="10" w:right="86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Prefeitura Municipal de Itabaiaininha</w:t>
      </w:r>
    </w:p>
    <w:p w14:paraId="4D73D650" w14:textId="77777777" w:rsidR="003522A0" w:rsidRDefault="00000000">
      <w:pPr>
        <w:spacing w:after="224"/>
        <w:ind w:left="10" w:right="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Obras, Transportes e Serviços Públicos</w:t>
      </w:r>
    </w:p>
    <w:p w14:paraId="6FF19499" w14:textId="77777777" w:rsidR="003522A0" w:rsidRDefault="00000000">
      <w:pPr>
        <w:pStyle w:val="Ttulo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D24846" wp14:editId="402B6053">
            <wp:simplePos x="0" y="0"/>
            <wp:positionH relativeFrom="page">
              <wp:posOffset>5967984</wp:posOffset>
            </wp:positionH>
            <wp:positionV relativeFrom="page">
              <wp:posOffset>10128317</wp:posOffset>
            </wp:positionV>
            <wp:extent cx="935736" cy="426841"/>
            <wp:effectExtent l="0" t="0" r="0" b="0"/>
            <wp:wrapSquare wrapText="bothSides"/>
            <wp:docPr id="6825" name="Picture 6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" name="Picture 68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42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RELACÃO COOPERADOS COOPLIMPE - NOVEMBRO 2024</w:t>
      </w:r>
    </w:p>
    <w:p w14:paraId="21DEB41C" w14:textId="77777777" w:rsidR="003522A0" w:rsidRDefault="00000000">
      <w:pPr>
        <w:spacing w:after="14"/>
        <w:ind w:left="264"/>
      </w:pPr>
      <w:r>
        <w:rPr>
          <w:noProof/>
        </w:rPr>
        <w:drawing>
          <wp:inline distT="0" distB="0" distL="0" distR="0" wp14:anchorId="5B1B2126" wp14:editId="3AD39635">
            <wp:extent cx="1380744" cy="24391"/>
            <wp:effectExtent l="0" t="0" r="0" b="0"/>
            <wp:docPr id="15322" name="Picture 1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" name="Picture 15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46" w:type="dxa"/>
        <w:tblInd w:w="-12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126"/>
        <w:gridCol w:w="5049"/>
        <w:gridCol w:w="500"/>
      </w:tblGrid>
      <w:tr w:rsidR="003522A0" w14:paraId="50E4C4B4" w14:textId="77777777">
        <w:trPr>
          <w:trHeight w:val="17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059D4" w14:textId="77777777" w:rsidR="003522A0" w:rsidRDefault="003522A0"/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31B0B" w14:textId="77777777" w:rsidR="003522A0" w:rsidRDefault="00000000">
            <w:pPr>
              <w:spacing w:after="0"/>
              <w:ind w:right="3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 ÍRI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1E146BE" w14:textId="77777777" w:rsidR="003522A0" w:rsidRDefault="003522A0"/>
        </w:tc>
        <w:tc>
          <w:tcPr>
            <w:tcW w:w="5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63C762" w14:textId="77777777" w:rsidR="003522A0" w:rsidRDefault="003522A0"/>
        </w:tc>
      </w:tr>
      <w:tr w:rsidR="003522A0" w14:paraId="6D692527" w14:textId="77777777">
        <w:trPr>
          <w:trHeight w:val="25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B1FE1" w14:textId="77777777" w:rsidR="003522A0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E990" w14:textId="77777777" w:rsidR="003522A0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</w:rPr>
              <w:t>ADELVAN DOS SANTOS SOARES</w:t>
            </w:r>
          </w:p>
        </w:tc>
        <w:tc>
          <w:tcPr>
            <w:tcW w:w="5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6DF4D" w14:textId="77777777" w:rsidR="003522A0" w:rsidRDefault="00000000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</w:rPr>
              <w:t>TRABALHADOR DE MANUTEN Ão E EDIFICA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516A56" w14:textId="77777777" w:rsidR="003522A0" w:rsidRDefault="003522A0"/>
        </w:tc>
      </w:tr>
      <w:tr w:rsidR="003522A0" w14:paraId="3B74C3B5" w14:textId="77777777">
        <w:trPr>
          <w:trHeight w:val="2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470B" w14:textId="77777777" w:rsidR="003522A0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7731" w14:textId="77777777" w:rsidR="003522A0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EDUARDO SANTOS DE OLIVEIRA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AE78EE" w14:textId="77777777" w:rsidR="003522A0" w:rsidRDefault="00000000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620C0B" w14:textId="77777777" w:rsidR="003522A0" w:rsidRDefault="00000000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28"/>
              </w:rPr>
              <w:t>Ao</w:t>
            </w:r>
          </w:p>
        </w:tc>
      </w:tr>
      <w:tr w:rsidR="003522A0" w14:paraId="6AD07A3F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4DC10" w14:textId="77777777" w:rsidR="003522A0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AF51A" w14:textId="77777777" w:rsidR="003522A0" w:rsidRDefault="00000000">
            <w:pPr>
              <w:spacing w:after="0"/>
              <w:ind w:left="365"/>
            </w:pPr>
            <w:r>
              <w:rPr>
                <w:rFonts w:ascii="Times New Roman" w:eastAsia="Times New Roman" w:hAnsi="Times New Roman" w:cs="Times New Roman"/>
              </w:rPr>
              <w:t>JOSE ANDERSON DOS SANTOS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99D57D" w14:textId="77777777" w:rsidR="003522A0" w:rsidRDefault="00000000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</w:rPr>
              <w:t>TRABALHADOR DE MANUTEN Ão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9FFD97" w14:textId="77777777" w:rsidR="003522A0" w:rsidRDefault="00000000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sz w:val="26"/>
              </w:rPr>
              <w:t>Ão</w:t>
            </w:r>
          </w:p>
        </w:tc>
      </w:tr>
      <w:tr w:rsidR="003522A0" w14:paraId="6203F3D5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AE68" w14:textId="77777777" w:rsidR="003522A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5BECD" w14:textId="77777777" w:rsidR="003522A0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ANTONIO JOSE DE JESUS SANTOS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956AFC" w14:textId="77777777" w:rsidR="003522A0" w:rsidRDefault="00000000">
            <w:pPr>
              <w:spacing w:after="0"/>
              <w:ind w:left="489"/>
              <w:jc w:val="center"/>
            </w:pPr>
            <w:r>
              <w:rPr>
                <w:rFonts w:ascii="Times New Roman" w:eastAsia="Times New Roman" w:hAnsi="Times New Roman" w:cs="Times New Roman"/>
              </w:rPr>
              <w:t>SEPULTADOR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35F4F9" w14:textId="77777777" w:rsidR="003522A0" w:rsidRDefault="003522A0"/>
        </w:tc>
      </w:tr>
      <w:tr w:rsidR="003522A0" w14:paraId="1A2AB17E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2A7D" w14:textId="77777777" w:rsidR="003522A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0DDC4" w14:textId="77777777" w:rsidR="003522A0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GILENILDO SILVA DE JESUS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6898AC" w14:textId="77777777" w:rsidR="003522A0" w:rsidRDefault="00000000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B5CA9D" w14:textId="77777777" w:rsidR="003522A0" w:rsidRDefault="00000000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sz w:val="26"/>
              </w:rPr>
              <w:t>Ao</w:t>
            </w:r>
          </w:p>
        </w:tc>
      </w:tr>
      <w:tr w:rsidR="003522A0" w14:paraId="23E8A5FA" w14:textId="77777777">
        <w:trPr>
          <w:trHeight w:val="2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FB0C" w14:textId="77777777" w:rsidR="00352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6F81D" w14:textId="77777777" w:rsidR="003522A0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BRUNO MATOS SANTOS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95B02" w14:textId="77777777" w:rsidR="003522A0" w:rsidRDefault="00000000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E539D5" w14:textId="77777777" w:rsidR="003522A0" w:rsidRDefault="00000000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sz w:val="26"/>
              </w:rPr>
              <w:t>Ao</w:t>
            </w:r>
          </w:p>
        </w:tc>
      </w:tr>
      <w:tr w:rsidR="003522A0" w14:paraId="4F4FCAA8" w14:textId="77777777">
        <w:trPr>
          <w:trHeight w:val="26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43C91" w14:textId="77777777" w:rsidR="003522A0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4ADD" w14:textId="77777777" w:rsidR="003522A0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REGIVANILDO COSTA SANTOS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B8BEFF" w14:textId="77777777" w:rsidR="003522A0" w:rsidRDefault="00000000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843E1E" w14:textId="77777777" w:rsidR="003522A0" w:rsidRDefault="003522A0"/>
        </w:tc>
      </w:tr>
      <w:tr w:rsidR="003522A0" w14:paraId="00E5BB1D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6CFE" w14:textId="77777777" w:rsidR="003522A0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1D93" w14:textId="77777777" w:rsidR="003522A0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CLECIANO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46F3" w14:textId="77777777" w:rsidR="003522A0" w:rsidRDefault="00000000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</w:rPr>
              <w:t>TRABALHADOR DE MANUTEN ROE EDIFICA Ao</w:t>
            </w:r>
          </w:p>
        </w:tc>
      </w:tr>
      <w:tr w:rsidR="003522A0" w14:paraId="7EFEEAAD" w14:textId="77777777">
        <w:trPr>
          <w:trHeight w:val="2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F685" w14:textId="77777777" w:rsidR="003522A0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FB86" w14:textId="77777777" w:rsidR="003522A0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>LEANDRO DAS MERCES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134A" w14:textId="77777777" w:rsidR="003522A0" w:rsidRDefault="00000000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</w:tr>
      <w:tr w:rsidR="003522A0" w14:paraId="7E091DFA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E52A" w14:textId="77777777" w:rsidR="003522A0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288A" w14:textId="77777777" w:rsidR="003522A0" w:rsidRDefault="00000000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DANIELA MARIA DE MELO CARDOSO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1D63" w14:textId="77777777" w:rsidR="003522A0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ENGENHEIRO CIVIL</w:t>
            </w:r>
          </w:p>
        </w:tc>
      </w:tr>
      <w:tr w:rsidR="003522A0" w14:paraId="478962C7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F6CF" w14:textId="77777777" w:rsidR="003522A0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27C2" w14:textId="77777777" w:rsidR="003522A0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EDRIOMAR SILVA DOS REIS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E1F08" w14:textId="77777777" w:rsidR="003522A0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SIST. DE ABAST. DE GUA</w:t>
            </w:r>
          </w:p>
        </w:tc>
      </w:tr>
      <w:tr w:rsidR="003522A0" w14:paraId="197CD23B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4335" w14:textId="77777777" w:rsidR="00352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23D12" w14:textId="77777777" w:rsidR="003522A0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ELSON MACEDO DE SOUZA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D95E8" w14:textId="77777777" w:rsidR="003522A0" w:rsidRDefault="00000000">
            <w:pPr>
              <w:spacing w:after="0"/>
              <w:ind w:left="117"/>
              <w:jc w:val="both"/>
            </w:pPr>
            <w:r>
              <w:rPr>
                <w:rFonts w:ascii="Times New Roman" w:eastAsia="Times New Roman" w:hAnsi="Times New Roman" w:cs="Times New Roman"/>
              </w:rPr>
              <w:t>TRAPBALHADOR DE MANUTEN Ao E EDIFICA Ão</w:t>
            </w:r>
          </w:p>
        </w:tc>
      </w:tr>
      <w:tr w:rsidR="003522A0" w14:paraId="1C40F795" w14:textId="77777777">
        <w:trPr>
          <w:trHeight w:val="2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D91A" w14:textId="77777777" w:rsidR="003522A0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AB912" w14:textId="77777777" w:rsidR="003522A0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ELTON TRINDADE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AE6B1" w14:textId="77777777" w:rsidR="003522A0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;MOTORISTA</w:t>
            </w:r>
          </w:p>
        </w:tc>
      </w:tr>
      <w:tr w:rsidR="003522A0" w14:paraId="4E1D86C9" w14:textId="77777777">
        <w:trPr>
          <w:trHeight w:val="52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DC89" w14:textId="77777777" w:rsidR="003522A0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7193C" w14:textId="77777777" w:rsidR="003522A0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FIRMINO ALVES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FE5BF" w14:textId="77777777" w:rsidR="00352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3522A0" w14:paraId="6B1BB096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8A1E9" w14:textId="77777777" w:rsidR="003522A0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6020" w14:textId="77777777" w:rsidR="003522A0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JOALDO SANTOS MELO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CAED2" w14:textId="77777777" w:rsidR="003522A0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</w:t>
            </w:r>
          </w:p>
        </w:tc>
      </w:tr>
      <w:tr w:rsidR="003522A0" w14:paraId="3F0CBDFE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65E7" w14:textId="77777777" w:rsidR="003522A0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C08B1" w14:textId="77777777" w:rsidR="003522A0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JOÃO ELOIZIO DE FABIANO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62381" w14:textId="77777777" w:rsidR="003522A0" w:rsidRDefault="00000000">
            <w:pPr>
              <w:spacing w:after="0"/>
              <w:ind w:left="184"/>
            </w:pPr>
            <w:r>
              <w:rPr>
                <w:rFonts w:ascii="Times New Roman" w:eastAsia="Times New Roman" w:hAnsi="Times New Roman" w:cs="Times New Roman"/>
              </w:rPr>
              <w:t>TRABALHADOR DE MANUTEN Ão E EDIFICA Ão</w:t>
            </w:r>
          </w:p>
        </w:tc>
      </w:tr>
      <w:tr w:rsidR="003522A0" w14:paraId="01C9613D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809A" w14:textId="77777777" w:rsidR="003522A0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9126" w14:textId="77777777" w:rsidR="003522A0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JOÃO PEDRO DE JESUS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4CA7" w14:textId="77777777" w:rsidR="003522A0" w:rsidRDefault="00000000">
            <w:pPr>
              <w:spacing w:after="0"/>
              <w:ind w:left="179"/>
            </w:pPr>
            <w:r>
              <w:rPr>
                <w:rFonts w:ascii="Times New Roman" w:eastAsia="Times New Roman" w:hAnsi="Times New Roman" w:cs="Times New Roman"/>
              </w:rPr>
              <w:t>TRABALHADOR DE MANUTEN Ão E EDIFICA Ão</w:t>
            </w:r>
          </w:p>
        </w:tc>
      </w:tr>
      <w:tr w:rsidR="003522A0" w14:paraId="3EEB80D0" w14:textId="77777777">
        <w:trPr>
          <w:trHeight w:val="2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07FA" w14:textId="77777777" w:rsidR="003522A0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B8BF" w14:textId="77777777" w:rsidR="003522A0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JOEDSON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4756" w14:textId="77777777" w:rsidR="003522A0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</w:t>
            </w:r>
          </w:p>
        </w:tc>
      </w:tr>
      <w:tr w:rsidR="003522A0" w14:paraId="448D400D" w14:textId="77777777">
        <w:trPr>
          <w:trHeight w:val="52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98BD8" w14:textId="77777777" w:rsidR="003522A0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6C6F8" w14:textId="77777777" w:rsidR="003522A0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JOÉLIO FREITAS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E857" w14:textId="77777777" w:rsidR="00352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3522A0" w14:paraId="60B55F76" w14:textId="77777777">
        <w:trPr>
          <w:trHeight w:val="51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F02AB" w14:textId="77777777" w:rsidR="003522A0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6530D" w14:textId="77777777" w:rsidR="003522A0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ADILSON SILVA FARIAS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2086" w14:textId="77777777" w:rsidR="00352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3522A0" w14:paraId="6974D88C" w14:textId="77777777">
        <w:trPr>
          <w:trHeight w:val="26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2735" w14:textId="77777777" w:rsidR="003522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8E0F7" w14:textId="77777777" w:rsidR="003522A0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BERNADINO DE FRAN A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2CDD" w14:textId="77777777" w:rsidR="003522A0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</w:rPr>
              <w:t>TRABALHADOR DE MANUTEN Ao E EDIFICA Ao</w:t>
            </w:r>
          </w:p>
        </w:tc>
      </w:tr>
      <w:tr w:rsidR="003522A0" w14:paraId="53D2E508" w14:textId="77777777">
        <w:trPr>
          <w:trHeight w:val="52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470E4" w14:textId="77777777" w:rsidR="003522A0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BA23C" w14:textId="77777777" w:rsidR="003522A0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DOMINGOS F. DA CRUZ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BB59C" w14:textId="77777777" w:rsidR="00352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3522A0" w14:paraId="2828F6F3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490F" w14:textId="77777777" w:rsidR="003522A0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A687" w14:textId="77777777" w:rsidR="003522A0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DOS SANTOS BATISTA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8054" w14:textId="77777777" w:rsidR="003522A0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</w:rPr>
              <w:t>TRABALHADOR DE MANUTEN Ão E EDIFICA Ão</w:t>
            </w:r>
          </w:p>
        </w:tc>
      </w:tr>
      <w:tr w:rsidR="003522A0" w14:paraId="6A9F2E76" w14:textId="77777777">
        <w:trPr>
          <w:trHeight w:val="2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995A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5D9B4" w14:textId="77777777" w:rsidR="003522A0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EVALDO BARROS DE GOES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9739" w14:textId="77777777" w:rsidR="003522A0" w:rsidRDefault="00000000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</w:rPr>
              <w:t>TRABALHADOR DE MANUTEN ROE EDIFICA Ão</w:t>
            </w:r>
          </w:p>
        </w:tc>
      </w:tr>
      <w:tr w:rsidR="003522A0" w14:paraId="2F2B93BC" w14:textId="77777777">
        <w:trPr>
          <w:trHeight w:val="26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4D04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7EBA" w14:textId="77777777" w:rsidR="003522A0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MARIO SERGIO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B6B2D" w14:textId="77777777" w:rsidR="003522A0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ELETRICISTA</w:t>
            </w:r>
          </w:p>
        </w:tc>
      </w:tr>
      <w:tr w:rsidR="003522A0" w14:paraId="7B25748B" w14:textId="77777777">
        <w:trPr>
          <w:trHeight w:val="2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6CD6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F29E7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RAI SEVERO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6CCB" w14:textId="77777777" w:rsidR="003522A0" w:rsidRDefault="00000000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</w:rPr>
              <w:t>TRABALHADOR DE MANUTEN ÃOE EDIFICA Ao</w:t>
            </w:r>
          </w:p>
        </w:tc>
      </w:tr>
      <w:tr w:rsidR="003522A0" w14:paraId="4D8411F4" w14:textId="77777777">
        <w:trPr>
          <w:trHeight w:val="2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FFAA" w14:textId="77777777" w:rsidR="003522A0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10AC" w14:textId="77777777" w:rsidR="003522A0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ROBERTO DE JESUS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7040" w14:textId="77777777" w:rsidR="003522A0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SEPULTADOR</w:t>
            </w:r>
          </w:p>
        </w:tc>
      </w:tr>
      <w:tr w:rsidR="003522A0" w14:paraId="2DF9A2F1" w14:textId="77777777">
        <w:trPr>
          <w:trHeight w:val="51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19B26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9F504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RODIVÂNIO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9017" w14:textId="77777777" w:rsidR="00352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3522A0" w14:paraId="3AC0A8E1" w14:textId="77777777">
        <w:trPr>
          <w:trHeight w:val="26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CB032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0544A" w14:textId="77777777" w:rsidR="003522A0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LEONARDO CONCEI Ao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8AD3" w14:textId="77777777" w:rsidR="003522A0" w:rsidRDefault="00000000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</w:rPr>
              <w:t>TRABALHADOR DE MANUTEN ÃOE EDIFICA Ao</w:t>
            </w:r>
          </w:p>
        </w:tc>
      </w:tr>
      <w:tr w:rsidR="003522A0" w14:paraId="7068F89D" w14:textId="77777777">
        <w:trPr>
          <w:trHeight w:val="5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B8CB1" w14:textId="77777777" w:rsidR="003522A0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12AAF" w14:textId="77777777" w:rsidR="003522A0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>LUIS CARLOS SILVEIRA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F40E3" w14:textId="77777777" w:rsidR="003522A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SISTEMA DE ABASTECIMENTO DE ÁGUA</w:t>
            </w:r>
          </w:p>
        </w:tc>
      </w:tr>
      <w:tr w:rsidR="003522A0" w14:paraId="5A56ADA9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8910" w14:textId="77777777" w:rsidR="00352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DF30" w14:textId="77777777" w:rsidR="003522A0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LUIZ FELIPE BISPO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0D01" w14:textId="77777777" w:rsidR="003522A0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</w:rPr>
              <w:t>TRABALHADOR DE MANUTEN Ao E EDIFICA Ão</w:t>
            </w:r>
          </w:p>
        </w:tc>
      </w:tr>
      <w:tr w:rsidR="003522A0" w14:paraId="377B5AA1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1257A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A78B" w14:textId="77777777" w:rsidR="003522A0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MAGNO DE ARAUJO PENA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33A63" w14:textId="77777777" w:rsidR="003522A0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63DF53" w14:textId="77777777" w:rsidR="003522A0" w:rsidRDefault="00000000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Ão</w:t>
            </w:r>
          </w:p>
        </w:tc>
      </w:tr>
      <w:tr w:rsidR="003522A0" w14:paraId="12645534" w14:textId="77777777">
        <w:trPr>
          <w:trHeight w:val="2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0A669" w14:textId="77777777" w:rsidR="003522A0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CCE68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MAXSUEL OLIVEIRA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573176" w14:textId="77777777" w:rsidR="003522A0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117939" w14:textId="77777777" w:rsidR="003522A0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Ão</w:t>
            </w:r>
          </w:p>
        </w:tc>
      </w:tr>
      <w:tr w:rsidR="003522A0" w14:paraId="180842C9" w14:textId="77777777">
        <w:trPr>
          <w:trHeight w:val="2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6909" w14:textId="77777777" w:rsidR="003522A0" w:rsidRDefault="00000000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3A23" w14:textId="77777777" w:rsidR="003522A0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MOISES SOARES BONFIM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322F93" w14:textId="77777777" w:rsidR="003522A0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57F2BF" w14:textId="77777777" w:rsidR="003522A0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Ao</w:t>
            </w:r>
          </w:p>
        </w:tc>
      </w:tr>
      <w:tr w:rsidR="003522A0" w14:paraId="7C733F35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D1BE" w14:textId="77777777" w:rsidR="003522A0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2CC2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NOEL DE JESUS SOUZA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96D3EF" w14:textId="77777777" w:rsidR="003522A0" w:rsidRDefault="00000000">
            <w:pPr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</w:rPr>
              <w:t>ELETRICISTA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4D6046" w14:textId="77777777" w:rsidR="003522A0" w:rsidRDefault="003522A0"/>
        </w:tc>
      </w:tr>
      <w:tr w:rsidR="003522A0" w14:paraId="2F20EA02" w14:textId="77777777">
        <w:trPr>
          <w:trHeight w:val="2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D607" w14:textId="77777777" w:rsidR="003522A0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BB75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PAULO CELESTINO DOS REIS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136D83" w14:textId="77777777" w:rsidR="003522A0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5D3E03" w14:textId="77777777" w:rsidR="003522A0" w:rsidRDefault="00000000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Ão</w:t>
            </w:r>
          </w:p>
        </w:tc>
      </w:tr>
      <w:tr w:rsidR="003522A0" w14:paraId="00728287" w14:textId="77777777">
        <w:trPr>
          <w:trHeight w:val="25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1E4E" w14:textId="77777777" w:rsidR="003522A0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4611" w14:textId="77777777" w:rsidR="003522A0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TIAGO DE JESUS SANTANA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95C8B3" w14:textId="77777777" w:rsidR="003522A0" w:rsidRDefault="00000000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</w:rPr>
              <w:t>TRABALHADOR DE MANUTEN ÃOE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4162A7" w14:textId="77777777" w:rsidR="003522A0" w:rsidRDefault="003522A0"/>
        </w:tc>
      </w:tr>
      <w:tr w:rsidR="003522A0" w14:paraId="57BFC65B" w14:textId="77777777">
        <w:trPr>
          <w:trHeight w:val="2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63136" w14:textId="77777777" w:rsidR="003522A0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AB8FD" w14:textId="77777777" w:rsidR="003522A0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UELINTON DE JESUS LIMA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B79515" w14:textId="77777777" w:rsidR="003522A0" w:rsidRDefault="00000000">
            <w:pPr>
              <w:spacing w:after="0"/>
              <w:ind w:left="832"/>
            </w:pPr>
            <w:r>
              <w:rPr>
                <w:rFonts w:ascii="Times New Roman" w:eastAsia="Times New Roman" w:hAnsi="Times New Roman" w:cs="Times New Roman"/>
              </w:rPr>
              <w:t>OPERADOR DE SISTEMA ABAS. AGUA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DF11EF" w14:textId="77777777" w:rsidR="003522A0" w:rsidRDefault="003522A0"/>
        </w:tc>
      </w:tr>
      <w:tr w:rsidR="003522A0" w14:paraId="4429E9C8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644D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D69C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VALTEMIR SANTOS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AAE33C" w14:textId="77777777" w:rsidR="003522A0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</w:rPr>
              <w:t>TRABALHADOR DE MANUTEN Ao E EDIFICA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DC2FFE" w14:textId="77777777" w:rsidR="003522A0" w:rsidRDefault="00000000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Ao</w:t>
            </w:r>
          </w:p>
        </w:tc>
      </w:tr>
      <w:tr w:rsidR="003522A0" w14:paraId="6779912C" w14:textId="77777777">
        <w:trPr>
          <w:trHeight w:val="26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7493" w14:textId="77777777" w:rsidR="003522A0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F9DB" w14:textId="77777777" w:rsidR="003522A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WESLEY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00DB" w14:textId="77777777" w:rsidR="003522A0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OPERADOR DE S. DE ABASTECIMENTO DE AGUA</w:t>
            </w:r>
          </w:p>
        </w:tc>
      </w:tr>
      <w:tr w:rsidR="003522A0" w14:paraId="2E78D3D4" w14:textId="77777777">
        <w:trPr>
          <w:trHeight w:val="2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26FE" w14:textId="77777777" w:rsidR="003522A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A83B" w14:textId="77777777" w:rsidR="003522A0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WIGOR PEREIRA DOS SANTOS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19D9F" w14:textId="77777777" w:rsidR="003522A0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</w:rPr>
              <w:t>TRABALHADOR DE MANUTEN Ao E EDIFICA Ao</w:t>
            </w:r>
          </w:p>
        </w:tc>
      </w:tr>
    </w:tbl>
    <w:p w14:paraId="6C63282E" w14:textId="77777777" w:rsidR="003522A0" w:rsidRDefault="00000000">
      <w:pPr>
        <w:spacing w:after="0"/>
      </w:pPr>
      <w:r>
        <w:rPr>
          <w:rFonts w:ascii="Times New Roman" w:eastAsia="Times New Roman" w:hAnsi="Times New Roman" w:cs="Times New Roman"/>
        </w:rPr>
        <w:t>Praça Floriano Peixoto,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27 — 1 </w:t>
      </w:r>
      <w:r>
        <w:rPr>
          <w:rFonts w:ascii="Times New Roman" w:eastAsia="Times New Roman" w:hAnsi="Times New Roman" w:cs="Times New Roman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</w:rPr>
        <w:t>andar - Centro — Itabaianinha/SE: CEP 49.290-000.</w:t>
      </w:r>
    </w:p>
    <w:p w14:paraId="33096772" w14:textId="77777777" w:rsidR="003522A0" w:rsidRDefault="00000000">
      <w:pPr>
        <w:pStyle w:val="Ttulo2"/>
        <w:ind w:right="10"/>
      </w:pPr>
      <w:r>
        <w:t>CNPJ:13.098.181/0001-82</w:t>
      </w:r>
    </w:p>
    <w:sectPr w:rsidR="003522A0">
      <w:pgSz w:w="12000" w:h="16987"/>
      <w:pgMar w:top="1440" w:right="2338" w:bottom="1440" w:left="2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A0"/>
    <w:rsid w:val="003522A0"/>
    <w:rsid w:val="0089575F"/>
    <w:rsid w:val="00E5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8385"/>
  <w15:docId w15:val="{746AEB25-C804-452E-B207-7CFE50D3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2024-12-19T19:57:00Z</dcterms:created>
  <dcterms:modified xsi:type="dcterms:W3CDTF">2024-12-19T19:57:00Z</dcterms:modified>
</cp:coreProperties>
</file>