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6A04" w14:textId="77777777" w:rsidR="00AE1832" w:rsidRDefault="00000000">
      <w:pPr>
        <w:spacing w:after="0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>MUNICÍPIO DE ITABAIANINHA</w:t>
      </w:r>
    </w:p>
    <w:p w14:paraId="7FA80420" w14:textId="77777777" w:rsidR="00AE1832" w:rsidRDefault="00000000">
      <w:pPr>
        <w:spacing w:after="831" w:line="251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>SECRETARIA MUNICIPAL DE COMUNICAÇÃO, CULTURA, ESPORTE E LAZER</w:t>
      </w:r>
    </w:p>
    <w:p w14:paraId="6BB33662" w14:textId="77777777" w:rsidR="00AE1832" w:rsidRDefault="00000000">
      <w:pPr>
        <w:spacing w:after="8" w:line="251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COOPEDU - Cooperativa de Trabalho dos Profissionais de Educação do Estado do Rio</w:t>
      </w:r>
    </w:p>
    <w:p w14:paraId="553A4A0E" w14:textId="77777777" w:rsidR="00AE1832" w:rsidRDefault="00000000">
      <w:pPr>
        <w:spacing w:after="8" w:line="251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Grande do Norte.</w:t>
      </w:r>
    </w:p>
    <w:p w14:paraId="3837F00D" w14:textId="77777777" w:rsidR="00AE1832" w:rsidRDefault="00000000">
      <w:pPr>
        <w:spacing w:after="8" w:line="251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5500EAF4" w14:textId="77777777" w:rsidR="00AE1832" w:rsidRDefault="00000000">
      <w:pPr>
        <w:spacing w:after="240" w:line="251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Endereço: Rua Projetada, 01 — Loteamento Mirante do Trairi — Monte </w:t>
      </w:r>
      <w:proofErr w:type="spellStart"/>
      <w:r>
        <w:rPr>
          <w:rFonts w:ascii="Times New Roman" w:eastAsia="Times New Roman" w:hAnsi="Times New Roman" w:cs="Times New Roman"/>
          <w:sz w:val="24"/>
        </w:rPr>
        <w:t>Alagre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Rio Grande do Norte.</w:t>
      </w:r>
    </w:p>
    <w:p w14:paraId="1F427061" w14:textId="77777777" w:rsidR="00AE1832" w:rsidRDefault="00000000">
      <w:pPr>
        <w:spacing w:after="0"/>
        <w:ind w:left="5" w:hanging="10"/>
      </w:pPr>
      <w:proofErr w:type="gramStart"/>
      <w:r>
        <w:rPr>
          <w:rFonts w:ascii="Times New Roman" w:eastAsia="Times New Roman" w:hAnsi="Times New Roman" w:cs="Times New Roman"/>
          <w:sz w:val="26"/>
        </w:rPr>
        <w:t>EMPENHO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2498</w:t>
      </w:r>
    </w:p>
    <w:p w14:paraId="52DDF5A1" w14:textId="77777777" w:rsidR="00AE1832" w:rsidRDefault="00000000">
      <w:pPr>
        <w:spacing w:after="0"/>
        <w:ind w:left="5" w:hanging="10"/>
      </w:pPr>
      <w:r>
        <w:rPr>
          <w:rFonts w:ascii="Times New Roman" w:eastAsia="Times New Roman" w:hAnsi="Times New Roman" w:cs="Times New Roman"/>
          <w:sz w:val="26"/>
        </w:rPr>
        <w:t>RECEPCIONISTA:</w:t>
      </w:r>
    </w:p>
    <w:tbl>
      <w:tblPr>
        <w:tblStyle w:val="TableGrid"/>
        <w:tblW w:w="9046" w:type="dxa"/>
        <w:tblInd w:w="-106" w:type="dxa"/>
        <w:tblCellMar>
          <w:top w:w="17" w:type="dxa"/>
          <w:left w:w="29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152"/>
        <w:gridCol w:w="5610"/>
        <w:gridCol w:w="2284"/>
      </w:tblGrid>
      <w:tr w:rsidR="00AE1832" w14:paraId="40E44E03" w14:textId="77777777">
        <w:trPr>
          <w:trHeight w:val="286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50AC4" w14:textId="77777777" w:rsidR="00AE1832" w:rsidRDefault="00000000">
            <w:pPr>
              <w:spacing w:after="0"/>
              <w:ind w:left="264"/>
            </w:pPr>
            <w:r>
              <w:rPr>
                <w:rFonts w:ascii="Times New Roman" w:eastAsia="Times New Roman" w:hAnsi="Times New Roman" w:cs="Times New Roman"/>
                <w:sz w:val="24"/>
              </w:rPr>
              <w:t>UAND.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BC8C" w14:textId="77777777" w:rsidR="00AE1832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8BBE226" wp14:editId="4ADFA5F1">
                  <wp:extent cx="3520440" cy="158496"/>
                  <wp:effectExtent l="0" t="0" r="0" b="0"/>
                  <wp:docPr id="7493" name="Picture 7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3" name="Picture 7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01B4F" w14:textId="77777777" w:rsidR="00AE1832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AE1832" w14:paraId="1324DD75" w14:textId="77777777">
        <w:trPr>
          <w:trHeight w:val="286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1984B" w14:textId="77777777" w:rsidR="00AE1832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2880" w14:textId="77777777" w:rsidR="00AE1832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ADIRAM VITO DOS SANTOS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7345" w14:textId="77777777" w:rsidR="00AE1832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</w:tbl>
    <w:p w14:paraId="08509E9C" w14:textId="77777777" w:rsidR="00AE1832" w:rsidRDefault="00000000">
      <w:pPr>
        <w:pStyle w:val="Ttulo1"/>
        <w:ind w:left="5"/>
      </w:pPr>
      <w:r>
        <w:t>EMPENHO: 2500</w:t>
      </w:r>
    </w:p>
    <w:p w14:paraId="17E176A1" w14:textId="77777777" w:rsidR="00AE1832" w:rsidRDefault="00000000">
      <w:pPr>
        <w:spacing w:after="0"/>
        <w:ind w:left="5" w:hanging="10"/>
      </w:pPr>
      <w:r>
        <w:rPr>
          <w:rFonts w:ascii="Times New Roman" w:eastAsia="Times New Roman" w:hAnsi="Times New Roman" w:cs="Times New Roman"/>
          <w:sz w:val="26"/>
        </w:rPr>
        <w:t>TRABALHADOR DE MANUTENÇÃO E EDIFICAÇÕES</w:t>
      </w:r>
    </w:p>
    <w:tbl>
      <w:tblPr>
        <w:tblStyle w:val="TableGrid"/>
        <w:tblW w:w="9049" w:type="dxa"/>
        <w:tblInd w:w="-103" w:type="dxa"/>
        <w:tblCellMar>
          <w:top w:w="14" w:type="dxa"/>
          <w:left w:w="19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1156"/>
        <w:gridCol w:w="5611"/>
        <w:gridCol w:w="2282"/>
      </w:tblGrid>
      <w:tr w:rsidR="00AE1832" w14:paraId="07C6C762" w14:textId="77777777">
        <w:trPr>
          <w:trHeight w:val="286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0BB8E" w14:textId="77777777" w:rsidR="00AE1832" w:rsidRDefault="00000000">
            <w:pPr>
              <w:spacing w:after="0"/>
              <w:ind w:left="272"/>
            </w:pPr>
            <w:r>
              <w:rPr>
                <w:rFonts w:ascii="Times New Roman" w:eastAsia="Times New Roman" w:hAnsi="Times New Roman" w:cs="Times New Roman"/>
                <w:sz w:val="24"/>
              </w:rPr>
              <w:t>UAND.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811DA" w14:textId="77777777" w:rsidR="00AE1832" w:rsidRDefault="00000000">
            <w:pPr>
              <w:spacing w:after="0"/>
              <w:ind w:left="19"/>
            </w:pPr>
            <w:r>
              <w:rPr>
                <w:noProof/>
              </w:rPr>
              <w:drawing>
                <wp:inline distT="0" distB="0" distL="0" distR="0" wp14:anchorId="00EDFC1A" wp14:editId="44ED13FD">
                  <wp:extent cx="3517392" cy="161544"/>
                  <wp:effectExtent l="0" t="0" r="0" b="0"/>
                  <wp:docPr id="7495" name="Picture 7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5" name="Picture 74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392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194D0" w14:textId="77777777" w:rsidR="00AE1832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AE1832" w14:paraId="4A163591" w14:textId="77777777">
        <w:trPr>
          <w:trHeight w:val="290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BA994" w14:textId="77777777" w:rsidR="00AE1832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58EB2" w14:textId="77777777" w:rsidR="00AE1832" w:rsidRDefault="00000000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</w:rPr>
              <w:t>JOSE CIVANILTON DOS SANTOS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02D49" w14:textId="77777777" w:rsidR="00AE1832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  <w:tr w:rsidR="00AE1832" w14:paraId="08CD9F7A" w14:textId="77777777">
        <w:trPr>
          <w:trHeight w:val="288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1D2AB" w14:textId="77777777" w:rsidR="00AE1832" w:rsidRDefault="00AE1832"/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BF8A" w14:textId="77777777" w:rsidR="00AE1832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JUAN SANTOS GUIMARÃE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FEDAC" w14:textId="77777777" w:rsidR="00AE1832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  <w:tr w:rsidR="00AE1832" w14:paraId="42F6C228" w14:textId="77777777">
        <w:trPr>
          <w:trHeight w:val="288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BC371" w14:textId="77777777" w:rsidR="00AE1832" w:rsidRDefault="00AE1832"/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5A1C3" w14:textId="77777777" w:rsidR="00AE1832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MARCELO OLIVEIRA SANTOS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B9C44" w14:textId="77777777" w:rsidR="00AE1832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  <w:tr w:rsidR="00AE1832" w14:paraId="380C49C7" w14:textId="77777777">
        <w:trPr>
          <w:trHeight w:val="278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35047" w14:textId="77777777" w:rsidR="00AE1832" w:rsidRDefault="00AE1832"/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B5BCE" w14:textId="77777777" w:rsidR="00AE1832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UBALDO BATISTA DOS SANTOS JUNIOR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DC787" w14:textId="77777777" w:rsidR="00AE1832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</w:tbl>
    <w:p w14:paraId="4A7738ED" w14:textId="77777777" w:rsidR="00AE1832" w:rsidRDefault="00000000">
      <w:pPr>
        <w:pStyle w:val="Ttulo1"/>
        <w:ind w:left="5"/>
      </w:pPr>
      <w:r>
        <w:t>EMPENHO: 2499</w:t>
      </w:r>
    </w:p>
    <w:p w14:paraId="5ACFA992" w14:textId="77777777" w:rsidR="00AE1832" w:rsidRDefault="00000000">
      <w:pPr>
        <w:spacing w:after="0"/>
        <w:ind w:left="5" w:hanging="10"/>
      </w:pPr>
      <w:r>
        <w:rPr>
          <w:rFonts w:ascii="Times New Roman" w:eastAsia="Times New Roman" w:hAnsi="Times New Roman" w:cs="Times New Roman"/>
          <w:sz w:val="26"/>
        </w:rPr>
        <w:t>PORTARIA - VIGILANTE</w:t>
      </w:r>
    </w:p>
    <w:tbl>
      <w:tblPr>
        <w:tblStyle w:val="TableGrid"/>
        <w:tblW w:w="9046" w:type="dxa"/>
        <w:tblInd w:w="-102" w:type="dxa"/>
        <w:tblCellMar>
          <w:top w:w="5" w:type="dxa"/>
          <w:left w:w="17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156"/>
        <w:gridCol w:w="5609"/>
        <w:gridCol w:w="2281"/>
      </w:tblGrid>
      <w:tr w:rsidR="00AE1832" w14:paraId="467097C0" w14:textId="77777777">
        <w:trPr>
          <w:trHeight w:val="288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93F32" w14:textId="77777777" w:rsidR="00AE1832" w:rsidRDefault="00000000">
            <w:pPr>
              <w:spacing w:after="0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>UAND.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A565A" w14:textId="77777777" w:rsidR="00AE1832" w:rsidRDefault="00000000">
            <w:pPr>
              <w:spacing w:after="0"/>
              <w:ind w:right="4"/>
              <w:jc w:val="center"/>
            </w:pPr>
            <w:r>
              <w:rPr>
                <w:noProof/>
              </w:rPr>
              <w:drawing>
                <wp:inline distT="0" distB="0" distL="0" distR="0" wp14:anchorId="5624A0A2" wp14:editId="56335658">
                  <wp:extent cx="1560576" cy="158496"/>
                  <wp:effectExtent l="0" t="0" r="0" b="0"/>
                  <wp:docPr id="5158" name="Picture 5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8" name="Picture 5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576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  <w:r>
              <w:rPr>
                <w:noProof/>
              </w:rPr>
              <w:drawing>
                <wp:inline distT="0" distB="0" distL="0" distR="0" wp14:anchorId="0A84529A" wp14:editId="11618F40">
                  <wp:extent cx="1490472" cy="158496"/>
                  <wp:effectExtent l="0" t="0" r="0" b="0"/>
                  <wp:docPr id="5157" name="Picture 5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7" name="Picture 51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472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F97D4" w14:textId="77777777" w:rsidR="00AE1832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AE1832" w14:paraId="6F57341F" w14:textId="77777777">
        <w:trPr>
          <w:trHeight w:val="288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84C7" w14:textId="77777777" w:rsidR="00AE1832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4B2F0" w14:textId="77777777" w:rsidR="00AE1832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JOSE ELIEL VITORIO DOS SANTOS JUNIOR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18990" w14:textId="77777777" w:rsidR="00AE1832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</w:tbl>
    <w:p w14:paraId="7F778F28" w14:textId="77777777" w:rsidR="00AE1832" w:rsidRDefault="00000000">
      <w:pPr>
        <w:spacing w:after="0"/>
        <w:ind w:left="1296"/>
      </w:pPr>
      <w:r>
        <w:rPr>
          <w:noProof/>
        </w:rPr>
        <w:drawing>
          <wp:inline distT="0" distB="0" distL="0" distR="0" wp14:anchorId="66C151A8" wp14:editId="216677D8">
            <wp:extent cx="3968496" cy="1039368"/>
            <wp:effectExtent l="0" t="0" r="0" b="0"/>
            <wp:docPr id="7497" name="Picture 7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7" name="Picture 74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832">
      <w:pgSz w:w="11899" w:h="16939"/>
      <w:pgMar w:top="1440" w:right="164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32"/>
    <w:rsid w:val="00AE1832"/>
    <w:rsid w:val="00C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51DB"/>
  <w15:docId w15:val="{E0F3BF44-A63D-4BB1-80FE-1537D481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20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2024-05-07T17:14:00Z</dcterms:created>
  <dcterms:modified xsi:type="dcterms:W3CDTF">2024-05-07T17:14:00Z</dcterms:modified>
</cp:coreProperties>
</file>