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09CB99" w14:textId="77777777" w:rsidR="00AC1A55" w:rsidRDefault="00000000">
      <w:pPr>
        <w:spacing w:after="0" w:line="265" w:lineRule="auto"/>
        <w:ind w:left="276" w:hanging="10"/>
        <w:jc w:val="center"/>
      </w:pPr>
      <w:r>
        <w:t>MUNICIPIO DE ITABAIANINHA</w:t>
      </w:r>
    </w:p>
    <w:p w14:paraId="4BD4714A" w14:textId="77777777" w:rsidR="00AC1A55" w:rsidRDefault="00000000">
      <w:pPr>
        <w:spacing w:after="1405" w:line="265" w:lineRule="auto"/>
        <w:ind w:left="276" w:right="338" w:hanging="10"/>
        <w:jc w:val="center"/>
      </w:pPr>
      <w:r>
        <w:t>ESTADO DE SERGIPE</w:t>
      </w:r>
    </w:p>
    <w:p w14:paraId="300B1361" w14:textId="77777777" w:rsidR="00AC1A55" w:rsidRDefault="00000000">
      <w:pPr>
        <w:spacing w:after="27" w:line="265" w:lineRule="auto"/>
        <w:ind w:left="10" w:right="72" w:hanging="10"/>
        <w:jc w:val="center"/>
      </w:pPr>
      <w:r>
        <w:rPr>
          <w:rFonts w:ascii="Times New Roman" w:eastAsia="Times New Roman" w:hAnsi="Times New Roman" w:cs="Times New Roman"/>
          <w:sz w:val="24"/>
        </w:rPr>
        <w:t>RELAÇÃO COOPERADOS DA COOPEDU</w:t>
      </w:r>
    </w:p>
    <w:p w14:paraId="33F32E81" w14:textId="77777777" w:rsidR="00AC1A55" w:rsidRDefault="00000000">
      <w:pPr>
        <w:spacing w:after="758" w:line="265" w:lineRule="auto"/>
        <w:ind w:left="10" w:right="72" w:hanging="10"/>
        <w:jc w:val="center"/>
      </w:pPr>
      <w:r>
        <w:rPr>
          <w:rFonts w:ascii="Times New Roman" w:eastAsia="Times New Roman" w:hAnsi="Times New Roman" w:cs="Times New Roman"/>
          <w:sz w:val="24"/>
        </w:rPr>
        <w:t>MÊS: DEZEMBRO -ANO 2023</w:t>
      </w:r>
    </w:p>
    <w:tbl>
      <w:tblPr>
        <w:tblStyle w:val="TableGrid"/>
        <w:tblW w:w="8525" w:type="dxa"/>
        <w:tblInd w:w="-53" w:type="dxa"/>
        <w:tblCellMar>
          <w:top w:w="14" w:type="dxa"/>
          <w:left w:w="103" w:type="dxa"/>
          <w:bottom w:w="0" w:type="dxa"/>
          <w:right w:w="122" w:type="dxa"/>
        </w:tblCellMar>
        <w:tblLook w:val="04A0" w:firstRow="1" w:lastRow="0" w:firstColumn="1" w:lastColumn="0" w:noHBand="0" w:noVBand="1"/>
      </w:tblPr>
      <w:tblGrid>
        <w:gridCol w:w="1812"/>
        <w:gridCol w:w="3006"/>
        <w:gridCol w:w="3707"/>
      </w:tblGrid>
      <w:tr w:rsidR="00AC1A55" w14:paraId="120C3D3D" w14:textId="77777777">
        <w:trPr>
          <w:trHeight w:val="418"/>
        </w:trPr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4BE288" w14:textId="77777777" w:rsidR="00AC1A55" w:rsidRDefault="0000000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QUANTIDADE</w:t>
            </w:r>
          </w:p>
        </w:tc>
        <w:tc>
          <w:tcPr>
            <w:tcW w:w="3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3E42D0" w14:textId="77777777" w:rsidR="00AC1A55" w:rsidRDefault="00000000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NOMES</w:t>
            </w:r>
          </w:p>
        </w:tc>
        <w:tc>
          <w:tcPr>
            <w:tcW w:w="3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960360" w14:textId="77777777" w:rsidR="00AC1A55" w:rsidRDefault="00000000">
            <w:pPr>
              <w:spacing w:after="0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ATIVIDADE</w:t>
            </w:r>
          </w:p>
        </w:tc>
      </w:tr>
      <w:tr w:rsidR="00AC1A55" w14:paraId="07F9C547" w14:textId="77777777">
        <w:trPr>
          <w:trHeight w:val="629"/>
        </w:trPr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960BF2" w14:textId="77777777" w:rsidR="00AC1A55" w:rsidRDefault="00000000">
            <w:pPr>
              <w:spacing w:after="0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554B5B" w14:textId="77777777" w:rsidR="00AC1A55" w:rsidRDefault="00000000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José Fabiano dos Santos</w:t>
            </w:r>
          </w:p>
        </w:tc>
        <w:tc>
          <w:tcPr>
            <w:tcW w:w="3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38D96C" w14:textId="77777777" w:rsidR="00AC1A55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Trabalhador de Manutenção e Edificações</w:t>
            </w:r>
          </w:p>
        </w:tc>
      </w:tr>
      <w:tr w:rsidR="00AC1A55" w14:paraId="2D95CA13" w14:textId="77777777">
        <w:trPr>
          <w:trHeight w:val="634"/>
        </w:trPr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11DB62" w14:textId="77777777" w:rsidR="00AC1A55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3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1A06FC" w14:textId="77777777" w:rsidR="00AC1A55" w:rsidRDefault="00000000">
            <w:pPr>
              <w:spacing w:after="0"/>
              <w:ind w:left="12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Josenice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dos Santos</w:t>
            </w:r>
          </w:p>
        </w:tc>
        <w:tc>
          <w:tcPr>
            <w:tcW w:w="3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8AB6DB" w14:textId="77777777" w:rsidR="00AC1A55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Trabalhador de Manutenção e Edificações</w:t>
            </w:r>
          </w:p>
        </w:tc>
      </w:tr>
      <w:tr w:rsidR="00AC1A55" w14:paraId="470D574B" w14:textId="77777777">
        <w:trPr>
          <w:trHeight w:val="631"/>
        </w:trPr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75FE90" w14:textId="77777777" w:rsidR="00AC1A55" w:rsidRDefault="00000000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3</w:t>
            </w:r>
          </w:p>
        </w:tc>
        <w:tc>
          <w:tcPr>
            <w:tcW w:w="3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B3B4FA" w14:textId="77777777" w:rsidR="00AC1A55" w:rsidRDefault="00000000">
            <w:pPr>
              <w:spacing w:after="0"/>
              <w:ind w:left="19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Rivaneris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Santos</w:t>
            </w:r>
          </w:p>
        </w:tc>
        <w:tc>
          <w:tcPr>
            <w:tcW w:w="3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32AC6B" w14:textId="77777777" w:rsidR="00AC1A55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Trabalhador de Manutenção e Edificações</w:t>
            </w:r>
          </w:p>
        </w:tc>
      </w:tr>
    </w:tbl>
    <w:p w14:paraId="65DAAA97" w14:textId="77777777" w:rsidR="00AC1A55" w:rsidRDefault="00000000">
      <w:pPr>
        <w:spacing w:after="1335"/>
        <w:jc w:val="right"/>
      </w:pPr>
      <w:r>
        <w:rPr>
          <w:rFonts w:ascii="Times New Roman" w:eastAsia="Times New Roman" w:hAnsi="Times New Roman" w:cs="Times New Roman"/>
          <w:sz w:val="24"/>
        </w:rPr>
        <w:t>DATA: 22.12.2023</w:t>
      </w:r>
    </w:p>
    <w:p w14:paraId="10CF549A" w14:textId="77777777" w:rsidR="00AC1A55" w:rsidRDefault="00000000">
      <w:pPr>
        <w:spacing w:after="0"/>
        <w:ind w:left="10" w:right="50" w:hanging="10"/>
        <w:jc w:val="center"/>
      </w:pPr>
      <w:r>
        <w:rPr>
          <w:rFonts w:ascii="Times New Roman" w:eastAsia="Times New Roman" w:hAnsi="Times New Roman" w:cs="Times New Roman"/>
          <w:sz w:val="26"/>
        </w:rPr>
        <w:t>Joao Victor unes dos Santos</w:t>
      </w:r>
    </w:p>
    <w:p w14:paraId="7CED4114" w14:textId="77777777" w:rsidR="00AC1A55" w:rsidRDefault="00000000">
      <w:pPr>
        <w:spacing w:after="0"/>
        <w:ind w:left="10" w:right="50" w:hanging="10"/>
        <w:jc w:val="center"/>
      </w:pPr>
      <w:r>
        <w:rPr>
          <w:rFonts w:ascii="Times New Roman" w:eastAsia="Times New Roman" w:hAnsi="Times New Roman" w:cs="Times New Roman"/>
          <w:sz w:val="26"/>
        </w:rPr>
        <w:t>Fiscal do Contrato n</w:t>
      </w:r>
      <w:r>
        <w:rPr>
          <w:rFonts w:ascii="Times New Roman" w:eastAsia="Times New Roman" w:hAnsi="Times New Roman" w:cs="Times New Roman"/>
          <w:sz w:val="26"/>
          <w:vertAlign w:val="superscript"/>
        </w:rPr>
        <w:t>o</w:t>
      </w:r>
      <w:r>
        <w:rPr>
          <w:rFonts w:ascii="Times New Roman" w:eastAsia="Times New Roman" w:hAnsi="Times New Roman" w:cs="Times New Roman"/>
          <w:sz w:val="26"/>
        </w:rPr>
        <w:t>-158/2023</w:t>
      </w:r>
    </w:p>
    <w:p w14:paraId="34E691C1" w14:textId="77777777" w:rsidR="00AC1A55" w:rsidRDefault="00000000">
      <w:pPr>
        <w:spacing w:after="0" w:line="265" w:lineRule="auto"/>
        <w:ind w:left="10" w:right="36" w:hanging="10"/>
        <w:jc w:val="center"/>
      </w:pPr>
      <w:r>
        <w:rPr>
          <w:rFonts w:ascii="Times New Roman" w:eastAsia="Times New Roman" w:hAnsi="Times New Roman" w:cs="Times New Roman"/>
          <w:sz w:val="24"/>
        </w:rPr>
        <w:t>Portaria n</w:t>
      </w:r>
      <w:r>
        <w:rPr>
          <w:rFonts w:ascii="Times New Roman" w:eastAsia="Times New Roman" w:hAnsi="Times New Roman" w:cs="Times New Roman"/>
          <w:sz w:val="24"/>
          <w:vertAlign w:val="superscript"/>
        </w:rPr>
        <w:t xml:space="preserve">o </w:t>
      </w:r>
      <w:r>
        <w:rPr>
          <w:rFonts w:ascii="Times New Roman" w:eastAsia="Times New Roman" w:hAnsi="Times New Roman" w:cs="Times New Roman"/>
          <w:sz w:val="24"/>
        </w:rPr>
        <w:t>1.207/2023</w:t>
      </w:r>
    </w:p>
    <w:p w14:paraId="0C726BC3" w14:textId="77777777" w:rsidR="00AC1A55" w:rsidRDefault="00000000">
      <w:pPr>
        <w:spacing w:after="668"/>
        <w:ind w:left="2261"/>
      </w:pPr>
      <w:r>
        <w:rPr>
          <w:noProof/>
        </w:rPr>
        <mc:AlternateContent>
          <mc:Choice Requires="wpg">
            <w:drawing>
              <wp:inline distT="0" distB="0" distL="0" distR="0" wp14:anchorId="6165531D" wp14:editId="073278B3">
                <wp:extent cx="1037844" cy="4571"/>
                <wp:effectExtent l="0" t="0" r="0" b="0"/>
                <wp:docPr id="2349" name="Group 23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37844" cy="4571"/>
                          <a:chOff x="0" y="0"/>
                          <a:chExt cx="1037844" cy="4571"/>
                        </a:xfrm>
                      </wpg:grpSpPr>
                      <wps:wsp>
                        <wps:cNvPr id="2348" name="Shape 2348"/>
                        <wps:cNvSpPr/>
                        <wps:spPr>
                          <a:xfrm>
                            <a:off x="0" y="0"/>
                            <a:ext cx="1037844" cy="4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7844" h="4571">
                                <a:moveTo>
                                  <a:pt x="0" y="2286"/>
                                </a:moveTo>
                                <a:lnTo>
                                  <a:pt x="1037844" y="2286"/>
                                </a:lnTo>
                              </a:path>
                            </a:pathLst>
                          </a:custGeom>
                          <a:ln w="4571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349" style="width:81.72pt;height:0.359924pt;mso-position-horizontal-relative:char;mso-position-vertical-relative:line" coordsize="10378,45">
                <v:shape id="Shape 2348" style="position:absolute;width:10378;height:45;left:0;top:0;" coordsize="1037844,4571" path="m0,2286l1037844,2286">
                  <v:stroke weight="0.359924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1C9CD8BB" w14:textId="77777777" w:rsidR="00AC1A55" w:rsidRDefault="00000000">
      <w:pPr>
        <w:spacing w:after="0" w:line="265" w:lineRule="auto"/>
        <w:ind w:left="10" w:right="691" w:hanging="1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364D137D" wp14:editId="45F17F8C">
            <wp:simplePos x="0" y="0"/>
            <wp:positionH relativeFrom="column">
              <wp:posOffset>2715768</wp:posOffset>
            </wp:positionH>
            <wp:positionV relativeFrom="paragraph">
              <wp:posOffset>-250210</wp:posOffset>
            </wp:positionV>
            <wp:extent cx="822960" cy="1056132"/>
            <wp:effectExtent l="0" t="0" r="0" b="0"/>
            <wp:wrapSquare wrapText="bothSides"/>
            <wp:docPr id="2346" name="Picture 23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6" name="Picture 234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22960" cy="10561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4"/>
        </w:rPr>
        <w:t>Danilo Alves d Ca</w:t>
      </w:r>
    </w:p>
    <w:p w14:paraId="48333CF3" w14:textId="77777777" w:rsidR="00AC1A55" w:rsidRDefault="00000000">
      <w:pPr>
        <w:spacing w:after="3816" w:line="265" w:lineRule="auto"/>
        <w:ind w:left="10" w:right="2621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Prefeito M </w:t>
      </w:r>
    </w:p>
    <w:p w14:paraId="70B606E6" w14:textId="77777777" w:rsidR="00AC1A55" w:rsidRDefault="00000000">
      <w:pPr>
        <w:spacing w:after="0"/>
      </w:pPr>
      <w:r>
        <w:rPr>
          <w:sz w:val="20"/>
        </w:rPr>
        <w:lastRenderedPageBreak/>
        <w:t>Praça Floriano Peixoto no 27 CNP) no 13.098.181/0001-82 - cep 49.290-000, Fone: 79 3544-1291/2973</w:t>
      </w:r>
    </w:p>
    <w:p w14:paraId="1233907B" w14:textId="77777777" w:rsidR="00AC1A55" w:rsidRDefault="00AC1A55">
      <w:pPr>
        <w:sectPr w:rsidR="00AC1A55" w:rsidSect="00540873">
          <w:pgSz w:w="11887" w:h="16949"/>
          <w:pgMar w:top="1440" w:right="1721" w:bottom="1440" w:left="1973" w:header="720" w:footer="720" w:gutter="0"/>
          <w:cols w:space="720"/>
        </w:sectPr>
      </w:pPr>
    </w:p>
    <w:p w14:paraId="5F3A79F3" w14:textId="77777777" w:rsidR="00AC1A55" w:rsidRDefault="00000000">
      <w:pPr>
        <w:spacing w:after="0"/>
        <w:ind w:left="-1440" w:right="10440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0" wp14:anchorId="5CB6EF3B" wp14:editId="71048E4F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43800" cy="10762488"/>
            <wp:effectExtent l="0" t="0" r="0" b="0"/>
            <wp:wrapTopAndBottom/>
            <wp:docPr id="2350" name="Picture 23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0" name="Picture 235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7624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C1A55">
      <w:pgSz w:w="11887" w:h="1694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A55"/>
    <w:rsid w:val="00540873"/>
    <w:rsid w:val="007A7CD8"/>
    <w:rsid w:val="00AC1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E7C24"/>
  <w15:docId w15:val="{CB63F33A-73AC-4191-BA0B-A8FCB326E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</Words>
  <Characters>464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CONTROLE INTERNO</dc:creator>
  <cp:keywords/>
  <cp:lastModifiedBy>CONTROLE INTERNO</cp:lastModifiedBy>
  <cp:revision>2</cp:revision>
  <dcterms:created xsi:type="dcterms:W3CDTF">2024-05-07T20:57:00Z</dcterms:created>
  <dcterms:modified xsi:type="dcterms:W3CDTF">2024-05-07T20:57:00Z</dcterms:modified>
</cp:coreProperties>
</file>