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66DC" w14:textId="77777777" w:rsidR="00730909" w:rsidRDefault="00000000">
      <w:pPr>
        <w:spacing w:after="0"/>
        <w:ind w:right="5"/>
        <w:jc w:val="center"/>
      </w:pPr>
      <w:r>
        <w:t>ESTADO DE SERGIPE</w:t>
      </w:r>
    </w:p>
    <w:p w14:paraId="7C1FC2D6" w14:textId="77777777" w:rsidR="00730909" w:rsidRDefault="00000000">
      <w:pPr>
        <w:spacing w:after="3"/>
        <w:ind w:left="24" w:hanging="10"/>
        <w:jc w:val="center"/>
      </w:pPr>
      <w:r>
        <w:rPr>
          <w:sz w:val="20"/>
        </w:rPr>
        <w:t>MUNICIPIO DE ITABAIANINHA</w:t>
      </w:r>
    </w:p>
    <w:p w14:paraId="69827F6E" w14:textId="77777777" w:rsidR="00730909" w:rsidRDefault="00000000">
      <w:pPr>
        <w:spacing w:after="3"/>
        <w:ind w:left="24" w:hanging="10"/>
        <w:jc w:val="center"/>
      </w:pPr>
      <w:r>
        <w:rPr>
          <w:sz w:val="20"/>
        </w:rPr>
        <w:t>SECRETARIA MUNICIPAL DE INDÚSTRIA COMÉRCIO E TURISMO DE ITABAIANINHA</w:t>
      </w:r>
    </w:p>
    <w:p w14:paraId="4E5F8A2F" w14:textId="77777777" w:rsidR="00730909" w:rsidRDefault="00000000">
      <w:pPr>
        <w:spacing w:after="483"/>
        <w:ind w:left="-182" w:right="-187"/>
      </w:pPr>
      <w:r>
        <w:rPr>
          <w:noProof/>
        </w:rPr>
        <mc:AlternateContent>
          <mc:Choice Requires="wpg">
            <w:drawing>
              <wp:inline distT="0" distB="0" distL="0" distR="0" wp14:anchorId="05C778E4" wp14:editId="50756F1C">
                <wp:extent cx="5434584" cy="9144"/>
                <wp:effectExtent l="0" t="0" r="0" b="0"/>
                <wp:docPr id="5963" name="Group 5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584" cy="9144"/>
                          <a:chOff x="0" y="0"/>
                          <a:chExt cx="5434584" cy="9144"/>
                        </a:xfrm>
                      </wpg:grpSpPr>
                      <wps:wsp>
                        <wps:cNvPr id="5962" name="Shape 5962"/>
                        <wps:cNvSpPr/>
                        <wps:spPr>
                          <a:xfrm>
                            <a:off x="0" y="0"/>
                            <a:ext cx="5434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9144">
                                <a:moveTo>
                                  <a:pt x="0" y="4572"/>
                                </a:moveTo>
                                <a:lnTo>
                                  <a:pt x="54345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3" style="width:427.92pt;height:0.720001pt;mso-position-horizontal-relative:char;mso-position-vertical-relative:line" coordsize="54345,91">
                <v:shape id="Shape 5962" style="position:absolute;width:54345;height:91;left:0;top:0;" coordsize="5434584,9144" path="m0,4572l543458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2450424" w14:textId="77777777" w:rsidR="00730909" w:rsidRDefault="00000000">
      <w:pPr>
        <w:spacing w:after="33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346C6C" wp14:editId="2A30509D">
                <wp:simplePos x="0" y="0"/>
                <wp:positionH relativeFrom="page">
                  <wp:posOffset>1054608</wp:posOffset>
                </wp:positionH>
                <wp:positionV relativeFrom="page">
                  <wp:posOffset>9994392</wp:posOffset>
                </wp:positionV>
                <wp:extent cx="5431537" cy="9144"/>
                <wp:effectExtent l="0" t="0" r="0" b="0"/>
                <wp:wrapTopAndBottom/>
                <wp:docPr id="5965" name="Group 5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7" cy="9144"/>
                          <a:chOff x="0" y="0"/>
                          <a:chExt cx="5431537" cy="9144"/>
                        </a:xfrm>
                      </wpg:grpSpPr>
                      <wps:wsp>
                        <wps:cNvPr id="5964" name="Shape 5964"/>
                        <wps:cNvSpPr/>
                        <wps:spPr>
                          <a:xfrm>
                            <a:off x="0" y="0"/>
                            <a:ext cx="5431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7" h="9144">
                                <a:moveTo>
                                  <a:pt x="0" y="4573"/>
                                </a:moveTo>
                                <a:lnTo>
                                  <a:pt x="5431537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65" style="width:427.68pt;height:0.720032pt;position:absolute;mso-position-horizontal-relative:page;mso-position-horizontal:absolute;margin-left:83.04pt;mso-position-vertical-relative:page;margin-top:786.96pt;" coordsize="54315,91">
                <v:shape id="Shape 5964" style="position:absolute;width:54315;height:91;left:0;top:0;" coordsize="5431537,9144" path="m0,4573l5431537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08/2023, Contratos: 785/2023 e 759/2023.</w:t>
      </w:r>
    </w:p>
    <w:tbl>
      <w:tblPr>
        <w:tblStyle w:val="TableGrid"/>
        <w:tblW w:w="8485" w:type="dxa"/>
        <w:tblInd w:w="-158" w:type="dxa"/>
        <w:tblCellMar>
          <w:top w:w="35" w:type="dxa"/>
          <w:left w:w="1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3115"/>
        <w:gridCol w:w="1834"/>
      </w:tblGrid>
      <w:tr w:rsidR="00730909" w14:paraId="0E9B881A" w14:textId="77777777">
        <w:trPr>
          <w:trHeight w:val="501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CB576" w14:textId="77777777" w:rsidR="00730909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6EA6" w14:textId="77777777" w:rsidR="00730909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396AB" w14:textId="77777777" w:rsidR="00730909" w:rsidRDefault="00000000">
            <w:pPr>
              <w:spacing w:after="0"/>
              <w:ind w:left="4"/>
              <w:jc w:val="center"/>
            </w:pPr>
            <w:r>
              <w:t>EMPRESA</w:t>
            </w:r>
          </w:p>
          <w:p w14:paraId="4D77F915" w14:textId="77777777" w:rsidR="00730909" w:rsidRDefault="00000000">
            <w:pPr>
              <w:spacing w:after="0"/>
              <w:ind w:left="8"/>
              <w:jc w:val="center"/>
            </w:pPr>
            <w:r>
              <w:t>EMPREGADORA</w:t>
            </w:r>
          </w:p>
        </w:tc>
      </w:tr>
      <w:tr w:rsidR="00730909" w14:paraId="354DCB7A" w14:textId="77777777">
        <w:trPr>
          <w:trHeight w:val="555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0F61" w14:textId="77777777" w:rsidR="00730909" w:rsidRDefault="00000000">
            <w:pPr>
              <w:spacing w:after="0"/>
              <w:ind w:right="8"/>
              <w:jc w:val="center"/>
            </w:pPr>
            <w:r>
              <w:t>GILDEONES DE JESUS PINHEIRO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F673" w14:textId="77777777" w:rsidR="00730909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11365726" w14:textId="77777777" w:rsidR="00730909" w:rsidRDefault="00000000">
            <w:pPr>
              <w:spacing w:after="0"/>
              <w:ind w:right="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9F736" w14:textId="77777777" w:rsidR="00730909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730909" w14:paraId="4971941B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E0B7" w14:textId="77777777" w:rsidR="00730909" w:rsidRDefault="00000000">
            <w:pPr>
              <w:spacing w:after="0"/>
              <w:ind w:left="29"/>
            </w:pPr>
            <w:r>
              <w:t>CLODOALDO BARBOSA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07457" w14:textId="77777777" w:rsidR="00730909" w:rsidRDefault="00000000">
            <w:pPr>
              <w:spacing w:after="0"/>
              <w:ind w:right="16"/>
              <w:jc w:val="center"/>
            </w:pPr>
            <w:r>
              <w:t>TRABALHADOR DE</w:t>
            </w:r>
          </w:p>
          <w:p w14:paraId="738C1FB8" w14:textId="77777777" w:rsidR="00730909" w:rsidRDefault="00000000">
            <w:pPr>
              <w:spacing w:after="0"/>
              <w:ind w:right="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C82F" w14:textId="77777777" w:rsidR="00730909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730909" w14:paraId="165C58A9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BB244" w14:textId="77777777" w:rsidR="00730909" w:rsidRDefault="00000000">
            <w:pPr>
              <w:spacing w:after="0"/>
              <w:ind w:right="13"/>
              <w:jc w:val="center"/>
            </w:pPr>
            <w:r>
              <w:t>VALDINETE MAXIMO DE OLIVEIRA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2A81A" w14:textId="77777777" w:rsidR="00730909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54F7DFA3" w14:textId="77777777" w:rsidR="00730909" w:rsidRDefault="00000000">
            <w:pPr>
              <w:spacing w:after="0"/>
              <w:ind w:right="1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4329" w14:textId="77777777" w:rsidR="00730909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730909" w14:paraId="692C7545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1F9EC" w14:textId="77777777" w:rsidR="00730909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DCB37" w14:textId="77777777" w:rsidR="00730909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638A002E" w14:textId="77777777" w:rsidR="00730909" w:rsidRDefault="00000000">
            <w:pPr>
              <w:spacing w:after="0"/>
              <w:ind w:right="1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5C0A6" w14:textId="77777777" w:rsidR="00730909" w:rsidRDefault="00000000">
            <w:pPr>
              <w:spacing w:after="0"/>
              <w:ind w:right="25"/>
              <w:jc w:val="center"/>
            </w:pPr>
            <w:r>
              <w:t>COOPEDU</w:t>
            </w:r>
          </w:p>
        </w:tc>
      </w:tr>
      <w:tr w:rsidR="00730909" w14:paraId="6D6B3856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BD784" w14:textId="77777777" w:rsidR="00730909" w:rsidRDefault="00000000">
            <w:pPr>
              <w:spacing w:after="0"/>
              <w:ind w:right="13"/>
              <w:jc w:val="center"/>
            </w:pPr>
            <w:r>
              <w:t>LEILZA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E209" w14:textId="77777777" w:rsidR="00730909" w:rsidRDefault="00000000">
            <w:pPr>
              <w:spacing w:after="0"/>
              <w:ind w:right="30"/>
              <w:jc w:val="center"/>
            </w:pPr>
            <w:r>
              <w:t>TRABALHADOR DE</w:t>
            </w:r>
          </w:p>
          <w:p w14:paraId="35972925" w14:textId="77777777" w:rsidR="00730909" w:rsidRDefault="00000000">
            <w:pPr>
              <w:spacing w:after="0"/>
              <w:ind w:right="11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23AED" w14:textId="77777777" w:rsidR="00730909" w:rsidRDefault="00000000">
            <w:pPr>
              <w:spacing w:after="0"/>
              <w:ind w:right="11"/>
              <w:jc w:val="center"/>
            </w:pPr>
            <w:r>
              <w:t>COOPLIMPE</w:t>
            </w:r>
          </w:p>
        </w:tc>
      </w:tr>
      <w:tr w:rsidR="00730909" w14:paraId="34916811" w14:textId="77777777">
        <w:trPr>
          <w:trHeight w:val="554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D3BD2" w14:textId="77777777" w:rsidR="00730909" w:rsidRDefault="00000000">
            <w:pPr>
              <w:spacing w:after="0"/>
              <w:ind w:right="32"/>
              <w:jc w:val="center"/>
            </w:pPr>
            <w:r>
              <w:t>VALDECI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CC85" w14:textId="77777777" w:rsidR="00730909" w:rsidRDefault="00000000">
            <w:pPr>
              <w:spacing w:after="0"/>
              <w:ind w:right="40"/>
              <w:jc w:val="center"/>
            </w:pPr>
            <w:r>
              <w:t>TRABALHADOR DE</w:t>
            </w:r>
          </w:p>
          <w:p w14:paraId="5FCECD00" w14:textId="77777777" w:rsidR="00730909" w:rsidRDefault="00000000">
            <w:pPr>
              <w:spacing w:after="0"/>
              <w:ind w:right="20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B6C2B" w14:textId="77777777" w:rsidR="00730909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730909" w14:paraId="70686351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21BA" w14:textId="77777777" w:rsidR="00730909" w:rsidRDefault="00000000">
            <w:pPr>
              <w:spacing w:after="0"/>
              <w:jc w:val="center"/>
            </w:pPr>
            <w:r>
              <w:t>NILZETE MAXIMO DE OLIVEIRA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B655" w14:textId="77777777" w:rsidR="00730909" w:rsidRDefault="00000000">
            <w:pPr>
              <w:spacing w:after="0"/>
              <w:ind w:right="35"/>
              <w:jc w:val="center"/>
            </w:pPr>
            <w:r>
              <w:t>TRABALHADOR DE</w:t>
            </w:r>
          </w:p>
          <w:p w14:paraId="5733CBF2" w14:textId="77777777" w:rsidR="00730909" w:rsidRDefault="00000000">
            <w:pPr>
              <w:spacing w:after="0"/>
              <w:ind w:right="20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3E07F" w14:textId="77777777" w:rsidR="00730909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730909" w14:paraId="1B95A8E9" w14:textId="77777777">
        <w:trPr>
          <w:trHeight w:val="55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70BF1" w14:textId="77777777" w:rsidR="00730909" w:rsidRDefault="00000000">
            <w:pPr>
              <w:spacing w:after="0"/>
              <w:ind w:right="32"/>
              <w:jc w:val="center"/>
            </w:pPr>
            <w:r>
              <w:t>JOILSON DE JESUS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1FD95" w14:textId="77777777" w:rsidR="00730909" w:rsidRDefault="00000000">
            <w:pPr>
              <w:spacing w:after="0"/>
              <w:ind w:right="35"/>
              <w:jc w:val="center"/>
            </w:pPr>
            <w:r>
              <w:t>TRABALHADOR DE CARGA E</w:t>
            </w:r>
          </w:p>
          <w:p w14:paraId="507A1FA9" w14:textId="77777777" w:rsidR="00730909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6AC3" w14:textId="77777777" w:rsidR="00730909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730909" w14:paraId="5EC5CA32" w14:textId="77777777">
        <w:trPr>
          <w:trHeight w:val="557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DC60A" w14:textId="77777777" w:rsidR="00730909" w:rsidRDefault="00000000">
            <w:pPr>
              <w:spacing w:after="0"/>
            </w:pPr>
            <w:r>
              <w:t>JOSE CARLOS DE SANTANA ALMEIDA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4DD8" w14:textId="77777777" w:rsidR="00730909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586E13A3" w14:textId="77777777" w:rsidR="00730909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42896" w14:textId="77777777" w:rsidR="00730909" w:rsidRDefault="00000000">
            <w:pPr>
              <w:spacing w:after="0"/>
              <w:ind w:right="30"/>
              <w:jc w:val="center"/>
            </w:pPr>
            <w:r>
              <w:t>COOPLIMPE</w:t>
            </w:r>
          </w:p>
        </w:tc>
      </w:tr>
      <w:tr w:rsidR="00730909" w14:paraId="4E721C56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AD9D8" w14:textId="77777777" w:rsidR="00730909" w:rsidRDefault="00000000">
            <w:pPr>
              <w:spacing w:after="0"/>
              <w:ind w:right="32"/>
              <w:jc w:val="center"/>
            </w:pPr>
            <w:r>
              <w:t>GENISSON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43313" w14:textId="77777777" w:rsidR="00730909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3C182031" w14:textId="77777777" w:rsidR="00730909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7CBCD" w14:textId="77777777" w:rsidR="00730909" w:rsidRDefault="00000000">
            <w:pPr>
              <w:spacing w:after="0"/>
              <w:ind w:right="25"/>
              <w:jc w:val="center"/>
            </w:pPr>
            <w:r>
              <w:t>COOPLIMPE</w:t>
            </w:r>
          </w:p>
        </w:tc>
      </w:tr>
      <w:tr w:rsidR="00730909" w14:paraId="12DD4C38" w14:textId="77777777">
        <w:trPr>
          <w:trHeight w:val="547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5F72C" w14:textId="77777777" w:rsidR="00730909" w:rsidRDefault="00000000">
            <w:pPr>
              <w:spacing w:after="0"/>
              <w:ind w:right="27"/>
              <w:jc w:val="center"/>
            </w:pPr>
            <w:r>
              <w:t>KELITON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803FE" w14:textId="77777777" w:rsidR="00730909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571DD2CE" w14:textId="77777777" w:rsidR="00730909" w:rsidRDefault="00000000">
            <w:pPr>
              <w:spacing w:after="0"/>
              <w:ind w:right="3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1722" w14:textId="77777777" w:rsidR="00730909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  <w:tr w:rsidR="00730909" w14:paraId="11841AFC" w14:textId="77777777">
        <w:trPr>
          <w:trHeight w:val="283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1C427" w14:textId="77777777" w:rsidR="00730909" w:rsidRDefault="00000000">
            <w:pPr>
              <w:spacing w:after="0"/>
              <w:ind w:right="51"/>
              <w:jc w:val="center"/>
            </w:pPr>
            <w:r>
              <w:t>JOSELITO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F4C4" w14:textId="77777777" w:rsidR="00730909" w:rsidRDefault="00000000">
            <w:pPr>
              <w:spacing w:after="0"/>
              <w:ind w:right="44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0F2EC" w14:textId="77777777" w:rsidR="00730909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  <w:tr w:rsidR="00730909" w14:paraId="134BD43E" w14:textId="77777777">
        <w:trPr>
          <w:trHeight w:val="28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BE175" w14:textId="77777777" w:rsidR="00730909" w:rsidRDefault="00000000">
            <w:pPr>
              <w:spacing w:after="0"/>
              <w:ind w:right="41"/>
              <w:jc w:val="center"/>
            </w:pPr>
            <w:r>
              <w:t>JOSE EZEQUIEL DE SANTANA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09EA" w14:textId="77777777" w:rsidR="00730909" w:rsidRDefault="00000000">
            <w:pPr>
              <w:spacing w:after="0"/>
              <w:ind w:right="44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29A0" w14:textId="77777777" w:rsidR="00730909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</w:tbl>
    <w:p w14:paraId="5F19FE53" w14:textId="77777777" w:rsidR="00730909" w:rsidRDefault="00000000">
      <w:pPr>
        <w:spacing w:after="19"/>
        <w:ind w:left="504" w:right="-158"/>
      </w:pPr>
      <w:r>
        <w:rPr>
          <w:noProof/>
        </w:rPr>
        <w:drawing>
          <wp:inline distT="0" distB="0" distL="0" distR="0" wp14:anchorId="1A9167A9" wp14:editId="574282F4">
            <wp:extent cx="4980432" cy="521209"/>
            <wp:effectExtent l="0" t="0" r="0" b="0"/>
            <wp:docPr id="5960" name="Picture 5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" name="Picture 59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432" cy="52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EB203" w14:textId="77777777" w:rsidR="00730909" w:rsidRDefault="00000000">
      <w:pPr>
        <w:spacing w:after="0"/>
        <w:ind w:left="1853"/>
      </w:pPr>
      <w:r>
        <w:rPr>
          <w:sz w:val="24"/>
        </w:rPr>
        <w:t>SECRE ÁRIO DE INDÚSTRIA, COMÉRCIO E TURISMO</w:t>
      </w:r>
    </w:p>
    <w:p w14:paraId="173FDA3C" w14:textId="77777777" w:rsidR="00730909" w:rsidRDefault="00000000">
      <w:pPr>
        <w:spacing w:after="434"/>
        <w:ind w:left="806"/>
      </w:pPr>
      <w:r>
        <w:rPr>
          <w:noProof/>
        </w:rPr>
        <w:drawing>
          <wp:inline distT="0" distB="0" distL="0" distR="0" wp14:anchorId="2DA6AC33" wp14:editId="6E28E708">
            <wp:extent cx="1234440" cy="140209"/>
            <wp:effectExtent l="0" t="0" r="0" b="0"/>
            <wp:docPr id="2618" name="Picture 2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" name="Picture 26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3EBAC" w14:textId="77777777" w:rsidR="00730909" w:rsidRDefault="00000000">
      <w:pPr>
        <w:spacing w:before="44" w:after="3"/>
        <w:ind w:left="24" w:right="62" w:hanging="10"/>
        <w:jc w:val="center"/>
      </w:pPr>
      <w:r>
        <w:rPr>
          <w:sz w:val="20"/>
        </w:rPr>
        <w:t>Endereço: Avenida José Genésio de Gois, n? 163 — Centro, Itabaianinha/SE. CEP: 49290-000</w:t>
      </w:r>
    </w:p>
    <w:p w14:paraId="3694CE9F" w14:textId="77777777" w:rsidR="00730909" w:rsidRDefault="00000000">
      <w:pPr>
        <w:spacing w:after="3"/>
        <w:ind w:left="24" w:right="72" w:hanging="10"/>
        <w:jc w:val="center"/>
      </w:pPr>
      <w:r>
        <w:rPr>
          <w:sz w:val="20"/>
        </w:rPr>
        <w:t>CNPJ/MF n? 13.098.181/0001-82</w:t>
      </w:r>
    </w:p>
    <w:sectPr w:rsidR="00730909">
      <w:pgSz w:w="11909" w:h="16997"/>
      <w:pgMar w:top="1440" w:right="1848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09"/>
    <w:rsid w:val="002D16D8"/>
    <w:rsid w:val="007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BB1F"/>
  <w15:docId w15:val="{3C76383E-D806-4453-BB31-B1CD8028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2024-05-07T13:33:00Z</dcterms:created>
  <dcterms:modified xsi:type="dcterms:W3CDTF">2024-05-07T13:33:00Z</dcterms:modified>
</cp:coreProperties>
</file>