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85C4" w14:textId="77777777" w:rsidR="005B7E8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E8F89E4" w14:textId="77777777" w:rsidR="005B7E88" w:rsidRDefault="00000000">
      <w:pPr>
        <w:spacing w:after="51"/>
        <w:ind w:left="6485"/>
      </w:pPr>
      <w:r>
        <w:rPr>
          <w:noProof/>
        </w:rPr>
        <mc:AlternateContent>
          <mc:Choice Requires="wpg">
            <w:drawing>
              <wp:inline distT="0" distB="0" distL="0" distR="0" wp14:anchorId="63FBA508" wp14:editId="47F717BF">
                <wp:extent cx="566928" cy="615217"/>
                <wp:effectExtent l="0" t="0" r="0" b="0"/>
                <wp:docPr id="2353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" cy="615217"/>
                          <a:chOff x="0" y="0"/>
                          <a:chExt cx="566928" cy="61521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70"/>
                            <a:ext cx="566928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93548" y="0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33BCD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5072" y="166115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7C948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5072" y="326136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FB603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5072" y="487680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CE372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BA508" id="Group 2353" o:spid="_x0000_s1026" style="width:44.65pt;height:48.45pt;mso-position-horizontal-relative:char;mso-position-vertical-relative:line" coordsize="5669,61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38;width:566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">
                  <v:imagedata r:id="rId5" o:title=""/>
                </v:shape>
                <v:rect id="Rectangle 10" o:spid="_x0000_s1028" style="position:absolute;left:1935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2C33BCD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950;top:16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4A7C948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950;top:32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D0FB603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950;top:4876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21CE372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A9D9ED" w14:textId="77777777" w:rsidR="005B7E88" w:rsidRDefault="00000000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</w:rPr>
        <w:t xml:space="preserve">ESTADO DE SERGIPE </w:t>
      </w:r>
    </w:p>
    <w:p w14:paraId="661A3ABA" w14:textId="77777777" w:rsidR="005B7E88" w:rsidRDefault="00000000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</w:rPr>
        <w:t xml:space="preserve">PREFEITURA MUNICIPAL DE ITABAIAININHA </w:t>
      </w:r>
    </w:p>
    <w:p w14:paraId="174BE56A" w14:textId="77777777" w:rsidR="005B7E88" w:rsidRDefault="00000000">
      <w:pPr>
        <w:pStyle w:val="Ttulo1"/>
        <w:tabs>
          <w:tab w:val="center" w:pos="6791"/>
        </w:tabs>
        <w:ind w:left="-15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SECRETARIA MUNICIPAL DE SAÚDE </w:t>
      </w:r>
    </w:p>
    <w:p w14:paraId="55ACBFF0" w14:textId="77777777" w:rsidR="005B7E88" w:rsidRDefault="00000000">
      <w:pPr>
        <w:spacing w:after="18"/>
        <w:ind w:left="11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14:paraId="5F4C4F60" w14:textId="77777777" w:rsidR="005B7E88" w:rsidRDefault="00000000">
      <w:pPr>
        <w:spacing w:after="21"/>
        <w:ind w:left="11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14:paraId="0D8DF304" w14:textId="77777777" w:rsidR="005B7E88" w:rsidRDefault="00000000">
      <w:pPr>
        <w:spacing w:after="0" w:line="273" w:lineRule="auto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Relação de mão de obra de serviços de Condutor de ambulância/12h diurno, contratualizada através do Processo de Licitação Nº 08/2023, Contrato nº78 e 79/2023. </w:t>
      </w:r>
    </w:p>
    <w:p w14:paraId="19B08B77" w14:textId="77777777" w:rsidR="005B7E88" w:rsidRDefault="00000000">
      <w:pPr>
        <w:spacing w:after="0"/>
        <w:ind w:left="11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tbl>
      <w:tblPr>
        <w:tblStyle w:val="TableGrid"/>
        <w:tblW w:w="13597" w:type="dxa"/>
        <w:tblInd w:w="-10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524"/>
        <w:gridCol w:w="4537"/>
      </w:tblGrid>
      <w:tr w:rsidR="005B7E88" w14:paraId="571827E9" w14:textId="77777777">
        <w:trPr>
          <w:trHeight w:val="6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E311C0" w14:textId="77777777" w:rsidR="005B7E88" w:rsidRDefault="00000000">
            <w:pPr>
              <w:spacing w:after="16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Nome completo </w:t>
            </w:r>
          </w:p>
          <w:p w14:paraId="362CAB19" w14:textId="77777777" w:rsidR="005B7E88" w:rsidRDefault="00000000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ACA855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Função/atividade exercida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C2C54D" w14:textId="77777777" w:rsidR="005B7E8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Empresa Empregadora  </w:t>
            </w:r>
          </w:p>
        </w:tc>
      </w:tr>
      <w:tr w:rsidR="005B7E88" w14:paraId="0C2CEE5F" w14:textId="77777777">
        <w:trPr>
          <w:trHeight w:val="3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091C" w14:textId="77777777" w:rsidR="005B7E8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José Valter de Santos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4D7D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Condutor de ambulância/12h diurno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97D6" w14:textId="77777777" w:rsidR="005B7E88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701FBAAF" w14:textId="77777777">
        <w:trPr>
          <w:trHeight w:val="3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6F48" w14:textId="77777777" w:rsidR="005B7E8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José Gilvan dos Santos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C8C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Condutor de ambulância/12h diurno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B3F5" w14:textId="77777777" w:rsidR="005B7E88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7FA4CA84" w14:textId="77777777">
        <w:trPr>
          <w:trHeight w:val="3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AF02" w14:textId="77777777" w:rsidR="005B7E8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Lenilton Soares Pereira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94B4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Condutor de ambulância/12h diurno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80F9" w14:textId="77777777" w:rsidR="005B7E88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2ABF236D" w14:textId="77777777">
        <w:trPr>
          <w:trHeight w:val="376"/>
        </w:trPr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FFA16AC" w14:textId="77777777" w:rsidR="005B7E88" w:rsidRDefault="005B7E88"/>
        </w:tc>
        <w:tc>
          <w:tcPr>
            <w:tcW w:w="4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844B3E7" w14:textId="77777777" w:rsidR="005B7E88" w:rsidRDefault="00000000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EB682A8" w14:textId="77777777" w:rsidR="005B7E88" w:rsidRDefault="005B7E88"/>
        </w:tc>
      </w:tr>
    </w:tbl>
    <w:p w14:paraId="01BECF83" w14:textId="77777777" w:rsidR="005B7E88" w:rsidRDefault="00000000">
      <w:pPr>
        <w:spacing w:after="1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102B8FF0" w14:textId="77777777" w:rsidR="005B7E88" w:rsidRDefault="00000000">
      <w:pPr>
        <w:spacing w:after="16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723D9845" w14:textId="77777777" w:rsidR="005B7E88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00774BF" w14:textId="77777777" w:rsidR="005B7E88" w:rsidRDefault="00000000">
      <w:pPr>
        <w:spacing w:after="0"/>
        <w:ind w:right="7"/>
        <w:jc w:val="center"/>
      </w:pPr>
      <w:r>
        <w:rPr>
          <w:noProof/>
        </w:rPr>
        <w:drawing>
          <wp:inline distT="0" distB="0" distL="0" distR="0" wp14:anchorId="6D56CD2E" wp14:editId="360A52E6">
            <wp:extent cx="2578608" cy="847344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79168997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70A96D9F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EDF720F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D2788AF" w14:textId="77777777" w:rsidR="005B7E88" w:rsidRDefault="00000000">
      <w:pPr>
        <w:spacing w:after="19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0B3763F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7FCC0C19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1F92AA5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EE5E238" w14:textId="77777777" w:rsidR="005B7E88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42455DC" w14:textId="77777777" w:rsidR="005B7E88" w:rsidRDefault="00000000">
      <w:pPr>
        <w:spacing w:after="0"/>
        <w:ind w:right="41"/>
        <w:jc w:val="center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0FEB8C1" w14:textId="77777777" w:rsidR="005B7E88" w:rsidRDefault="00000000">
      <w:pPr>
        <w:spacing w:after="62"/>
        <w:ind w:left="-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51B1EB1" wp14:editId="3C753DAC">
                <wp:extent cx="8634984" cy="6095"/>
                <wp:effectExtent l="0" t="0" r="0" b="0"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4984" cy="6095"/>
                          <a:chOff x="0" y="0"/>
                          <a:chExt cx="8634984" cy="6095"/>
                        </a:xfrm>
                      </wpg:grpSpPr>
                      <wps:wsp>
                        <wps:cNvPr id="2837" name="Shape 2837"/>
                        <wps:cNvSpPr/>
                        <wps:spPr>
                          <a:xfrm>
                            <a:off x="0" y="0"/>
                            <a:ext cx="8634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4984" h="9144">
                                <a:moveTo>
                                  <a:pt x="0" y="0"/>
                                </a:moveTo>
                                <a:lnTo>
                                  <a:pt x="8634984" y="0"/>
                                </a:lnTo>
                                <a:lnTo>
                                  <a:pt x="8634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4" style="width:679.92pt;height:0.479919pt;mso-position-horizontal-relative:char;mso-position-vertical-relative:line" coordsize="86349,60">
                <v:shape id="Shape 2838" style="position:absolute;width:86349;height:91;left:0;top:0;" coordsize="8634984,9144" path="m0,0l8634984,0l86349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02AA2A" w14:textId="77777777" w:rsidR="005B7E88" w:rsidRDefault="00000000">
      <w:pPr>
        <w:spacing w:after="7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FUNDO MUNICIPAL DE SAÚDE DE ITABAIANINHA - CNPJ nº 11.261.188/0001-48 </w:t>
      </w:r>
    </w:p>
    <w:p w14:paraId="3C46F662" w14:textId="77777777" w:rsidR="005B7E88" w:rsidRDefault="00000000">
      <w:pPr>
        <w:spacing w:after="31"/>
        <w:ind w:left="10" w:right="66" w:hanging="10"/>
        <w:jc w:val="center"/>
      </w:pPr>
      <w:r>
        <w:rPr>
          <w:rFonts w:ascii="Times New Roman" w:eastAsia="Times New Roman" w:hAnsi="Times New Roman" w:cs="Times New Roman"/>
          <w:sz w:val="18"/>
        </w:rPr>
        <w:t>End: Rua Benício Freire, n° 189, centro, Itabaianinha/SE, CEP 49.290-000  E-mail: admsaudeinn@gmail.com Tel: (079) 3544-2224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66E173" w14:textId="77777777" w:rsidR="005B7E8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AE3B611" w14:textId="77777777" w:rsidR="005B7E88" w:rsidRDefault="00000000">
      <w:pPr>
        <w:spacing w:after="51"/>
        <w:ind w:left="6485"/>
      </w:pPr>
      <w:r>
        <w:rPr>
          <w:noProof/>
        </w:rPr>
        <mc:AlternateContent>
          <mc:Choice Requires="wpg">
            <w:drawing>
              <wp:inline distT="0" distB="0" distL="0" distR="0" wp14:anchorId="78CBD35C" wp14:editId="3E78757F">
                <wp:extent cx="566928" cy="615217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" cy="615217"/>
                          <a:chOff x="0" y="0"/>
                          <a:chExt cx="566928" cy="615217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70"/>
                            <a:ext cx="566928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193548" y="0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0A24B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95072" y="166115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CCCCF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95072" y="326136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06B80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95072" y="487680"/>
                            <a:ext cx="46617" cy="16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C4F12" w14:textId="77777777" w:rsidR="005B7E8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D35C" id="Group 2514" o:spid="_x0000_s1032" style="width:44.65pt;height:48.45pt;mso-position-horizontal-relative:char;mso-position-vertical-relative:line" coordsize="5669,61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">
                <v:shape id="Picture 126" o:spid="_x0000_s1033" type="#_x0000_t75" style="position:absolute;top:438;width:5669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">
                  <v:imagedata r:id="rId5" o:title=""/>
                </v:shape>
                <v:rect id="Rectangle 129" o:spid="_x0000_s1034" style="position:absolute;left:1935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6F0A24B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35" style="position:absolute;left:1950;top:16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BCCCCCF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36" style="position:absolute;left:1950;top:3261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3C06B80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7" style="position:absolute;left:1950;top:4876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C3C4F12" w14:textId="77777777" w:rsidR="005B7E8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CC9A59" w14:textId="77777777" w:rsidR="005B7E88" w:rsidRDefault="00000000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</w:rPr>
        <w:t xml:space="preserve">ESTADO DE SERGIPE </w:t>
      </w:r>
    </w:p>
    <w:p w14:paraId="7049F895" w14:textId="77777777" w:rsidR="005B7E88" w:rsidRDefault="00000000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</w:rPr>
        <w:t xml:space="preserve">PREFEITURA MUNICIPAL DE ITABAIAININHA </w:t>
      </w:r>
    </w:p>
    <w:p w14:paraId="60D26B6E" w14:textId="77777777" w:rsidR="005B7E88" w:rsidRDefault="00000000">
      <w:pPr>
        <w:pStyle w:val="Ttulo1"/>
        <w:tabs>
          <w:tab w:val="center" w:pos="6791"/>
        </w:tabs>
        <w:ind w:left="-15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SECRETARIA MUNICIPAL DE SAÚDE </w:t>
      </w:r>
    </w:p>
    <w:p w14:paraId="03704C2E" w14:textId="77777777" w:rsidR="005B7E88" w:rsidRDefault="00000000">
      <w:pPr>
        <w:spacing w:after="16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62745CC" w14:textId="77777777" w:rsidR="005B7E88" w:rsidRDefault="00000000">
      <w:pPr>
        <w:spacing w:after="5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BAD68B8" w14:textId="77777777" w:rsidR="005B7E88" w:rsidRDefault="00000000">
      <w:pPr>
        <w:spacing w:after="18"/>
        <w:ind w:left="11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14:paraId="36972ADE" w14:textId="77777777" w:rsidR="005B7E88" w:rsidRDefault="00000000">
      <w:pPr>
        <w:spacing w:after="0" w:line="273" w:lineRule="auto"/>
        <w:ind w:left="3753" w:hanging="3578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Relação de mão de obra de serviços de Motorista por hora, contratualizada através do Processo de Licitação Nº 08/2023, Contrato nº78 e 79/2023. </w:t>
      </w:r>
    </w:p>
    <w:p w14:paraId="60546030" w14:textId="77777777" w:rsidR="005B7E88" w:rsidRDefault="00000000">
      <w:pPr>
        <w:spacing w:after="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tbl>
      <w:tblPr>
        <w:tblStyle w:val="TableGrid"/>
        <w:tblW w:w="13566" w:type="dxa"/>
        <w:tblInd w:w="6" w:type="dxa"/>
        <w:tblCellMar>
          <w:top w:w="5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6"/>
        <w:gridCol w:w="3948"/>
        <w:gridCol w:w="4522"/>
      </w:tblGrid>
      <w:tr w:rsidR="005B7E88" w14:paraId="32B2092D" w14:textId="77777777">
        <w:trPr>
          <w:trHeight w:val="64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FAED9A" w14:textId="77777777" w:rsidR="005B7E88" w:rsidRDefault="00000000">
            <w:pPr>
              <w:spacing w:after="1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Nome completo </w:t>
            </w:r>
          </w:p>
          <w:p w14:paraId="7879F074" w14:textId="77777777" w:rsidR="005B7E88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0A853A" w14:textId="77777777" w:rsidR="005B7E88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Função/atividade exercida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A60246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Empresa Empregadora  </w:t>
            </w:r>
          </w:p>
        </w:tc>
      </w:tr>
      <w:tr w:rsidR="005B7E88" w14:paraId="1FEF2F0D" w14:textId="77777777">
        <w:trPr>
          <w:trHeight w:val="335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E3B4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Mauricio José dos Santos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60DB" w14:textId="77777777" w:rsidR="005B7E8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421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6BCC298F" w14:textId="77777777">
        <w:trPr>
          <w:trHeight w:val="413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CDE1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Gustavo Lima dos Santos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0781" w14:textId="77777777" w:rsidR="005B7E8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C6BE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498AA76B" w14:textId="77777777">
        <w:trPr>
          <w:trHeight w:val="33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382E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Raimundo Barreto da Silva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B04" w14:textId="77777777" w:rsidR="005B7E8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44CF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4CC4343A" w14:textId="77777777">
        <w:trPr>
          <w:trHeight w:val="33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9520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Maria Neidivania Fontes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3FC" w14:textId="77777777" w:rsidR="005B7E8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1F3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  <w:tr w:rsidR="005B7E88" w14:paraId="516FD6B9" w14:textId="77777777">
        <w:trPr>
          <w:trHeight w:val="33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83D1" w14:textId="77777777" w:rsidR="005B7E8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Jackson Santiago de Jesus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AE3D" w14:textId="77777777" w:rsidR="005B7E8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0E50" w14:textId="77777777" w:rsidR="005B7E8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COOPLIMPE </w:t>
            </w:r>
          </w:p>
        </w:tc>
      </w:tr>
    </w:tbl>
    <w:p w14:paraId="4A8D51DF" w14:textId="77777777" w:rsidR="005B7E88" w:rsidRDefault="00000000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A8AA99C" w14:textId="77777777" w:rsidR="005B7E88" w:rsidRDefault="00000000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4999818" w14:textId="77777777" w:rsidR="005B7E88" w:rsidRDefault="00000000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36CA311" w14:textId="77777777" w:rsidR="005B7E88" w:rsidRDefault="00000000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9B88E8D" w14:textId="77777777" w:rsidR="005B7E88" w:rsidRDefault="00000000">
      <w:pPr>
        <w:spacing w:after="0"/>
        <w:ind w:right="18"/>
        <w:jc w:val="center"/>
      </w:pPr>
      <w:r>
        <w:rPr>
          <w:noProof/>
        </w:rPr>
        <w:drawing>
          <wp:inline distT="0" distB="0" distL="0" distR="0" wp14:anchorId="2E405364" wp14:editId="74CBFD64">
            <wp:extent cx="2578608" cy="722376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6841AD15" w14:textId="77777777" w:rsidR="005B7E88" w:rsidRDefault="00000000">
      <w:pPr>
        <w:spacing w:after="36"/>
        <w:ind w:right="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A99F41E" w14:textId="77777777" w:rsidR="005B7E88" w:rsidRDefault="00000000">
      <w:pPr>
        <w:spacing w:after="0"/>
        <w:ind w:left="11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14:paraId="3F36F58B" w14:textId="77777777" w:rsidR="005B7E88" w:rsidRDefault="00000000">
      <w:pPr>
        <w:spacing w:after="1128"/>
        <w:ind w:right="1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A76BCBF" w14:textId="77777777" w:rsidR="005B7E88" w:rsidRDefault="00000000">
      <w:pPr>
        <w:spacing w:after="0"/>
        <w:ind w:right="41"/>
        <w:jc w:val="center"/>
      </w:pPr>
      <w:r>
        <w:rPr>
          <w:rFonts w:ascii="Times New Roman" w:eastAsia="Times New Roman" w:hAnsi="Times New Roman" w:cs="Times New Roman"/>
          <w:sz w:val="10"/>
        </w:rPr>
        <w:lastRenderedPageBreak/>
        <w:t xml:space="preserve"> </w:t>
      </w:r>
    </w:p>
    <w:p w14:paraId="7833D0C3" w14:textId="77777777" w:rsidR="005B7E88" w:rsidRDefault="00000000">
      <w:pPr>
        <w:spacing w:after="62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50C4CBE7" wp14:editId="28CF5062">
                <wp:extent cx="8634984" cy="6095"/>
                <wp:effectExtent l="0" t="0" r="0" b="0"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4984" cy="6095"/>
                          <a:chOff x="0" y="0"/>
                          <a:chExt cx="8634984" cy="6095"/>
                        </a:xfrm>
                      </wpg:grpSpPr>
                      <wps:wsp>
                        <wps:cNvPr id="2839" name="Shape 2839"/>
                        <wps:cNvSpPr/>
                        <wps:spPr>
                          <a:xfrm>
                            <a:off x="0" y="0"/>
                            <a:ext cx="8634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4984" h="9144">
                                <a:moveTo>
                                  <a:pt x="0" y="0"/>
                                </a:moveTo>
                                <a:lnTo>
                                  <a:pt x="8634984" y="0"/>
                                </a:lnTo>
                                <a:lnTo>
                                  <a:pt x="8634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5" style="width:679.92pt;height:0.479919pt;mso-position-horizontal-relative:char;mso-position-vertical-relative:line" coordsize="86349,60">
                <v:shape id="Shape 2840" style="position:absolute;width:86349;height:91;left:0;top:0;" coordsize="8634984,9144" path="m0,0l8634984,0l86349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DCBFD3" w14:textId="77777777" w:rsidR="005B7E88" w:rsidRDefault="00000000">
      <w:pPr>
        <w:spacing w:after="7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FUNDO MUNICIPAL DE SAÚDE DE ITABAIANINHA - CNPJ nº 11.261.188/0001-48 </w:t>
      </w:r>
    </w:p>
    <w:p w14:paraId="0DB7EC94" w14:textId="77777777" w:rsidR="005B7E88" w:rsidRDefault="00000000">
      <w:pPr>
        <w:spacing w:after="31"/>
        <w:ind w:left="10" w:right="66" w:hanging="10"/>
        <w:jc w:val="center"/>
      </w:pPr>
      <w:r>
        <w:rPr>
          <w:rFonts w:ascii="Times New Roman" w:eastAsia="Times New Roman" w:hAnsi="Times New Roman" w:cs="Times New Roman"/>
          <w:sz w:val="18"/>
        </w:rPr>
        <w:t>End: Rua Benício Freire, n° 189, centro, Itabaianinha/SE, CEP 49.290-000  E-mail: admsaudeinn@gmail.com Tel: (079) 3544-2224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B7E88">
      <w:pgSz w:w="16838" w:h="11906" w:orient="landscape"/>
      <w:pgMar w:top="164" w:right="2199" w:bottom="46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8"/>
    <w:rsid w:val="005B7E88"/>
    <w:rsid w:val="00E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3EEA"/>
  <w15:docId w15:val="{9DFD94BD-D0A3-4B6B-AFB4-BC4BAA6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SAÚDE - Relação trabalhadores da Cooperativa Cooplimpe (2) (1)</dc:title>
  <dc:subject/>
  <dc:creator>VALENTIM</dc:creator>
  <cp:keywords/>
  <cp:lastModifiedBy>CONTROLE INTERNO</cp:lastModifiedBy>
  <cp:revision>2</cp:revision>
  <dcterms:created xsi:type="dcterms:W3CDTF">2024-05-07T13:36:00Z</dcterms:created>
  <dcterms:modified xsi:type="dcterms:W3CDTF">2024-05-07T13:36:00Z</dcterms:modified>
</cp:coreProperties>
</file>