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A8055" w14:textId="77777777" w:rsidR="00AD3E73" w:rsidRDefault="00000000">
      <w:pPr>
        <w:spacing w:after="0" w:line="265" w:lineRule="auto"/>
        <w:ind w:left="10" w:right="86" w:hanging="10"/>
        <w:jc w:val="center"/>
      </w:pPr>
      <w:r>
        <w:rPr>
          <w:sz w:val="24"/>
        </w:rPr>
        <w:t xml:space="preserve">Prefeitura Municipal de </w:t>
      </w:r>
      <w:proofErr w:type="spellStart"/>
      <w:r>
        <w:rPr>
          <w:sz w:val="24"/>
        </w:rPr>
        <w:t>Itabaiaininha</w:t>
      </w:r>
      <w:proofErr w:type="spellEnd"/>
    </w:p>
    <w:p w14:paraId="564A00EA" w14:textId="77777777" w:rsidR="00AD3E73" w:rsidRDefault="00000000">
      <w:pPr>
        <w:spacing w:after="224" w:line="265" w:lineRule="auto"/>
        <w:ind w:left="10" w:right="82" w:hanging="10"/>
        <w:jc w:val="center"/>
      </w:pPr>
      <w:r>
        <w:rPr>
          <w:sz w:val="24"/>
        </w:rPr>
        <w:t>Secretaria Municipal de Obras, Transportes e Serviços Públicos</w:t>
      </w:r>
    </w:p>
    <w:p w14:paraId="7011E826" w14:textId="77777777" w:rsidR="00AD3E73" w:rsidRDefault="00000000">
      <w:pPr>
        <w:pStyle w:val="Ttulo1"/>
      </w:pPr>
      <w:r>
        <w:t>RELACÃO COOPERADOS NOVEMBRO 2023</w:t>
      </w:r>
    </w:p>
    <w:tbl>
      <w:tblPr>
        <w:tblStyle w:val="TableGrid"/>
        <w:tblW w:w="10043" w:type="dxa"/>
        <w:tblInd w:w="-1330" w:type="dxa"/>
        <w:tblCellMar>
          <w:top w:w="43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705"/>
        <w:gridCol w:w="4811"/>
        <w:gridCol w:w="4527"/>
      </w:tblGrid>
      <w:tr w:rsidR="00AD3E73" w14:paraId="6203C33A" w14:textId="77777777">
        <w:trPr>
          <w:trHeight w:val="369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03DD28" w14:textId="77777777" w:rsidR="00AD3E73" w:rsidRDefault="00000000">
            <w:pPr>
              <w:spacing w:after="0"/>
              <w:ind w:right="31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484258" w14:textId="77777777" w:rsidR="00AD3E73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JOALDO SANTOS MELO</w:t>
            </w:r>
          </w:p>
        </w:tc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25D25B" w14:textId="77777777" w:rsidR="00AD3E73" w:rsidRDefault="00000000">
            <w:pPr>
              <w:spacing w:after="0"/>
              <w:ind w:right="1"/>
              <w:jc w:val="center"/>
            </w:pPr>
            <w:r>
              <w:rPr>
                <w:sz w:val="20"/>
              </w:rPr>
              <w:t>AJUDANTE DE PEDREIRO - SERVENTE</w:t>
            </w:r>
          </w:p>
        </w:tc>
      </w:tr>
      <w:tr w:rsidR="00AD3E73" w14:paraId="3E02F06A" w14:textId="77777777">
        <w:trPr>
          <w:trHeight w:val="24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56907" w14:textId="77777777" w:rsidR="00AD3E73" w:rsidRDefault="00000000">
            <w:pPr>
              <w:spacing w:after="0"/>
              <w:ind w:right="7"/>
              <w:jc w:val="center"/>
            </w:pPr>
            <w:r>
              <w:t>02</w:t>
            </w:r>
          </w:p>
        </w:tc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B0D07" w14:textId="77777777" w:rsidR="00AD3E73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JOÃO ELOIZIO DE FABIANO</w:t>
            </w:r>
          </w:p>
        </w:tc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FBD6E" w14:textId="77777777" w:rsidR="00AD3E73" w:rsidRDefault="00000000">
            <w:pPr>
              <w:spacing w:after="0"/>
              <w:ind w:left="4"/>
              <w:jc w:val="center"/>
            </w:pPr>
            <w:r>
              <w:rPr>
                <w:sz w:val="20"/>
              </w:rPr>
              <w:t>AJUDANTE DE PEDREIRO - SERVENTE</w:t>
            </w:r>
          </w:p>
        </w:tc>
      </w:tr>
      <w:tr w:rsidR="00AD3E73" w14:paraId="74C94836" w14:textId="77777777">
        <w:trPr>
          <w:trHeight w:val="245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DE8FA" w14:textId="77777777" w:rsidR="00AD3E73" w:rsidRDefault="00000000">
            <w:pPr>
              <w:spacing w:after="0"/>
              <w:ind w:right="12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F89D3" w14:textId="77777777" w:rsidR="00AD3E73" w:rsidRDefault="00000000">
            <w:pPr>
              <w:spacing w:after="0"/>
              <w:ind w:right="8"/>
              <w:jc w:val="center"/>
            </w:pPr>
            <w:r>
              <w:rPr>
                <w:sz w:val="20"/>
              </w:rPr>
              <w:t>JOÃO PEDRO DE JESUS SANTOS</w:t>
            </w:r>
          </w:p>
        </w:tc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736AD" w14:textId="77777777" w:rsidR="00AD3E73" w:rsidRDefault="00000000">
            <w:pPr>
              <w:spacing w:after="0"/>
              <w:ind w:right="1"/>
              <w:jc w:val="center"/>
            </w:pPr>
            <w:r>
              <w:rPr>
                <w:sz w:val="20"/>
              </w:rPr>
              <w:t>AJUDANTE DE PEDREIRO - SERVENTE</w:t>
            </w:r>
          </w:p>
        </w:tc>
      </w:tr>
      <w:tr w:rsidR="00AD3E73" w14:paraId="740F75F2" w14:textId="77777777">
        <w:trPr>
          <w:trHeight w:val="24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436C0" w14:textId="77777777" w:rsidR="00AD3E73" w:rsidRDefault="00000000">
            <w:pPr>
              <w:spacing w:after="0"/>
              <w:ind w:right="2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55CC3" w14:textId="77777777" w:rsidR="00AD3E73" w:rsidRDefault="00000000">
            <w:pPr>
              <w:spacing w:after="0"/>
              <w:ind w:right="17"/>
              <w:jc w:val="center"/>
            </w:pPr>
            <w:r>
              <w:rPr>
                <w:sz w:val="20"/>
              </w:rPr>
              <w:t>NALBERTO SOUZA PINTO</w:t>
            </w:r>
          </w:p>
        </w:tc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465BA" w14:textId="77777777" w:rsidR="00AD3E73" w:rsidRDefault="00000000">
            <w:pPr>
              <w:spacing w:after="0"/>
              <w:ind w:left="9"/>
              <w:jc w:val="center"/>
            </w:pPr>
            <w:r>
              <w:rPr>
                <w:sz w:val="20"/>
              </w:rPr>
              <w:t>AGENTE DE PORTARIA</w:t>
            </w:r>
          </w:p>
        </w:tc>
      </w:tr>
      <w:tr w:rsidR="00AD3E73" w14:paraId="6B1BFC3E" w14:textId="77777777">
        <w:trPr>
          <w:trHeight w:val="240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CBBE7" w14:textId="77777777" w:rsidR="00AD3E73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1517B" w14:textId="77777777" w:rsidR="00AD3E73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MATEUS DE OLIVEIRA SANTOS</w:t>
            </w:r>
          </w:p>
        </w:tc>
        <w:tc>
          <w:tcPr>
            <w:tcW w:w="4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F96E1" w14:textId="77777777" w:rsidR="00AD3E73" w:rsidRDefault="00000000">
            <w:pPr>
              <w:spacing w:after="0"/>
              <w:ind w:left="9"/>
              <w:jc w:val="center"/>
            </w:pPr>
            <w:r>
              <w:rPr>
                <w:sz w:val="20"/>
              </w:rPr>
              <w:t>AGENTE DE PORTARIA</w:t>
            </w:r>
          </w:p>
        </w:tc>
      </w:tr>
    </w:tbl>
    <w:p w14:paraId="2BA8D3CE" w14:textId="77777777" w:rsidR="00AD3E73" w:rsidRDefault="00000000">
      <w:pPr>
        <w:spacing w:after="0" w:line="265" w:lineRule="auto"/>
        <w:ind w:left="10" w:right="77" w:hanging="10"/>
        <w:jc w:val="center"/>
      </w:pPr>
      <w:r>
        <w:rPr>
          <w:noProof/>
        </w:rPr>
        <w:drawing>
          <wp:inline distT="0" distB="0" distL="0" distR="0" wp14:anchorId="554FA328" wp14:editId="6B3325D9">
            <wp:extent cx="1688592" cy="481721"/>
            <wp:effectExtent l="0" t="0" r="0" b="0"/>
            <wp:docPr id="2217" name="Picture 2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" name="Picture 22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8592" cy="48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UZA</w:t>
      </w:r>
    </w:p>
    <w:p w14:paraId="06D2544A" w14:textId="77777777" w:rsidR="00AD3E73" w:rsidRDefault="00000000">
      <w:pPr>
        <w:tabs>
          <w:tab w:val="center" w:pos="2724"/>
          <w:tab w:val="center" w:pos="5921"/>
        </w:tabs>
        <w:spacing w:after="10761" w:line="265" w:lineRule="auto"/>
      </w:pPr>
      <w:r>
        <w:rPr>
          <w:sz w:val="24"/>
        </w:rPr>
        <w:tab/>
        <w:t xml:space="preserve">Secretário Municipal de 09PÊiS,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Íransportes</w:t>
      </w:r>
      <w:proofErr w:type="spellEnd"/>
      <w:r>
        <w:rPr>
          <w:sz w:val="24"/>
        </w:rPr>
        <w:t xml:space="preserve"> </w:t>
      </w:r>
      <w:r>
        <w:rPr>
          <w:sz w:val="24"/>
          <w:vertAlign w:val="superscript"/>
        </w:rPr>
        <w:t xml:space="preserve">0 </w:t>
      </w:r>
      <w:r>
        <w:rPr>
          <w:sz w:val="24"/>
        </w:rPr>
        <w:t>144/2022</w:t>
      </w:r>
      <w:r>
        <w:rPr>
          <w:sz w:val="24"/>
        </w:rPr>
        <w:tab/>
        <w:t>&amp; Serviços Públicos.</w:t>
      </w:r>
    </w:p>
    <w:p w14:paraId="4DF8552D" w14:textId="77777777" w:rsidR="00AD3E73" w:rsidRDefault="00000000">
      <w:pPr>
        <w:spacing w:after="0"/>
      </w:pPr>
      <w:r>
        <w:lastRenderedPageBreak/>
        <w:t>Praça Floriano Peixoto, n</w:t>
      </w:r>
      <w:r>
        <w:rPr>
          <w:vertAlign w:val="superscript"/>
        </w:rPr>
        <w:t xml:space="preserve">o </w:t>
      </w:r>
      <w:r>
        <w:t xml:space="preserve">27 — 1 </w:t>
      </w:r>
      <w:r>
        <w:rPr>
          <w:vertAlign w:val="superscript"/>
        </w:rPr>
        <w:t xml:space="preserve">0 </w:t>
      </w:r>
      <w:r>
        <w:t>andar - Centro — Itabaianinha/SE.: CEP 49.290-000.</w:t>
      </w:r>
    </w:p>
    <w:p w14:paraId="4AE88553" w14:textId="77777777" w:rsidR="00AD3E73" w:rsidRDefault="00000000">
      <w:pPr>
        <w:pStyle w:val="Ttulo2"/>
      </w:pPr>
      <w:r>
        <w:t>CNPJ:13.098.181/0001-82</w:t>
      </w:r>
    </w:p>
    <w:sectPr w:rsidR="00AD3E73">
      <w:pgSz w:w="11904" w:h="16834"/>
      <w:pgMar w:top="1440" w:right="2208" w:bottom="1440" w:left="20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E73"/>
    <w:rsid w:val="00175A97"/>
    <w:rsid w:val="00A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7D07"/>
  <w15:docId w15:val="{07FEF894-E01B-45EB-9B68-4E8799D0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72"/>
      <w:ind w:right="96"/>
      <w:jc w:val="center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2024-05-07T20:21:00Z</dcterms:created>
  <dcterms:modified xsi:type="dcterms:W3CDTF">2024-05-07T20:21:00Z</dcterms:modified>
</cp:coreProperties>
</file>