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0A35" w14:textId="77777777" w:rsidR="0050579F" w:rsidRDefault="00000000">
      <w:pPr>
        <w:spacing w:after="0"/>
        <w:ind w:right="173"/>
        <w:jc w:val="center"/>
      </w:pPr>
      <w:r>
        <w:t>ESTADO DE SERGIPE</w:t>
      </w:r>
    </w:p>
    <w:p w14:paraId="707D8897" w14:textId="77777777" w:rsidR="0050579F" w:rsidRDefault="00000000">
      <w:pPr>
        <w:spacing w:after="3"/>
        <w:ind w:left="10" w:right="166" w:hanging="10"/>
        <w:jc w:val="center"/>
      </w:pPr>
      <w:r>
        <w:rPr>
          <w:sz w:val="20"/>
        </w:rPr>
        <w:t>MUNICIPIO DE ITABAIANINHA</w:t>
      </w:r>
    </w:p>
    <w:p w14:paraId="1AEDF415" w14:textId="77777777" w:rsidR="0050579F" w:rsidRDefault="00000000">
      <w:pPr>
        <w:spacing w:after="3"/>
        <w:ind w:left="10" w:right="166" w:hanging="10"/>
        <w:jc w:val="center"/>
      </w:pPr>
      <w:r>
        <w:rPr>
          <w:sz w:val="20"/>
        </w:rPr>
        <w:t>SECRETARIA MUNICIPAL DE INDÚSTRIA COMÉRCIO E TURISMO DE ITABAIANINHA</w:t>
      </w:r>
    </w:p>
    <w:p w14:paraId="35B97A68" w14:textId="77777777" w:rsidR="0050579F" w:rsidRDefault="00000000">
      <w:pPr>
        <w:spacing w:after="0"/>
        <w:ind w:left="-187" w:right="-22"/>
      </w:pPr>
      <w:r>
        <w:rPr>
          <w:noProof/>
        </w:rPr>
        <w:drawing>
          <wp:inline distT="0" distB="0" distL="0" distR="0" wp14:anchorId="56869EEA" wp14:editId="058B550C">
            <wp:extent cx="5440681" cy="18288"/>
            <wp:effectExtent l="0" t="0" r="0" b="0"/>
            <wp:docPr id="3309" name="Picture 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" name="Picture 33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68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CB23" w14:textId="77777777" w:rsidR="0050579F" w:rsidRDefault="00000000">
      <w:pPr>
        <w:spacing w:after="0"/>
        <w:ind w:left="547"/>
        <w:jc w:val="center"/>
      </w:pPr>
      <w:r>
        <w:rPr>
          <w:sz w:val="26"/>
        </w:rPr>
        <w:t>JAIRO FLORIANO DOS SANTOS</w:t>
      </w:r>
    </w:p>
    <w:p w14:paraId="5212D202" w14:textId="77777777" w:rsidR="0050579F" w:rsidRDefault="00000000">
      <w:pPr>
        <w:spacing w:after="508"/>
        <w:ind w:left="1872"/>
      </w:pPr>
      <w:r>
        <w:rPr>
          <w:sz w:val="26"/>
        </w:rPr>
        <w:t>SECRETÁRIO DE INDÚSTRIA, COMÉRCIO E TURISMO</w:t>
      </w:r>
    </w:p>
    <w:p w14:paraId="370F7DD4" w14:textId="77777777" w:rsidR="0050579F" w:rsidRDefault="00000000">
      <w:pPr>
        <w:spacing w:after="166" w:line="236" w:lineRule="auto"/>
        <w:ind w:left="1094" w:hanging="1094"/>
      </w:pPr>
      <w:r>
        <w:rPr>
          <w:rFonts w:ascii="Times New Roman" w:eastAsia="Times New Roman" w:hAnsi="Times New Roman" w:cs="Times New Roman"/>
          <w:sz w:val="24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08/2023, Contratos: 758/2023 e 09/2024.</w:t>
      </w:r>
    </w:p>
    <w:p w14:paraId="685B0574" w14:textId="77777777" w:rsidR="0050579F" w:rsidRDefault="00000000">
      <w:pPr>
        <w:spacing w:after="349"/>
        <w:ind w:right="1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4A5F43" wp14:editId="39356621">
                <wp:simplePos x="0" y="0"/>
                <wp:positionH relativeFrom="page">
                  <wp:posOffset>1220724</wp:posOffset>
                </wp:positionH>
                <wp:positionV relativeFrom="page">
                  <wp:posOffset>10012680</wp:posOffset>
                </wp:positionV>
                <wp:extent cx="5436109" cy="9144"/>
                <wp:effectExtent l="0" t="0" r="0" b="0"/>
                <wp:wrapTopAndBottom/>
                <wp:docPr id="3314" name="Group 3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109" cy="9144"/>
                          <a:chOff x="0" y="0"/>
                          <a:chExt cx="5436109" cy="9144"/>
                        </a:xfrm>
                      </wpg:grpSpPr>
                      <wps:wsp>
                        <wps:cNvPr id="3313" name="Shape 3313"/>
                        <wps:cNvSpPr/>
                        <wps:spPr>
                          <a:xfrm>
                            <a:off x="0" y="0"/>
                            <a:ext cx="5436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109" h="9144">
                                <a:moveTo>
                                  <a:pt x="0" y="4572"/>
                                </a:moveTo>
                                <a:lnTo>
                                  <a:pt x="543610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14" style="width:428.04pt;height:0.719971pt;position:absolute;mso-position-horizontal-relative:page;mso-position-horizontal:absolute;margin-left:96.12pt;mso-position-vertical-relative:page;margin-top:788.4pt;" coordsize="54361,91">
                <v:shape id="Shape 3313" style="position:absolute;width:54361;height:91;left:0;top:0;" coordsize="5436109,9144" path="m0,4572l5436109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PERIÓDO DE 01 Á 30 DE ABRIL</w:t>
      </w:r>
    </w:p>
    <w:tbl>
      <w:tblPr>
        <w:tblStyle w:val="TableGrid"/>
        <w:tblW w:w="8492" w:type="dxa"/>
        <w:tblInd w:w="-140" w:type="dxa"/>
        <w:tblCellMar>
          <w:top w:w="32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8"/>
        <w:gridCol w:w="3118"/>
        <w:gridCol w:w="1836"/>
      </w:tblGrid>
      <w:tr w:rsidR="0050579F" w14:paraId="3878B1BF" w14:textId="77777777">
        <w:trPr>
          <w:trHeight w:val="504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D325F" w14:textId="77777777" w:rsidR="0050579F" w:rsidRDefault="00000000">
            <w:pPr>
              <w:spacing w:after="0"/>
              <w:ind w:right="43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22A52" w14:textId="77777777" w:rsidR="0050579F" w:rsidRDefault="00000000">
            <w:pPr>
              <w:spacing w:after="0"/>
              <w:ind w:right="46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E7463" w14:textId="77777777" w:rsidR="0050579F" w:rsidRDefault="00000000">
            <w:pPr>
              <w:spacing w:after="0"/>
              <w:ind w:right="39"/>
              <w:jc w:val="center"/>
            </w:pPr>
            <w:r>
              <w:t>EMPRESA</w:t>
            </w:r>
          </w:p>
          <w:p w14:paraId="0F93E9B0" w14:textId="77777777" w:rsidR="0050579F" w:rsidRDefault="00000000">
            <w:pPr>
              <w:spacing w:after="0"/>
              <w:ind w:right="39"/>
              <w:jc w:val="center"/>
            </w:pPr>
            <w:r>
              <w:t>EMPREGADORA</w:t>
            </w:r>
          </w:p>
        </w:tc>
      </w:tr>
      <w:tr w:rsidR="0050579F" w14:paraId="630B4476" w14:textId="77777777">
        <w:trPr>
          <w:trHeight w:val="82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B7B1" w14:textId="77777777" w:rsidR="0050579F" w:rsidRDefault="00000000">
            <w:pPr>
              <w:spacing w:after="0"/>
            </w:pPr>
            <w:r>
              <w:t>CLODOALDO BARBOSA DOS SANTOS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EC9D5" w14:textId="77777777" w:rsidR="0050579F" w:rsidRDefault="00000000">
            <w:pPr>
              <w:spacing w:after="0"/>
              <w:ind w:right="60"/>
              <w:jc w:val="center"/>
            </w:pPr>
            <w:r>
              <w:t>TRABALHADOR DE</w:t>
            </w:r>
          </w:p>
          <w:p w14:paraId="1271C3A1" w14:textId="77777777" w:rsidR="0050579F" w:rsidRDefault="00000000">
            <w:pPr>
              <w:spacing w:after="0"/>
              <w:ind w:right="46"/>
              <w:jc w:val="center"/>
            </w:pPr>
            <w:r>
              <w:t>MANUTENÇÃO E EDIFICAÇÃO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AA366" w14:textId="77777777" w:rsidR="0050579F" w:rsidRDefault="00000000">
            <w:pPr>
              <w:spacing w:after="0"/>
              <w:ind w:right="60"/>
              <w:jc w:val="center"/>
            </w:pPr>
            <w:r>
              <w:t>COOPEDU</w:t>
            </w:r>
          </w:p>
        </w:tc>
      </w:tr>
      <w:tr w:rsidR="0050579F" w14:paraId="41499AC4" w14:textId="77777777">
        <w:trPr>
          <w:trHeight w:val="825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E5CDA" w14:textId="77777777" w:rsidR="0050579F" w:rsidRDefault="00000000">
            <w:pPr>
              <w:spacing w:after="0"/>
              <w:ind w:right="43"/>
              <w:jc w:val="center"/>
            </w:pPr>
            <w:r>
              <w:lastRenderedPageBreak/>
              <w:t>GILDEONES DE JESUS PINHEIRO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CE5F2" w14:textId="77777777" w:rsidR="0050579F" w:rsidRDefault="00000000">
            <w:pPr>
              <w:spacing w:after="0"/>
              <w:ind w:right="53"/>
              <w:jc w:val="center"/>
            </w:pPr>
            <w:r>
              <w:t>TRABALHADOR DE</w:t>
            </w:r>
          </w:p>
          <w:p w14:paraId="481E4B15" w14:textId="77777777" w:rsidR="0050579F" w:rsidRDefault="00000000">
            <w:pPr>
              <w:spacing w:after="0"/>
              <w:ind w:right="39"/>
              <w:jc w:val="center"/>
            </w:pPr>
            <w:r>
              <w:t>MANUTENÇÃO E EDIFICAÇÃO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3A1F" w14:textId="77777777" w:rsidR="0050579F" w:rsidRDefault="00000000">
            <w:pPr>
              <w:spacing w:after="0"/>
              <w:ind w:right="53"/>
              <w:jc w:val="center"/>
            </w:pPr>
            <w:r>
              <w:t>COOPEDU</w:t>
            </w:r>
          </w:p>
        </w:tc>
      </w:tr>
      <w:tr w:rsidR="0050579F" w14:paraId="0A3A1902" w14:textId="77777777">
        <w:trPr>
          <w:trHeight w:val="82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3336F" w14:textId="77777777" w:rsidR="0050579F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082F" w14:textId="77777777" w:rsidR="0050579F" w:rsidRDefault="00000000">
            <w:pPr>
              <w:spacing w:after="0"/>
              <w:ind w:right="46"/>
              <w:jc w:val="center"/>
            </w:pPr>
            <w:r>
              <w:t>TRABALHADOR DE</w:t>
            </w:r>
          </w:p>
          <w:p w14:paraId="0FDBCB45" w14:textId="77777777" w:rsidR="0050579F" w:rsidRDefault="00000000">
            <w:pPr>
              <w:spacing w:after="0"/>
              <w:ind w:right="32"/>
              <w:jc w:val="center"/>
            </w:pPr>
            <w:r>
              <w:t>MANUTENÇÃO E EDIFICAÇÃO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1C185" w14:textId="77777777" w:rsidR="0050579F" w:rsidRDefault="00000000">
            <w:pPr>
              <w:spacing w:after="0"/>
              <w:ind w:right="53"/>
              <w:jc w:val="center"/>
            </w:pPr>
            <w:r>
              <w:t>COOPEDU</w:t>
            </w:r>
          </w:p>
        </w:tc>
      </w:tr>
      <w:tr w:rsidR="0050579F" w14:paraId="5A0BE150" w14:textId="77777777">
        <w:trPr>
          <w:trHeight w:val="821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27C8" w14:textId="77777777" w:rsidR="0050579F" w:rsidRDefault="00000000">
            <w:pPr>
              <w:spacing w:after="0"/>
              <w:ind w:right="29"/>
              <w:jc w:val="center"/>
            </w:pPr>
            <w:r>
              <w:t>VALDINETE MAXIMO DE OLIVEIRA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91D7D" w14:textId="77777777" w:rsidR="0050579F" w:rsidRDefault="00000000">
            <w:pPr>
              <w:spacing w:after="0"/>
              <w:ind w:right="46"/>
              <w:jc w:val="center"/>
            </w:pPr>
            <w:r>
              <w:t>TRABALHADOR DE</w:t>
            </w:r>
          </w:p>
          <w:p w14:paraId="5CDD2BBC" w14:textId="77777777" w:rsidR="0050579F" w:rsidRDefault="00000000">
            <w:pPr>
              <w:spacing w:after="0"/>
              <w:ind w:right="32"/>
              <w:jc w:val="center"/>
            </w:pPr>
            <w:r>
              <w:t>MANUTENÇÃO E EDIFICAÇÃO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3B7B8" w14:textId="77777777" w:rsidR="0050579F" w:rsidRDefault="00000000">
            <w:pPr>
              <w:spacing w:after="0"/>
              <w:ind w:right="39"/>
              <w:jc w:val="center"/>
            </w:pPr>
            <w:r>
              <w:t>COOPEDU</w:t>
            </w:r>
          </w:p>
        </w:tc>
      </w:tr>
    </w:tbl>
    <w:p w14:paraId="14CFA13E" w14:textId="77777777" w:rsidR="0050579F" w:rsidRDefault="00000000">
      <w:pPr>
        <w:spacing w:after="4214"/>
        <w:jc w:val="right"/>
      </w:pPr>
      <w:r>
        <w:t>Itabaianinha/SE 02 de Maio de 2024</w:t>
      </w:r>
    </w:p>
    <w:p w14:paraId="7C697F91" w14:textId="77777777" w:rsidR="0050579F" w:rsidRDefault="00000000">
      <w:pPr>
        <w:spacing w:after="842"/>
        <w:ind w:left="569" w:right="-58"/>
      </w:pPr>
      <w:r>
        <w:rPr>
          <w:noProof/>
        </w:rPr>
        <w:drawing>
          <wp:inline distT="0" distB="0" distL="0" distR="0" wp14:anchorId="509BE331" wp14:editId="0767BB87">
            <wp:extent cx="4983481" cy="768096"/>
            <wp:effectExtent l="0" t="0" r="0" b="0"/>
            <wp:docPr id="3311" name="Picture 3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" name="Picture 3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3481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FD8C8" w14:textId="77777777" w:rsidR="0050579F" w:rsidRDefault="00000000">
      <w:pPr>
        <w:spacing w:before="35" w:after="3"/>
        <w:ind w:left="10" w:right="79" w:hanging="10"/>
        <w:jc w:val="center"/>
      </w:pPr>
      <w:r>
        <w:rPr>
          <w:sz w:val="20"/>
        </w:rPr>
        <w:lastRenderedPageBreak/>
        <w:t>Endereço: Avenida José Genésio de Gois, n? 163 — Centro, Itabaianinha/SE. CEP: 49290-000</w:t>
      </w:r>
    </w:p>
    <w:p w14:paraId="703C5B47" w14:textId="77777777" w:rsidR="0050579F" w:rsidRDefault="00000000">
      <w:pPr>
        <w:spacing w:after="3"/>
        <w:ind w:left="10" w:right="94" w:hanging="10"/>
        <w:jc w:val="center"/>
      </w:pPr>
      <w:r>
        <w:rPr>
          <w:sz w:val="20"/>
        </w:rPr>
        <w:t>CNPJ/MF 13.098.181/0001-82</w:t>
      </w:r>
    </w:p>
    <w:sectPr w:rsidR="0050579F">
      <w:pgSz w:w="11902" w:h="16834"/>
      <w:pgMar w:top="1440" w:right="1476" w:bottom="1440" w:left="2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F"/>
    <w:rsid w:val="0050579F"/>
    <w:rsid w:val="009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E99E6"/>
  <w15:docId w15:val="{66CFD548-3DFC-4E1C-8467-EE757DF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2024-05-06T14:15:00Z</dcterms:created>
  <dcterms:modified xsi:type="dcterms:W3CDTF">2024-05-06T14:15:00Z</dcterms:modified>
</cp:coreProperties>
</file>