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BB82" w14:textId="77777777" w:rsidR="004173D7" w:rsidRDefault="00000000">
      <w:pPr>
        <w:spacing w:after="44" w:line="259" w:lineRule="auto"/>
        <w:ind w:left="140" w:right="122"/>
        <w:jc w:val="center"/>
      </w:pPr>
      <w:r>
        <w:rPr>
          <w:sz w:val="22"/>
        </w:rPr>
        <w:t xml:space="preserve">Prefeitura Municipal de </w:t>
      </w:r>
      <w:proofErr w:type="spellStart"/>
      <w:r>
        <w:rPr>
          <w:sz w:val="22"/>
        </w:rPr>
        <w:t>Itabaiaininha</w:t>
      </w:r>
      <w:proofErr w:type="spellEnd"/>
    </w:p>
    <w:p w14:paraId="353032D5" w14:textId="77777777" w:rsidR="004173D7" w:rsidRDefault="00000000">
      <w:pPr>
        <w:spacing w:after="218" w:line="259" w:lineRule="auto"/>
        <w:ind w:left="2"/>
      </w:pPr>
      <w:proofErr w:type="spellStart"/>
      <w:r>
        <w:rPr>
          <w:sz w:val="22"/>
        </w:rPr>
        <w:t>Secretana</w:t>
      </w:r>
      <w:proofErr w:type="spellEnd"/>
      <w:r>
        <w:rPr>
          <w:sz w:val="22"/>
        </w:rPr>
        <w:t xml:space="preserve"> Municipal de Obras, Transportes e </w:t>
      </w:r>
      <w:proofErr w:type="spellStart"/>
      <w:r>
        <w:rPr>
          <w:sz w:val="22"/>
        </w:rPr>
        <w:t>Sen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Iços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Publicos</w:t>
      </w:r>
      <w:proofErr w:type="spellEnd"/>
    </w:p>
    <w:p w14:paraId="151AEF98" w14:textId="77777777" w:rsidR="004173D7" w:rsidRDefault="00000000">
      <w:pPr>
        <w:tabs>
          <w:tab w:val="center" w:pos="2484"/>
          <w:tab w:val="center" w:pos="5231"/>
        </w:tabs>
        <w:spacing w:after="3" w:line="259" w:lineRule="auto"/>
        <w:ind w:left="0" w:firstLine="0"/>
      </w:pPr>
      <w:r>
        <w:rPr>
          <w:sz w:val="22"/>
        </w:rPr>
        <w:tab/>
      </w:r>
      <w:proofErr w:type="gramStart"/>
      <w:r>
        <w:rPr>
          <w:sz w:val="22"/>
        </w:rPr>
        <w:t>REI,AÇ..</w:t>
      </w:r>
      <w:proofErr w:type="gramEnd"/>
      <w:r>
        <w:rPr>
          <w:sz w:val="22"/>
        </w:rPr>
        <w:t xml:space="preserve">ÑO COOPERADOS ( OOPI,IMPF. - M </w:t>
      </w:r>
      <w:r>
        <w:rPr>
          <w:sz w:val="22"/>
        </w:rPr>
        <w:tab/>
        <w:t>2024</w:t>
      </w:r>
    </w:p>
    <w:p w14:paraId="4566685E" w14:textId="77777777" w:rsidR="004173D7" w:rsidRDefault="004173D7">
      <w:pPr>
        <w:sectPr w:rsidR="004173D7">
          <w:pgSz w:w="11966" w:h="16870"/>
          <w:pgMar w:top="1647" w:right="3175" w:bottom="1059" w:left="3096" w:header="720" w:footer="720" w:gutter="0"/>
          <w:cols w:space="720"/>
        </w:sectPr>
      </w:pPr>
    </w:p>
    <w:p w14:paraId="04BEC94D" w14:textId="77777777" w:rsidR="004173D7" w:rsidRDefault="00000000">
      <w:r>
        <w:t>ADI [-MO OLIVEIRA SANIOS</w:t>
      </w:r>
    </w:p>
    <w:p w14:paraId="263D38B6" w14:textId="77777777" w:rsidR="004173D7" w:rsidRDefault="00000000">
      <w:pPr>
        <w:ind w:left="608"/>
      </w:pPr>
      <w:r>
        <w:t xml:space="preserve">ANTONIO JOSE DE </w:t>
      </w:r>
      <w:proofErr w:type="gramStart"/>
      <w:r>
        <w:t>JES(</w:t>
      </w:r>
      <w:proofErr w:type="gramEnd"/>
      <w:r>
        <w:t>S SANTOS</w:t>
      </w:r>
    </w:p>
    <w:p w14:paraId="15B55844" w14:textId="77777777" w:rsidR="004173D7" w:rsidRDefault="00000000">
      <w:pPr>
        <w:spacing w:after="88"/>
        <w:ind w:left="1080" w:hanging="1066"/>
      </w:pPr>
      <w:r>
        <w:t>3 1-tV. CARLOS DE JESUS SOARES BRI 'NO MATOS SANTOS</w:t>
      </w:r>
    </w:p>
    <w:p w14:paraId="6907DA61" w14:textId="77777777" w:rsidR="004173D7" w:rsidRDefault="00000000">
      <w:pPr>
        <w:spacing w:after="121" w:line="256" w:lineRule="auto"/>
        <w:ind w:left="521" w:right="137"/>
        <w:jc w:val="center"/>
      </w:pPr>
      <w:r>
        <w:t>DANIEL DOS SANTOS</w:t>
      </w:r>
    </w:p>
    <w:p w14:paraId="6D51A57C" w14:textId="77777777" w:rsidR="004173D7" w:rsidRDefault="00000000">
      <w:pPr>
        <w:ind w:left="953"/>
      </w:pPr>
      <w:r>
        <w:t>DANIELA MARIA DE MEI.O</w:t>
      </w:r>
    </w:p>
    <w:p w14:paraId="7046759D" w14:textId="77777777" w:rsidR="004173D7" w:rsidRDefault="00000000">
      <w:pPr>
        <w:spacing w:after="0" w:line="259" w:lineRule="auto"/>
        <w:ind w:left="2"/>
      </w:pPr>
      <w:r>
        <w:rPr>
          <w:sz w:val="22"/>
        </w:rPr>
        <w:t>6</w:t>
      </w:r>
    </w:p>
    <w:p w14:paraId="5A1AF3B5" w14:textId="77777777" w:rsidR="004173D7" w:rsidRDefault="00000000">
      <w:pPr>
        <w:spacing w:after="83" w:line="256" w:lineRule="auto"/>
        <w:ind w:left="521" w:right="115"/>
        <w:jc w:val="center"/>
      </w:pPr>
      <w:r>
        <w:t>CARDOSO</w:t>
      </w:r>
    </w:p>
    <w:p w14:paraId="57044157" w14:textId="77777777" w:rsidR="004173D7" w:rsidRDefault="00000000">
      <w:pPr>
        <w:spacing w:line="399" w:lineRule="auto"/>
        <w:ind w:left="24"/>
      </w:pPr>
      <w:r>
        <w:t>7</w:t>
      </w:r>
      <w:r>
        <w:tab/>
        <w:t xml:space="preserve">ELSON MACEDO DE </w:t>
      </w:r>
      <w:proofErr w:type="spellStart"/>
      <w:r>
        <w:t>sot</w:t>
      </w:r>
      <w:proofErr w:type="spellEnd"/>
      <w:r>
        <w:t xml:space="preserve"> UA 8</w:t>
      </w:r>
      <w:r>
        <w:tab/>
        <w:t>EDRIOMAR SILVA DOS REIS 9</w:t>
      </w:r>
      <w:r>
        <w:tab/>
        <w:t>ERIV ALDO HO</w:t>
      </w:r>
      <w:r>
        <w:rPr>
          <w:u w:val="single" w:color="000000"/>
        </w:rPr>
        <w:t xml:space="preserve">NORATO </w:t>
      </w:r>
      <w:r>
        <w:t>DOS SANTOS</w:t>
      </w:r>
    </w:p>
    <w:p w14:paraId="594B9799" w14:textId="77777777" w:rsidR="004173D7" w:rsidRDefault="00000000">
      <w:pPr>
        <w:tabs>
          <w:tab w:val="center" w:pos="2250"/>
        </w:tabs>
        <w:spacing w:after="141"/>
        <w:ind w:left="0" w:firstLine="0"/>
      </w:pPr>
      <w:r>
        <w:t>IO</w:t>
      </w:r>
      <w:r>
        <w:tab/>
        <w:t>FIRMINO ALVES DOS SANTOS</w:t>
      </w:r>
    </w:p>
    <w:p w14:paraId="44039F20" w14:textId="77777777" w:rsidR="004173D7" w:rsidRDefault="00000000">
      <w:pPr>
        <w:ind w:left="1126"/>
      </w:pPr>
      <w:r>
        <w:t>JOAI DO SANTOS MEI O</w:t>
      </w:r>
    </w:p>
    <w:p w14:paraId="59FC6098" w14:textId="77777777" w:rsidR="004173D7" w:rsidRDefault="00000000">
      <w:pPr>
        <w:numPr>
          <w:ilvl w:val="0"/>
          <w:numId w:val="1"/>
        </w:numPr>
        <w:ind w:right="68" w:hanging="914"/>
      </w:pPr>
      <w:r>
        <w:t>JOÃO El oi/.10 DE FABIANO</w:t>
      </w:r>
    </w:p>
    <w:p w14:paraId="42129C7B" w14:textId="77777777" w:rsidR="004173D7" w:rsidRDefault="00000000">
      <w:pPr>
        <w:numPr>
          <w:ilvl w:val="0"/>
          <w:numId w:val="1"/>
        </w:numPr>
        <w:spacing w:line="441" w:lineRule="auto"/>
        <w:ind w:right="68" w:hanging="914"/>
      </w:pPr>
      <w:r>
        <w:t xml:space="preserve">JOÃO PEDRO </w:t>
      </w:r>
      <w:r>
        <w:rPr>
          <w:u w:val="single" w:color="000000"/>
        </w:rPr>
        <w:t>DE JESU</w:t>
      </w:r>
      <w:r>
        <w:t>S SANTOS 14</w:t>
      </w:r>
      <w:r>
        <w:tab/>
        <w:t>JOÉLIO FREITAS DOS SANTOS</w:t>
      </w:r>
    </w:p>
    <w:p w14:paraId="5F09FEC9" w14:textId="77777777" w:rsidR="004173D7" w:rsidRDefault="00000000">
      <w:pPr>
        <w:numPr>
          <w:ilvl w:val="0"/>
          <w:numId w:val="2"/>
        </w:numPr>
        <w:spacing w:after="165"/>
        <w:ind w:hanging="1008"/>
      </w:pPr>
      <w:r>
        <w:t>JORGE JOSE DOS S</w:t>
      </w:r>
      <w:r>
        <w:rPr>
          <w:u w:val="single" w:color="000000"/>
        </w:rPr>
        <w:t>ANT</w:t>
      </w:r>
      <w:r>
        <w:t>OS</w:t>
      </w:r>
    </w:p>
    <w:p w14:paraId="1D8058A3" w14:textId="77777777" w:rsidR="004173D7" w:rsidRDefault="00000000">
      <w:pPr>
        <w:numPr>
          <w:ilvl w:val="0"/>
          <w:numId w:val="2"/>
        </w:numPr>
        <w:spacing w:after="180"/>
        <w:ind w:hanging="1008"/>
      </w:pPr>
      <w:r>
        <w:t xml:space="preserve">JOSE ADII </w:t>
      </w:r>
      <w:r>
        <w:tab/>
        <w:t>SILVA FARIAS</w:t>
      </w:r>
    </w:p>
    <w:p w14:paraId="5FD5231B" w14:textId="77777777" w:rsidR="004173D7" w:rsidRDefault="00000000">
      <w:pPr>
        <w:numPr>
          <w:ilvl w:val="0"/>
          <w:numId w:val="2"/>
        </w:numPr>
        <w:spacing w:after="124"/>
        <w:ind w:hanging="1008"/>
      </w:pPr>
      <w:r>
        <w:t xml:space="preserve">JOSÉ </w:t>
      </w:r>
      <w:r>
        <w:tab/>
        <w:t>DE FRANÇA</w:t>
      </w:r>
    </w:p>
    <w:p w14:paraId="0EB09E00" w14:textId="77777777" w:rsidR="004173D7" w:rsidRDefault="00000000">
      <w:pPr>
        <w:numPr>
          <w:ilvl w:val="0"/>
          <w:numId w:val="2"/>
        </w:numPr>
        <w:spacing w:after="151"/>
        <w:ind w:hanging="1008"/>
      </w:pPr>
      <w:r>
        <w:t>JOSE DOMINGOS F. DA CRU/</w:t>
      </w:r>
    </w:p>
    <w:p w14:paraId="28AA1BA7" w14:textId="77777777" w:rsidR="004173D7" w:rsidRDefault="00000000">
      <w:pPr>
        <w:numPr>
          <w:ilvl w:val="0"/>
          <w:numId w:val="2"/>
        </w:numPr>
        <w:spacing w:after="52"/>
        <w:ind w:hanging="1008"/>
      </w:pPr>
      <w:r>
        <w:t>JOSE DOMINGOS DOS SANTOS</w:t>
      </w:r>
    </w:p>
    <w:p w14:paraId="20F38B3E" w14:textId="77777777" w:rsidR="004173D7" w:rsidRDefault="00000000">
      <w:pPr>
        <w:numPr>
          <w:ilvl w:val="0"/>
          <w:numId w:val="2"/>
        </w:numPr>
        <w:spacing w:after="35"/>
        <w:ind w:hanging="1008"/>
      </w:pPr>
      <w:r>
        <w:t>JOSE DOS SANTOS BATISTA</w:t>
      </w:r>
    </w:p>
    <w:p w14:paraId="3A319E7E" w14:textId="77777777" w:rsidR="004173D7" w:rsidRDefault="00000000">
      <w:pPr>
        <w:spacing w:after="28"/>
        <w:ind w:left="636"/>
      </w:pPr>
      <w:r>
        <w:t>JOSÉ MÁRIO SÉRGIO DOS SANTOS</w:t>
      </w:r>
    </w:p>
    <w:p w14:paraId="1C9A20DE" w14:textId="77777777" w:rsidR="004173D7" w:rsidRDefault="00000000">
      <w:pPr>
        <w:numPr>
          <w:ilvl w:val="0"/>
          <w:numId w:val="3"/>
        </w:numPr>
        <w:spacing w:after="138"/>
        <w:ind w:hanging="1058"/>
      </w:pPr>
      <w:r>
        <w:t>JOSÉ RO</w:t>
      </w:r>
      <w:r>
        <w:rPr>
          <w:u w:val="single" w:color="000000"/>
        </w:rPr>
        <w:t>BER</w:t>
      </w:r>
      <w:r>
        <w:t xml:space="preserve">TO DE </w:t>
      </w:r>
      <w:r>
        <w:tab/>
        <w:t>'S</w:t>
      </w:r>
    </w:p>
    <w:p w14:paraId="5FEB9700" w14:textId="77777777" w:rsidR="004173D7" w:rsidRDefault="00000000">
      <w:pPr>
        <w:numPr>
          <w:ilvl w:val="0"/>
          <w:numId w:val="3"/>
        </w:numPr>
        <w:spacing w:after="259"/>
        <w:ind w:hanging="1058"/>
      </w:pPr>
      <w:r>
        <w:t>JOSE RODIVÁ\IO DOS SANTOS</w:t>
      </w:r>
    </w:p>
    <w:p w14:paraId="6C0CB73C" w14:textId="77777777" w:rsidR="004173D7" w:rsidRDefault="00000000">
      <w:pPr>
        <w:numPr>
          <w:ilvl w:val="0"/>
          <w:numId w:val="3"/>
        </w:numPr>
        <w:ind w:hanging="1058"/>
      </w:pPr>
      <w:r>
        <w:t>•IS CARLOS SIE \TIRA DOS SANTOS</w:t>
      </w:r>
    </w:p>
    <w:p w14:paraId="3EDE69A4" w14:textId="77777777" w:rsidR="004173D7" w:rsidRDefault="00000000">
      <w:pPr>
        <w:spacing w:after="43"/>
        <w:ind w:left="14" w:firstLine="734"/>
      </w:pPr>
      <w:r>
        <w:t xml:space="preserve">El- </w:t>
      </w:r>
      <w:proofErr w:type="spellStart"/>
      <w:r>
        <w:t>rox</w:t>
      </w:r>
      <w:proofErr w:type="spellEnd"/>
      <w:r>
        <w:t xml:space="preserve"> TRINDADE DOS SANTOS 26</w:t>
      </w:r>
      <w:r>
        <w:tab/>
        <w:t>FELIPE BISPO DOS SANTOS</w:t>
      </w:r>
    </w:p>
    <w:p w14:paraId="75878155" w14:textId="77777777" w:rsidR="004173D7" w:rsidRDefault="00000000">
      <w:pPr>
        <w:numPr>
          <w:ilvl w:val="0"/>
          <w:numId w:val="4"/>
        </w:numPr>
        <w:spacing w:after="57"/>
        <w:ind w:hanging="1166"/>
      </w:pPr>
      <w:r>
        <w:t>MAGNO DE ARAUJO PENA</w:t>
      </w:r>
    </w:p>
    <w:p w14:paraId="6A798207" w14:textId="77777777" w:rsidR="004173D7" w:rsidRDefault="00000000">
      <w:pPr>
        <w:numPr>
          <w:ilvl w:val="0"/>
          <w:numId w:val="4"/>
        </w:numPr>
        <w:spacing w:after="0" w:line="259" w:lineRule="auto"/>
        <w:ind w:hanging="1166"/>
      </w:pPr>
      <w:r>
        <w:rPr>
          <w:sz w:val="18"/>
        </w:rPr>
        <w:t xml:space="preserve">M </w:t>
      </w:r>
      <w:proofErr w:type="spellStart"/>
      <w:r>
        <w:rPr>
          <w:sz w:val="18"/>
        </w:rPr>
        <w:t>xxst</w:t>
      </w:r>
      <w:proofErr w:type="spellEnd"/>
      <w:r>
        <w:rPr>
          <w:sz w:val="18"/>
        </w:rPr>
        <w:t xml:space="preserve"> 'El. 01 IVEIR.A SANTOS</w:t>
      </w:r>
    </w:p>
    <w:p w14:paraId="527E32F7" w14:textId="77777777" w:rsidR="004173D7" w:rsidRDefault="00000000">
      <w:pPr>
        <w:numPr>
          <w:ilvl w:val="0"/>
          <w:numId w:val="4"/>
        </w:numPr>
        <w:spacing w:after="74"/>
        <w:ind w:hanging="1166"/>
      </w:pPr>
      <w:r>
        <w:t>MOISES SOARES BONFIM</w:t>
      </w:r>
    </w:p>
    <w:p w14:paraId="4E760133" w14:textId="77777777" w:rsidR="004173D7" w:rsidRDefault="00000000">
      <w:pPr>
        <w:numPr>
          <w:ilvl w:val="0"/>
          <w:numId w:val="4"/>
        </w:numPr>
        <w:spacing w:after="55"/>
        <w:ind w:hanging="1166"/>
      </w:pPr>
      <w:r>
        <w:t>NOEL DE JESUS SOUZA</w:t>
      </w:r>
    </w:p>
    <w:p w14:paraId="2018E8B5" w14:textId="77777777" w:rsidR="004173D7" w:rsidRDefault="00000000">
      <w:pPr>
        <w:numPr>
          <w:ilvl w:val="0"/>
          <w:numId w:val="4"/>
        </w:numPr>
        <w:ind w:hanging="1166"/>
      </w:pPr>
      <w:r>
        <w:t>PAITO</w:t>
      </w:r>
      <w:r>
        <w:rPr>
          <w:u w:val="single" w:color="000000"/>
        </w:rPr>
        <w:t xml:space="preserve"> CE</w:t>
      </w:r>
      <w:r>
        <w:t>LESTI</w:t>
      </w:r>
      <w:r>
        <w:rPr>
          <w:u w:val="single" w:color="000000"/>
        </w:rPr>
        <w:t xml:space="preserve">NO </w:t>
      </w:r>
      <w:r>
        <w:t>DOS REIS</w:t>
      </w:r>
    </w:p>
    <w:p w14:paraId="76A41FCC" w14:textId="77777777" w:rsidR="004173D7" w:rsidRDefault="00000000">
      <w:pPr>
        <w:spacing w:after="201" w:line="256" w:lineRule="auto"/>
        <w:ind w:left="521"/>
        <w:jc w:val="center"/>
      </w:pPr>
      <w:r>
        <w:rPr>
          <w:u w:val="single" w:color="000000"/>
        </w:rPr>
        <w:t>V ALT</w:t>
      </w:r>
      <w:r>
        <w:t>EMI</w:t>
      </w:r>
      <w:r>
        <w:rPr>
          <w:u w:val="single" w:color="000000"/>
        </w:rPr>
        <w:t>R S</w:t>
      </w:r>
      <w:r>
        <w:t>A</w:t>
      </w:r>
      <w:r>
        <w:rPr>
          <w:vertAlign w:val="superscript"/>
        </w:rPr>
        <w:t xml:space="preserve">N </w:t>
      </w:r>
      <w:r>
        <w:t>TOS</w:t>
      </w:r>
    </w:p>
    <w:p w14:paraId="1164D038" w14:textId="77777777" w:rsidR="004173D7" w:rsidRDefault="00000000">
      <w:pPr>
        <w:numPr>
          <w:ilvl w:val="0"/>
          <w:numId w:val="5"/>
        </w:numPr>
        <w:spacing w:after="196"/>
        <w:ind w:hanging="1411"/>
      </w:pPr>
      <w:proofErr w:type="gramStart"/>
      <w:r>
        <w:t>F,SI</w:t>
      </w:r>
      <w:proofErr w:type="gramEnd"/>
      <w:r>
        <w:t>-EY DOS SANTOS</w:t>
      </w:r>
    </w:p>
    <w:p w14:paraId="6394B89A" w14:textId="77777777" w:rsidR="004173D7" w:rsidRDefault="00000000">
      <w:pPr>
        <w:numPr>
          <w:ilvl w:val="0"/>
          <w:numId w:val="5"/>
        </w:numPr>
        <w:spacing w:after="32"/>
        <w:ind w:hanging="1411"/>
      </w:pPr>
      <w:r>
        <w:t>IGOR PEREIRA DOS SANTOS</w:t>
      </w:r>
    </w:p>
    <w:p w14:paraId="5B7AD7FE" w14:textId="77777777" w:rsidR="004173D7" w:rsidRDefault="00000000">
      <w:pPr>
        <w:ind w:left="730"/>
      </w:pPr>
      <w:r>
        <w:t>JOSÉ EV XI.DO BARROS DE GOES</w:t>
      </w:r>
    </w:p>
    <w:p w14:paraId="12BD0245" w14:textId="77777777" w:rsidR="004173D7" w:rsidRDefault="00000000">
      <w:pPr>
        <w:ind w:left="867"/>
      </w:pPr>
      <w:r>
        <w:t xml:space="preserve">JOSE JORGE CONCEIÇÃO </w:t>
      </w:r>
      <w:proofErr w:type="gramStart"/>
      <w:r>
        <w:t>I.)OS</w:t>
      </w:r>
      <w:proofErr w:type="gramEnd"/>
    </w:p>
    <w:p w14:paraId="780CC01E" w14:textId="77777777" w:rsidR="004173D7" w:rsidRDefault="00000000">
      <w:pPr>
        <w:ind w:left="24"/>
      </w:pPr>
      <w:r>
        <w:t>36</w:t>
      </w:r>
    </w:p>
    <w:p w14:paraId="1C3341CD" w14:textId="77777777" w:rsidR="004173D7" w:rsidRDefault="00000000">
      <w:pPr>
        <w:spacing w:after="3" w:line="256" w:lineRule="auto"/>
        <w:ind w:left="521"/>
        <w:jc w:val="center"/>
      </w:pPr>
      <w:r>
        <w:t>S A TOS</w:t>
      </w:r>
    </w:p>
    <w:p w14:paraId="75701589" w14:textId="77777777" w:rsidR="004173D7" w:rsidRDefault="00000000">
      <w:pPr>
        <w:spacing w:after="26" w:line="259" w:lineRule="auto"/>
        <w:ind w:left="-65" w:right="158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ADFFA36" wp14:editId="4D8E94DA">
                <wp:extent cx="2043684" cy="201168"/>
                <wp:effectExtent l="0" t="0" r="0" b="0"/>
                <wp:docPr id="14454" name="Group 14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3684" cy="201168"/>
                          <a:chOff x="0" y="0"/>
                          <a:chExt cx="2043684" cy="201168"/>
                        </a:xfrm>
                      </wpg:grpSpPr>
                      <pic:pic xmlns:pic="http://schemas.openxmlformats.org/drawingml/2006/picture">
                        <pic:nvPicPr>
                          <pic:cNvPr id="15100" name="Picture 15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344" cy="1965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9" name="Rectangle 1189"/>
                        <wps:cNvSpPr/>
                        <wps:spPr>
                          <a:xfrm>
                            <a:off x="1211580" y="77725"/>
                            <a:ext cx="1106698" cy="1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35E8A" w14:textId="77777777" w:rsidR="004173D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CONCEIÇAO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FFA36" id="Group 14454" o:spid="_x0000_s1026" style="width:160.9pt;height:15.85pt;mso-position-horizontal-relative:char;mso-position-vertical-relative:line" coordsize="20436,20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00" o:spid="_x0000_s1027" type="#_x0000_t75" style="position:absolute;width:16093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">
                  <v:imagedata r:id="rId6" o:title=""/>
                </v:shape>
                <v:rect id="Rectangle 1189" o:spid="_x0000_s1028" style="position:absolute;left:12115;top:777;width:11067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/T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eZLC7zfhBLn+AQAA//8DAFBLAQItABQABgAIAAAAIQDb4fbL7gAAAIUBAAATAAAAAAAAAAAA&#10;AAAAAAAAAABbQ29udGVudF9UeXBlc10ueG1sUEsBAi0AFAAGAAgAAAAhAFr0LFu/AAAAFQEAAAsA&#10;AAAAAAAAAAAAAAAAHwEAAF9yZWxzLy5yZWxzUEsBAi0AFAAGAAgAAAAhACOjD9PEAAAA3QAAAA8A&#10;AAAAAAAAAAAAAAAABwIAAGRycy9kb3ducmV2LnhtbFBLBQYAAAAAAwADALcAAAD4AgAAAAA=&#10;" filled="f" stroked="f">
                  <v:textbox inset="0,0,0,0">
                    <w:txbxContent>
                      <w:p w14:paraId="7C435E8A" w14:textId="77777777" w:rsidR="004173D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CONCEIÇAO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SANTO</w:t>
      </w:r>
      <w:r>
        <w:rPr>
          <w:u w:val="single" w:color="000000"/>
        </w:rPr>
        <w:t xml:space="preserve">S </w:t>
      </w:r>
      <w:r>
        <w:t xml:space="preserve">RABAL HADOR DE VIAM </w:t>
      </w:r>
      <w:r>
        <w:tab/>
        <w:t>E EDIF</w:t>
      </w:r>
      <w:r>
        <w:rPr>
          <w:u w:val="single" w:color="000000"/>
        </w:rPr>
        <w:t>ICAÇ</w:t>
      </w:r>
      <w:r>
        <w:t>ÃO</w:t>
      </w:r>
    </w:p>
    <w:p w14:paraId="67F70E38" w14:textId="77777777" w:rsidR="004173D7" w:rsidRDefault="00000000">
      <w:pPr>
        <w:spacing w:after="3" w:line="256" w:lineRule="auto"/>
        <w:ind w:left="521" w:right="590"/>
        <w:jc w:val="center"/>
      </w:pPr>
      <w:r>
        <w:t>SEPULTADOR</w:t>
      </w:r>
    </w:p>
    <w:p w14:paraId="0BE97874" w14:textId="77777777" w:rsidR="004173D7" w:rsidRDefault="00000000">
      <w:pPr>
        <w:spacing w:after="35"/>
        <w:ind w:left="24"/>
      </w:pPr>
      <w:r>
        <w:t xml:space="preserve">TRABALHADOR DÉ VIANUÍENÇÂO E EDIFIC </w:t>
      </w:r>
      <w:proofErr w:type="spellStart"/>
      <w:r>
        <w:t>AÇAo</w:t>
      </w:r>
      <w:proofErr w:type="spellEnd"/>
      <w:r>
        <w:t xml:space="preserve"> '</w:t>
      </w:r>
      <w:proofErr w:type="gramStart"/>
      <w:r>
        <w:t>IRABAIAIAI)OR</w:t>
      </w:r>
      <w:proofErr w:type="gramEnd"/>
      <w:r>
        <w:t xml:space="preserve"> DE MANUTENÇÃO E EDIFICAÇÃO</w:t>
      </w:r>
    </w:p>
    <w:p w14:paraId="16BEA228" w14:textId="77777777" w:rsidR="004173D7" w:rsidRDefault="00000000">
      <w:pPr>
        <w:spacing w:after="112"/>
        <w:ind w:left="2124" w:hanging="2110"/>
      </w:pPr>
      <w:r>
        <w:t>OPERADOR DE SISTEMA DE ABASTECIMENTO DE ÁGUA</w:t>
      </w:r>
    </w:p>
    <w:p w14:paraId="2A5F8BDC" w14:textId="77777777" w:rsidR="004173D7" w:rsidRDefault="00000000">
      <w:pPr>
        <w:spacing w:after="3" w:line="387" w:lineRule="auto"/>
        <w:ind w:left="10"/>
        <w:jc w:val="center"/>
      </w:pPr>
      <w:r>
        <w:t>ENGENHEIRO CIVIL - 32H SEMANAIS TRABALHADOR DE MAM 'TENÇÃO E EDIFICAÇÃO</w:t>
      </w:r>
    </w:p>
    <w:p w14:paraId="2E853AA9" w14:textId="77777777" w:rsidR="004173D7" w:rsidRDefault="00000000">
      <w:pPr>
        <w:spacing w:after="248"/>
        <w:ind w:left="24"/>
      </w:pPr>
      <w:r>
        <w:t>OPER \DOR DE RISTEMA DE ABASTECIMENTO DE</w:t>
      </w:r>
    </w:p>
    <w:p w14:paraId="482820AA" w14:textId="77777777" w:rsidR="004173D7" w:rsidRDefault="00000000">
      <w:pPr>
        <w:ind w:left="24"/>
      </w:pPr>
      <w:r>
        <w:t>TRABALHADOR DE M AM 'TENÇÃO E EDIFICAÇ.\O</w:t>
      </w:r>
    </w:p>
    <w:p w14:paraId="4679E73C" w14:textId="77777777" w:rsidR="004173D7" w:rsidRDefault="00000000">
      <w:pPr>
        <w:spacing w:after="42" w:line="256" w:lineRule="auto"/>
        <w:ind w:left="10"/>
        <w:jc w:val="center"/>
      </w:pPr>
      <w:r>
        <w:t>OPERADOR DE SISTEMA DE ABASTECIMENTO DE ÁG</w:t>
      </w:r>
      <w:r>
        <w:rPr>
          <w:u w:val="single" w:color="000000"/>
        </w:rPr>
        <w:t>UA</w:t>
      </w:r>
    </w:p>
    <w:p w14:paraId="4DA8BB98" w14:textId="77777777" w:rsidR="004173D7" w:rsidRDefault="00000000">
      <w:pPr>
        <w:spacing w:after="34"/>
        <w:ind w:left="24"/>
      </w:pPr>
      <w:r>
        <w:t>'IRABXI.HADOR DE. MANUTENÇAO E EDIFICAÇÃO</w:t>
      </w:r>
    </w:p>
    <w:p w14:paraId="5D31850B" w14:textId="77777777" w:rsidR="004173D7" w:rsidRDefault="00000000">
      <w:pPr>
        <w:tabs>
          <w:tab w:val="right" w:pos="4932"/>
        </w:tabs>
        <w:ind w:left="0" w:firstLine="0"/>
      </w:pPr>
      <w:r>
        <w:t xml:space="preserve">TRABALHADOR DE </w:t>
      </w:r>
      <w:r>
        <w:tab/>
        <w:t>F. EDIFICAÇÃO</w:t>
      </w:r>
    </w:p>
    <w:p w14:paraId="4FC9D422" w14:textId="77777777" w:rsidR="004173D7" w:rsidRDefault="00000000">
      <w:pPr>
        <w:spacing w:after="0" w:line="259" w:lineRule="auto"/>
        <w:ind w:left="50" w:firstLine="0"/>
      </w:pPr>
      <w:r>
        <w:rPr>
          <w:sz w:val="18"/>
          <w:vertAlign w:val="superscript"/>
        </w:rPr>
        <w:t>V</w:t>
      </w:r>
    </w:p>
    <w:p w14:paraId="0CDBEDBA" w14:textId="77777777" w:rsidR="004173D7" w:rsidRDefault="00000000">
      <w:pPr>
        <w:spacing w:after="255" w:line="256" w:lineRule="auto"/>
        <w:ind w:left="10"/>
        <w:jc w:val="center"/>
      </w:pPr>
      <w:proofErr w:type="gramStart"/>
      <w:r>
        <w:t>IR.ABAI.HADOR</w:t>
      </w:r>
      <w:proofErr w:type="gramEnd"/>
      <w:r>
        <w:t xml:space="preserve"> D</w:t>
      </w:r>
      <w:r>
        <w:rPr>
          <w:u w:val="single" w:color="000000"/>
        </w:rPr>
        <w:t xml:space="preserve">E </w:t>
      </w:r>
      <w:r>
        <w:t xml:space="preserve">MANUTENÇÃO E EDIFICAÇÃO OPERADOR DE </w:t>
      </w:r>
      <w:r>
        <w:tab/>
        <w:t>MA DE ABASTECIMENIO DE</w:t>
      </w:r>
    </w:p>
    <w:p w14:paraId="6C3BB616" w14:textId="77777777" w:rsidR="004173D7" w:rsidRDefault="00000000">
      <w:pPr>
        <w:ind w:left="867"/>
      </w:pPr>
      <w:proofErr w:type="gramStart"/>
      <w:r>
        <w:t>TRABA[</w:t>
      </w:r>
      <w:proofErr w:type="gramEnd"/>
      <w:r>
        <w:t>MADOR DE</w:t>
      </w:r>
    </w:p>
    <w:p w14:paraId="49C548B4" w14:textId="77777777" w:rsidR="004173D7" w:rsidRDefault="00000000">
      <w:pPr>
        <w:spacing w:after="27"/>
        <w:ind w:left="2196" w:hanging="2110"/>
      </w:pPr>
      <w:r>
        <w:t>OPERADOR DE SISTEMA DE ABASTECIMENTO DE AGU A</w:t>
      </w:r>
    </w:p>
    <w:p w14:paraId="3082EBA5" w14:textId="77777777" w:rsidR="004173D7" w:rsidRDefault="00000000">
      <w:pPr>
        <w:ind w:left="24"/>
      </w:pPr>
      <w:r>
        <w:t>TRABALHADOR DE M ANUTENÇÂO E EDIFICAÇÃO</w:t>
      </w:r>
    </w:p>
    <w:p w14:paraId="2996F302" w14:textId="77777777" w:rsidR="004173D7" w:rsidRDefault="00000000">
      <w:pPr>
        <w:spacing w:after="247"/>
        <w:ind w:left="104"/>
      </w:pPr>
      <w:r>
        <w:t>OPERADOR DE SISTEMA DE ABASTECIMENTO DE</w:t>
      </w:r>
    </w:p>
    <w:p w14:paraId="1EF553F1" w14:textId="77777777" w:rsidR="004173D7" w:rsidRDefault="00000000">
      <w:pPr>
        <w:ind w:left="1648" w:hanging="1634"/>
      </w:pPr>
      <w:proofErr w:type="gramStart"/>
      <w:r>
        <w:t>1RAB.Al.HADOR</w:t>
      </w:r>
      <w:proofErr w:type="gramEnd"/>
      <w:r>
        <w:t xml:space="preserve"> EM MANUTENÇÃO E EDIFICAÇÃO DE MANUTENÇÃO E EDIFICAÇÃO</w:t>
      </w:r>
    </w:p>
    <w:p w14:paraId="44A21194" w14:textId="77777777" w:rsidR="004173D7" w:rsidRDefault="00000000">
      <w:pPr>
        <w:spacing w:after="3" w:line="256" w:lineRule="auto"/>
        <w:ind w:left="521" w:right="468"/>
        <w:jc w:val="center"/>
      </w:pPr>
      <w:r>
        <w:t>ELEVRICISTA</w:t>
      </w:r>
    </w:p>
    <w:p w14:paraId="18892A1E" w14:textId="77777777" w:rsidR="004173D7" w:rsidRDefault="00000000">
      <w:pPr>
        <w:spacing w:after="3" w:line="259" w:lineRule="auto"/>
        <w:ind w:left="140" w:right="79"/>
        <w:jc w:val="center"/>
      </w:pPr>
      <w:r>
        <w:rPr>
          <w:sz w:val="22"/>
        </w:rPr>
        <w:t>SEPUHADOR</w:t>
      </w:r>
    </w:p>
    <w:p w14:paraId="61218216" w14:textId="77777777" w:rsidR="004173D7" w:rsidRDefault="00000000">
      <w:pPr>
        <w:ind w:left="111"/>
      </w:pPr>
      <w:r>
        <w:t>OPERADOR DE SISIVVIA DE ABASTECIMENTO DE</w:t>
      </w:r>
    </w:p>
    <w:p w14:paraId="5D8860E1" w14:textId="77777777" w:rsidR="004173D7" w:rsidRDefault="00000000">
      <w:pPr>
        <w:spacing w:after="3" w:line="256" w:lineRule="auto"/>
        <w:ind w:left="521" w:right="461"/>
        <w:jc w:val="center"/>
      </w:pPr>
      <w:r>
        <w:t>ÁGUA</w:t>
      </w:r>
    </w:p>
    <w:p w14:paraId="53F97E3D" w14:textId="77777777" w:rsidR="004173D7" w:rsidRDefault="00000000">
      <w:pPr>
        <w:ind w:left="111"/>
      </w:pPr>
      <w:r>
        <w:t>OPERADOR DE SISTEMA DE ABASTECIMENTO DE</w:t>
      </w:r>
    </w:p>
    <w:p w14:paraId="256CD695" w14:textId="77777777" w:rsidR="004173D7" w:rsidRDefault="00000000">
      <w:pPr>
        <w:spacing w:after="3" w:line="256" w:lineRule="auto"/>
        <w:ind w:left="521" w:right="461"/>
        <w:jc w:val="center"/>
      </w:pPr>
      <w:proofErr w:type="gramStart"/>
      <w:r>
        <w:t>AGUA</w:t>
      </w:r>
      <w:proofErr w:type="gramEnd"/>
    </w:p>
    <w:p w14:paraId="5B70E599" w14:textId="77777777" w:rsidR="004173D7" w:rsidRDefault="00000000">
      <w:pPr>
        <w:spacing w:after="30" w:line="256" w:lineRule="auto"/>
        <w:ind w:left="521" w:right="454"/>
        <w:jc w:val="center"/>
      </w:pPr>
      <w:r>
        <w:t>MOTORISTA</w:t>
      </w:r>
    </w:p>
    <w:p w14:paraId="152505C3" w14:textId="77777777" w:rsidR="004173D7" w:rsidRDefault="00000000">
      <w:pPr>
        <w:tabs>
          <w:tab w:val="right" w:pos="4932"/>
        </w:tabs>
        <w:ind w:left="0" w:firstLine="0"/>
      </w:pPr>
      <w:proofErr w:type="gramStart"/>
      <w:r>
        <w:t>IR.ABALHADOR</w:t>
      </w:r>
      <w:proofErr w:type="gramEnd"/>
      <w:r>
        <w:t xml:space="preserve"> DE </w:t>
      </w:r>
      <w:r>
        <w:tab/>
        <w:t>E EDIFICAÇÃO</w:t>
      </w:r>
    </w:p>
    <w:p w14:paraId="485AC1E3" w14:textId="77777777" w:rsidR="004173D7" w:rsidRDefault="00000000">
      <w:pPr>
        <w:spacing w:after="36"/>
        <w:ind w:left="24"/>
      </w:pPr>
      <w:r>
        <w:t xml:space="preserve">TR ABAI HADOR DE MANUTENÇÃO E EDIFICAÇÃO </w:t>
      </w:r>
      <w:proofErr w:type="gramStart"/>
      <w:r>
        <w:rPr>
          <w:vertAlign w:val="superscript"/>
        </w:rPr>
        <w:t>T</w:t>
      </w:r>
      <w:r>
        <w:t>IRABAI.H.AI)OR</w:t>
      </w:r>
      <w:proofErr w:type="gramEnd"/>
      <w:r>
        <w:t xml:space="preserve"> DE MANUTENÇÃO E EDIFICAÇ </w:t>
      </w:r>
      <w:r>
        <w:rPr>
          <w:vertAlign w:val="superscript"/>
        </w:rPr>
        <w:t xml:space="preserve">Ã </w:t>
      </w:r>
      <w:r>
        <w:t>O</w:t>
      </w:r>
    </w:p>
    <w:p w14:paraId="5CCCF635" w14:textId="77777777" w:rsidR="004173D7" w:rsidRDefault="00000000">
      <w:pPr>
        <w:ind w:left="89"/>
      </w:pPr>
      <w:proofErr w:type="gramStart"/>
      <w:r>
        <w:t>TRAB.XIMAI)OR</w:t>
      </w:r>
      <w:proofErr w:type="gramEnd"/>
      <w:r>
        <w:t xml:space="preserve"> DE MANUTENÇÃO E EDIFICAÇÃO</w:t>
      </w:r>
    </w:p>
    <w:p w14:paraId="3E0E39CD" w14:textId="77777777" w:rsidR="004173D7" w:rsidRDefault="00000000">
      <w:pPr>
        <w:spacing w:after="3" w:line="256" w:lineRule="auto"/>
        <w:ind w:left="521" w:right="439"/>
        <w:jc w:val="center"/>
      </w:pPr>
      <w:r>
        <w:t>El VVRICISTA</w:t>
      </w:r>
    </w:p>
    <w:p w14:paraId="42CC528D" w14:textId="77777777" w:rsidR="004173D7" w:rsidRDefault="00000000">
      <w:pPr>
        <w:ind w:left="89"/>
      </w:pPr>
      <w:r>
        <w:t>TRABALHADOR DE MANUTENÇÃO E EDIFICAÇÃO</w:t>
      </w:r>
    </w:p>
    <w:p w14:paraId="3387C656" w14:textId="77777777" w:rsidR="004173D7" w:rsidRDefault="00000000">
      <w:pPr>
        <w:ind w:left="89"/>
      </w:pPr>
      <w:proofErr w:type="gramStart"/>
      <w:r>
        <w:t>TR</w:t>
      </w:r>
      <w:r>
        <w:rPr>
          <w:u w:val="single" w:color="000000"/>
        </w:rPr>
        <w:t>AB</w:t>
      </w:r>
      <w:r>
        <w:t>A[</w:t>
      </w:r>
      <w:proofErr w:type="gramEnd"/>
      <w:r>
        <w:t>.IIADOR DE MANI. TENÇÃO E EDIFICAÇÃ</w:t>
      </w:r>
      <w:r>
        <w:rPr>
          <w:u w:val="single" w:color="000000"/>
        </w:rPr>
        <w:t>O</w:t>
      </w:r>
    </w:p>
    <w:p w14:paraId="7AD0A648" w14:textId="77777777" w:rsidR="004173D7" w:rsidRDefault="00000000">
      <w:pPr>
        <w:spacing w:after="3" w:line="256" w:lineRule="auto"/>
        <w:ind w:left="10"/>
        <w:jc w:val="center"/>
      </w:pPr>
      <w:r>
        <w:t xml:space="preserve">OPERADOR DE SISTEMA DE ABASTECIMENTO DE </w:t>
      </w:r>
      <w:proofErr w:type="gramStart"/>
      <w:r>
        <w:t>AGUA</w:t>
      </w:r>
      <w:proofErr w:type="gramEnd"/>
    </w:p>
    <w:p w14:paraId="31881E94" w14:textId="77777777" w:rsidR="004173D7" w:rsidRDefault="00000000">
      <w:pPr>
        <w:ind w:left="89"/>
      </w:pPr>
      <w:r>
        <w:lastRenderedPageBreak/>
        <w:t>TRABALHADOR DE MANUTENÇÃO E EDIFICAÇÃO</w:t>
      </w:r>
    </w:p>
    <w:p w14:paraId="4E09E882" w14:textId="77777777" w:rsidR="004173D7" w:rsidRDefault="00000000">
      <w:pPr>
        <w:spacing w:after="131"/>
        <w:ind w:left="118"/>
      </w:pPr>
      <w:r>
        <w:t>TRAB.AI HADOR DE MANUTENÇ.\OE EDIFICAÇÃO</w:t>
      </w:r>
    </w:p>
    <w:p w14:paraId="6D29ADC6" w14:textId="77777777" w:rsidR="004173D7" w:rsidRDefault="00000000">
      <w:pPr>
        <w:spacing w:after="3" w:line="388" w:lineRule="auto"/>
        <w:ind w:left="10"/>
        <w:jc w:val="center"/>
      </w:pPr>
      <w:r>
        <w:t>'</w:t>
      </w:r>
      <w:proofErr w:type="gramStart"/>
      <w:r>
        <w:t>VR.ABAI</w:t>
      </w:r>
      <w:proofErr w:type="gramEnd"/>
      <w:r>
        <w:t xml:space="preserve">-HADOR DE MANUTEXÇ.\OE EDIFICAÇÃO </w:t>
      </w:r>
      <w:r>
        <w:rPr>
          <w:u w:val="single" w:color="000000"/>
        </w:rPr>
        <w:t>T</w:t>
      </w:r>
      <w:r>
        <w:t>RABALHADOR DE MANU</w:t>
      </w:r>
      <w:r>
        <w:rPr>
          <w:u w:val="single" w:color="000000"/>
        </w:rPr>
        <w:t>TEN</w:t>
      </w:r>
      <w:r>
        <w:t>ÇÃOE EDI</w:t>
      </w:r>
      <w:r>
        <w:rPr>
          <w:u w:val="single" w:color="000000"/>
        </w:rPr>
        <w:t>FIC</w:t>
      </w:r>
      <w:r>
        <w:t>AÇÃO</w:t>
      </w:r>
    </w:p>
    <w:p w14:paraId="72FC6A01" w14:textId="77777777" w:rsidR="004173D7" w:rsidRDefault="004173D7">
      <w:pPr>
        <w:sectPr w:rsidR="004173D7">
          <w:type w:val="continuous"/>
          <w:pgSz w:w="11966" w:h="16870"/>
          <w:pgMar w:top="1440" w:right="1274" w:bottom="1440" w:left="1476" w:header="720" w:footer="720" w:gutter="0"/>
          <w:cols w:num="2" w:space="720" w:equalWidth="0">
            <w:col w:w="4082" w:space="202"/>
            <w:col w:w="4932"/>
          </w:cols>
        </w:sectPr>
      </w:pPr>
    </w:p>
    <w:p w14:paraId="587BA9EA" w14:textId="77777777" w:rsidR="004173D7" w:rsidRDefault="00000000">
      <w:pPr>
        <w:ind w:left="3600" w:right="576" w:hanging="2441"/>
      </w:pPr>
      <w:r>
        <w:t>Praça Floriano Peixoto. n</w:t>
      </w:r>
      <w:r>
        <w:rPr>
          <w:vertAlign w:val="superscript"/>
        </w:rPr>
        <w:t xml:space="preserve">o </w:t>
      </w:r>
      <w:r>
        <w:t xml:space="preserve">27 - I </w:t>
      </w:r>
      <w:r>
        <w:rPr>
          <w:vertAlign w:val="superscript"/>
        </w:rPr>
        <w:t xml:space="preserve">O </w:t>
      </w:r>
      <w:r>
        <w:t xml:space="preserve">andar - Centro Itabaianinha].SE. ' ('EP 49 200-000 </w:t>
      </w:r>
      <w:r>
        <w:rPr>
          <w:noProof/>
        </w:rPr>
        <w:drawing>
          <wp:inline distT="0" distB="0" distL="0" distR="0" wp14:anchorId="71F1419D" wp14:editId="4F6F1CBE">
            <wp:extent cx="9144" cy="9143"/>
            <wp:effectExtent l="0" t="0" r="0" b="0"/>
            <wp:docPr id="5133" name="Picture 5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" name="Picture 5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CNP] 13.098.181/0001-82</w:t>
      </w:r>
    </w:p>
    <w:p w14:paraId="1B325219" w14:textId="77777777" w:rsidR="004173D7" w:rsidRDefault="00000000">
      <w:pPr>
        <w:spacing w:after="0" w:line="259" w:lineRule="auto"/>
        <w:ind w:left="10" w:right="43"/>
        <w:jc w:val="center"/>
      </w:pPr>
      <w:r>
        <w:rPr>
          <w:sz w:val="22"/>
        </w:rPr>
        <w:t xml:space="preserve">Prefeitura </w:t>
      </w:r>
      <w:proofErr w:type="spellStart"/>
      <w:r>
        <w:rPr>
          <w:sz w:val="22"/>
        </w:rPr>
        <w:t>Mumclpal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Itabatmmnha</w:t>
      </w:r>
      <w:proofErr w:type="spellEnd"/>
    </w:p>
    <w:p w14:paraId="7484459F" w14:textId="77777777" w:rsidR="004173D7" w:rsidRDefault="00000000">
      <w:pPr>
        <w:spacing w:after="245" w:line="259" w:lineRule="auto"/>
        <w:ind w:left="10" w:right="50"/>
        <w:jc w:val="center"/>
      </w:pPr>
      <w:proofErr w:type="spellStart"/>
      <w:r>
        <w:rPr>
          <w:sz w:val="22"/>
        </w:rPr>
        <w:t>Secretana</w:t>
      </w:r>
      <w:proofErr w:type="spellEnd"/>
      <w:r>
        <w:rPr>
          <w:sz w:val="22"/>
        </w:rPr>
        <w:t xml:space="preserve"> Municipal de Obras, Transportes e Serviços </w:t>
      </w:r>
      <w:proofErr w:type="spellStart"/>
      <w:r>
        <w:rPr>
          <w:sz w:val="22"/>
        </w:rPr>
        <w:t>Pubhcos</w:t>
      </w:r>
      <w:proofErr w:type="spellEnd"/>
    </w:p>
    <w:tbl>
      <w:tblPr>
        <w:tblStyle w:val="TableGrid"/>
        <w:tblpPr w:vertAnchor="text" w:tblpX="3118"/>
        <w:tblOverlap w:val="never"/>
        <w:tblW w:w="3240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15"/>
        <w:gridCol w:w="1815"/>
      </w:tblGrid>
      <w:tr w:rsidR="004173D7" w14:paraId="1903EACD" w14:textId="77777777">
        <w:trPr>
          <w:trHeight w:val="84"/>
        </w:trPr>
        <w:tc>
          <w:tcPr>
            <w:tcW w:w="11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6FDBFA" w14:textId="77777777" w:rsidR="004173D7" w:rsidRDefault="004173D7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56B900" w14:textId="77777777" w:rsidR="004173D7" w:rsidRDefault="004173D7">
            <w:pPr>
              <w:spacing w:after="160" w:line="259" w:lineRule="auto"/>
              <w:ind w:left="0" w:firstLine="0"/>
            </w:pPr>
          </w:p>
        </w:tc>
      </w:tr>
      <w:tr w:rsidR="004173D7" w14:paraId="28C844BD" w14:textId="77777777">
        <w:trPr>
          <w:trHeight w:val="175"/>
        </w:trPr>
        <w:tc>
          <w:tcPr>
            <w:tcW w:w="11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537DFC" w14:textId="77777777" w:rsidR="004173D7" w:rsidRDefault="00000000">
            <w:pPr>
              <w:spacing w:after="0" w:line="259" w:lineRule="auto"/>
              <w:ind w:left="-216" w:firstLine="0"/>
            </w:pPr>
            <w:r>
              <w:t>SOUSA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14F947" w14:textId="77777777" w:rsidR="004173D7" w:rsidRDefault="004173D7">
            <w:pPr>
              <w:spacing w:after="160" w:line="259" w:lineRule="auto"/>
              <w:ind w:left="0" w:firstLine="0"/>
            </w:pPr>
          </w:p>
        </w:tc>
        <w:tc>
          <w:tcPr>
            <w:tcW w:w="18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ABCC45" w14:textId="77777777" w:rsidR="004173D7" w:rsidRDefault="00000000">
            <w:pPr>
              <w:spacing w:after="0" w:line="259" w:lineRule="auto"/>
              <w:ind w:left="159" w:firstLine="0"/>
            </w:pPr>
            <w:r>
              <w:t xml:space="preserve">ABAI MADOR DE, </w:t>
            </w:r>
          </w:p>
        </w:tc>
      </w:tr>
    </w:tbl>
    <w:tbl>
      <w:tblPr>
        <w:tblStyle w:val="TableGrid"/>
        <w:tblpPr w:vertAnchor="text" w:tblpX="3794"/>
        <w:tblOverlap w:val="never"/>
        <w:tblW w:w="438" w:type="dxa"/>
        <w:tblInd w:w="0" w:type="dxa"/>
        <w:tblCellMar>
          <w:top w:w="6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4"/>
      </w:tblGrid>
      <w:tr w:rsidR="004173D7" w14:paraId="30FD20F3" w14:textId="77777777">
        <w:trPr>
          <w:trHeight w:val="76"/>
        </w:trPr>
        <w:tc>
          <w:tcPr>
            <w:tcW w:w="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601E00D" w14:textId="77777777" w:rsidR="004173D7" w:rsidRDefault="004173D7">
            <w:pPr>
              <w:spacing w:after="160" w:line="259" w:lineRule="auto"/>
              <w:ind w:left="0" w:firstLine="0"/>
            </w:pPr>
          </w:p>
        </w:tc>
      </w:tr>
      <w:tr w:rsidR="004173D7" w14:paraId="0150BCE3" w14:textId="77777777">
        <w:trPr>
          <w:trHeight w:val="234"/>
        </w:trPr>
        <w:tc>
          <w:tcPr>
            <w:tcW w:w="43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9E5D607" w14:textId="77777777" w:rsidR="004173D7" w:rsidRDefault="00000000">
            <w:pPr>
              <w:spacing w:after="0" w:line="259" w:lineRule="auto"/>
              <w:ind w:left="-173" w:firstLine="0"/>
            </w:pPr>
            <w:r>
              <w:rPr>
                <w:sz w:val="22"/>
              </w:rPr>
              <w:t>MOR</w:t>
            </w:r>
          </w:p>
        </w:tc>
      </w:tr>
    </w:tbl>
    <w:p w14:paraId="116B0B23" w14:textId="77777777" w:rsidR="004173D7" w:rsidRDefault="00000000">
      <w:pPr>
        <w:pStyle w:val="Ttulo1"/>
        <w:spacing w:after="1099"/>
        <w:ind w:left="2" w:right="-11"/>
      </w:pPr>
      <w:r>
        <w:rPr>
          <w:u w:val="single" w:color="000000"/>
        </w:rPr>
        <w:t>SOUZA DOS</w:t>
      </w:r>
      <w:r>
        <w:t xml:space="preserve"> SANTOS</w:t>
      </w:r>
      <w:r>
        <w:tab/>
        <w:t xml:space="preserve">TRABAI HADOR DE M </w:t>
      </w:r>
      <w:r>
        <w:tab/>
      </w:r>
      <w:proofErr w:type="gramStart"/>
      <w:r>
        <w:t>E</w:t>
      </w:r>
      <w:r>
        <w:rPr>
          <w:u w:val="single" w:color="000000"/>
        </w:rPr>
        <w:t>DIF</w:t>
      </w:r>
      <w:r>
        <w:t>IC</w:t>
      </w:r>
      <w:r>
        <w:rPr>
          <w:u w:val="single" w:color="000000"/>
        </w:rPr>
        <w:t>AÇ,AO</w:t>
      </w:r>
      <w:proofErr w:type="gramEnd"/>
      <w:r>
        <w:rPr>
          <w:u w:val="single" w:color="000000"/>
        </w:rPr>
        <w:t xml:space="preserve"> </w:t>
      </w:r>
      <w:r>
        <w:t>39</w:t>
      </w:r>
      <w:r>
        <w:tab/>
        <w:t>BRI 'NO ROCHA DE MANUTENÇÀOE EDIFICAÇÃO 40</w:t>
      </w:r>
      <w:r>
        <w:tab/>
        <w:t>EVERALDO SANTOS DE OLIVEIRA</w:t>
      </w:r>
      <w:r>
        <w:tab/>
        <w:t>TRABALHADOR DE MANUTENÇÃOE EDIFICAÇÃO 41</w:t>
      </w:r>
      <w:r>
        <w:tab/>
        <w:t xml:space="preserve">JOEDSON SANTOSAR.XBAI.HAI)OR DE </w:t>
      </w:r>
      <w:r>
        <w:tab/>
        <w:t xml:space="preserve">EDIFICAÇÃO 42 JOSE DE </w:t>
      </w:r>
      <w:proofErr w:type="spellStart"/>
      <w:r>
        <w:t>JEStS</w:t>
      </w:r>
      <w:proofErr w:type="spellEnd"/>
      <w:r>
        <w:t xml:space="preserve"> NASCIMENTO JU </w:t>
      </w:r>
      <w:r>
        <w:rPr>
          <w:u w:val="single" w:color="000000"/>
        </w:rPr>
        <w:t>T</w:t>
      </w:r>
      <w:r>
        <w:t xml:space="preserve">RAB.AIMAI)OR DE MANUTENÇ </w:t>
      </w:r>
      <w:r>
        <w:rPr>
          <w:vertAlign w:val="superscript"/>
        </w:rPr>
        <w:t xml:space="preserve">Ã </w:t>
      </w:r>
      <w:r>
        <w:t>OE EDIFICAÇ.\O 43</w:t>
      </w:r>
      <w:r>
        <w:tab/>
        <w:t>MARCEL</w:t>
      </w:r>
      <w:r>
        <w:rPr>
          <w:u w:val="single" w:color="000000"/>
        </w:rPr>
        <w:t>O D</w:t>
      </w:r>
      <w:r>
        <w:t>UARTE R</w:t>
      </w:r>
      <w:r>
        <w:rPr>
          <w:u w:val="single" w:color="000000"/>
        </w:rPr>
        <w:t>IBE</w:t>
      </w:r>
      <w:r>
        <w:t>IRO FILHO</w:t>
      </w:r>
      <w:r>
        <w:tab/>
        <w:t xml:space="preserve">TRABALHADOR DE </w:t>
      </w:r>
      <w:r>
        <w:tab/>
        <w:t>EDIFICAÇ</w:t>
      </w:r>
      <w:r>
        <w:rPr>
          <w:u w:val="single" w:color="000000"/>
        </w:rPr>
        <w:t xml:space="preserve">ÃO </w:t>
      </w:r>
      <w:r>
        <w:t>44</w:t>
      </w:r>
      <w:r>
        <w:tab/>
        <w:t xml:space="preserve">MARCIO TAVARES DOS </w:t>
      </w:r>
      <w:r>
        <w:rPr>
          <w:u w:val="single" w:color="000000"/>
        </w:rPr>
        <w:t>SAN</w:t>
      </w:r>
      <w:r>
        <w:t>TOS</w:t>
      </w:r>
      <w:r>
        <w:tab/>
        <w:t xml:space="preserve">TRABALHADOR DE </w:t>
      </w:r>
      <w:r>
        <w:tab/>
        <w:t>NOE EDIFICAÇÃO 45</w:t>
      </w:r>
      <w:r>
        <w:tab/>
        <w:t>•IV.\GO DE JESUS SANTANA</w:t>
      </w:r>
      <w:r>
        <w:tab/>
        <w:t xml:space="preserve">TRABAI HAI)OR DE </w:t>
      </w:r>
      <w:r>
        <w:tab/>
        <w:t>EDIFICAÇÃO</w:t>
      </w:r>
    </w:p>
    <w:p w14:paraId="5296F9CF" w14:textId="77777777" w:rsidR="004173D7" w:rsidRDefault="00000000">
      <w:pPr>
        <w:pStyle w:val="Ttulo2"/>
        <w:spacing w:after="65"/>
        <w:ind w:left="330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4AE96D6" wp14:editId="68DD8C92">
            <wp:simplePos x="0" y="0"/>
            <wp:positionH relativeFrom="column">
              <wp:posOffset>2551176</wp:posOffset>
            </wp:positionH>
            <wp:positionV relativeFrom="paragraph">
              <wp:posOffset>-333755</wp:posOffset>
            </wp:positionV>
            <wp:extent cx="1216152" cy="996696"/>
            <wp:effectExtent l="0" t="0" r="0" b="0"/>
            <wp:wrapSquare wrapText="bothSides"/>
            <wp:docPr id="9822" name="Picture 9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" name="Picture 98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RODRIG SO. R</w:t>
      </w:r>
    </w:p>
    <w:p w14:paraId="04FA531B" w14:textId="77777777" w:rsidR="004173D7" w:rsidRDefault="00000000">
      <w:pPr>
        <w:tabs>
          <w:tab w:val="center" w:pos="2880"/>
          <w:tab w:val="center" w:pos="5792"/>
        </w:tabs>
        <w:spacing w:after="9332" w:line="265" w:lineRule="auto"/>
        <w:ind w:left="0" w:firstLine="0"/>
      </w:pPr>
      <w:r>
        <w:tab/>
        <w:t xml:space="preserve">Secretário </w:t>
      </w:r>
      <w:proofErr w:type="spellStart"/>
      <w:r>
        <w:t>Afuntcvpai</w:t>
      </w:r>
      <w:proofErr w:type="spellEnd"/>
      <w:r>
        <w:t xml:space="preserve"> de </w:t>
      </w:r>
      <w:r>
        <w:tab/>
        <w:t xml:space="preserve">as. i </w:t>
      </w:r>
      <w:proofErr w:type="spellStart"/>
      <w:r>
        <w:t>rans</w:t>
      </w:r>
      <w:proofErr w:type="spellEnd"/>
      <w:r>
        <w:t xml:space="preserve"> </w:t>
      </w:r>
      <w:proofErr w:type="spellStart"/>
      <w:r>
        <w:t>ortes</w:t>
      </w:r>
      <w:proofErr w:type="spellEnd"/>
      <w:r>
        <w:t xml:space="preserve"> </w:t>
      </w:r>
      <w:proofErr w:type="spellStart"/>
      <w:r>
        <w:t>Servtços</w:t>
      </w:r>
      <w:proofErr w:type="spellEnd"/>
      <w:r>
        <w:t xml:space="preserve"> </w:t>
      </w:r>
      <w:proofErr w:type="spellStart"/>
      <w:r>
        <w:t>Ptihhcos</w:t>
      </w:r>
      <w:proofErr w:type="spellEnd"/>
      <w:r>
        <w:t>.</w:t>
      </w:r>
    </w:p>
    <w:p w14:paraId="1252E6F6" w14:textId="77777777" w:rsidR="004173D7" w:rsidRDefault="00000000">
      <w:pPr>
        <w:spacing w:after="3" w:line="265" w:lineRule="auto"/>
        <w:ind w:left="10" w:right="36"/>
        <w:jc w:val="center"/>
      </w:pPr>
      <w:r>
        <w:lastRenderedPageBreak/>
        <w:t>Praça Floriano Peixoto. n</w:t>
      </w:r>
      <w:r>
        <w:rPr>
          <w:vertAlign w:val="superscript"/>
        </w:rPr>
        <w:t xml:space="preserve">o </w:t>
      </w:r>
      <w:r>
        <w:t xml:space="preserve">27 — I </w:t>
      </w:r>
      <w:r>
        <w:rPr>
          <w:vertAlign w:val="superscript"/>
        </w:rPr>
        <w:t>C</w:t>
      </w:r>
      <w:r>
        <w:t xml:space="preserve">' andar - Centro — </w:t>
      </w:r>
      <w:proofErr w:type="spellStart"/>
      <w:r>
        <w:t>ItabaianinhaSEF</w:t>
      </w:r>
      <w:proofErr w:type="spellEnd"/>
      <w:r>
        <w:t xml:space="preserve"> CEP 49 290-000.</w:t>
      </w:r>
    </w:p>
    <w:p w14:paraId="11732F08" w14:textId="77777777" w:rsidR="004173D7" w:rsidRDefault="00000000">
      <w:pPr>
        <w:spacing w:after="3" w:line="265" w:lineRule="auto"/>
        <w:ind w:left="10" w:right="43"/>
        <w:jc w:val="center"/>
      </w:pPr>
      <w:r>
        <w:t>CNPJ• 13.098 1810001-82</w:t>
      </w:r>
    </w:p>
    <w:sectPr w:rsidR="004173D7">
      <w:type w:val="continuous"/>
      <w:pgSz w:w="11966" w:h="16870"/>
      <w:pgMar w:top="1653" w:right="1325" w:bottom="1059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601"/>
    <w:multiLevelType w:val="hybridMultilevel"/>
    <w:tmpl w:val="4A8EADD6"/>
    <w:lvl w:ilvl="0" w:tplc="9FF89F9E">
      <w:start w:val="15"/>
      <w:numFmt w:val="decimal"/>
      <w:lvlText w:val="%1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84C47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28CFB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62E78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8EC9A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EA69B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381EB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EC913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AAC26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674CC"/>
    <w:multiLevelType w:val="hybridMultilevel"/>
    <w:tmpl w:val="00E23924"/>
    <w:lvl w:ilvl="0" w:tplc="869CAED4">
      <w:start w:val="12"/>
      <w:numFmt w:val="decimal"/>
      <w:lvlText w:val="%1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90846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A21F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5A0EE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E2DA8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F2335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1C6F9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54808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2389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3721EC"/>
    <w:multiLevelType w:val="hybridMultilevel"/>
    <w:tmpl w:val="36548732"/>
    <w:lvl w:ilvl="0" w:tplc="0F7EA70A">
      <w:start w:val="27"/>
      <w:numFmt w:val="decimal"/>
      <w:lvlText w:val="%1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CD0E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D647C4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6FCB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BC763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CA4746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7605C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F894B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818D2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9F2226"/>
    <w:multiLevelType w:val="hybridMultilevel"/>
    <w:tmpl w:val="8660A912"/>
    <w:lvl w:ilvl="0" w:tplc="881AE93A">
      <w:start w:val="33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98AB1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4CBA0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C65C6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02128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E0578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E571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0CCEF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EE8E1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2D12AD"/>
    <w:multiLevelType w:val="hybridMultilevel"/>
    <w:tmpl w:val="750CE302"/>
    <w:lvl w:ilvl="0" w:tplc="4F26B944">
      <w:start w:val="22"/>
      <w:numFmt w:val="decimal"/>
      <w:lvlText w:val="%1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0EAA2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8901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827E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9C25D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2E8AD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960D2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B6721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1E120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ED672C"/>
    <w:multiLevelType w:val="hybridMultilevel"/>
    <w:tmpl w:val="87C887B0"/>
    <w:lvl w:ilvl="0" w:tplc="1348F00C">
      <w:start w:val="38"/>
      <w:numFmt w:val="decimal"/>
      <w:pStyle w:val="Ttu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873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E2F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089C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00F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DE2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89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0B7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98C4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0131015">
    <w:abstractNumId w:val="1"/>
  </w:num>
  <w:num w:numId="2" w16cid:durableId="1727139613">
    <w:abstractNumId w:val="0"/>
  </w:num>
  <w:num w:numId="3" w16cid:durableId="1634023452">
    <w:abstractNumId w:val="4"/>
  </w:num>
  <w:num w:numId="4" w16cid:durableId="1932425572">
    <w:abstractNumId w:val="2"/>
  </w:num>
  <w:num w:numId="5" w16cid:durableId="364983689">
    <w:abstractNumId w:val="3"/>
  </w:num>
  <w:num w:numId="6" w16cid:durableId="1739665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D7"/>
    <w:rsid w:val="004173D7"/>
    <w:rsid w:val="0086061C"/>
    <w:rsid w:val="00F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DFA1"/>
  <w15:docId w15:val="{171172DA-4041-49E3-9732-48C0975D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881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6"/>
      </w:numPr>
      <w:spacing w:after="17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right="43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2024-07-09T11:40:00Z</dcterms:created>
  <dcterms:modified xsi:type="dcterms:W3CDTF">2024-07-09T11:40:00Z</dcterms:modified>
</cp:coreProperties>
</file>