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7AA4" w14:textId="77777777" w:rsidR="00297844" w:rsidRPr="000A4120" w:rsidRDefault="00297844" w:rsidP="00297844">
      <w:pPr>
        <w:jc w:val="center"/>
        <w:rPr>
          <w:b/>
          <w:sz w:val="28"/>
          <w:szCs w:val="28"/>
          <w:u w:val="single"/>
        </w:rPr>
      </w:pPr>
      <w:r w:rsidRPr="000A4120">
        <w:rPr>
          <w:b/>
          <w:sz w:val="28"/>
          <w:szCs w:val="28"/>
          <w:u w:val="single"/>
        </w:rPr>
        <w:t>MONITORAMENTO DOS JULGAMENTOS D</w:t>
      </w:r>
      <w:r>
        <w:rPr>
          <w:b/>
          <w:sz w:val="28"/>
          <w:szCs w:val="28"/>
          <w:u w:val="single"/>
        </w:rPr>
        <w:t>AS</w:t>
      </w:r>
      <w:r w:rsidRPr="000A4120">
        <w:rPr>
          <w:b/>
          <w:sz w:val="28"/>
          <w:szCs w:val="28"/>
          <w:u w:val="single"/>
        </w:rPr>
        <w:t xml:space="preserve"> CONTAS</w:t>
      </w:r>
      <w:r>
        <w:rPr>
          <w:b/>
          <w:sz w:val="28"/>
          <w:szCs w:val="28"/>
          <w:u w:val="single"/>
        </w:rPr>
        <w:t xml:space="preserve"> PÚBLICAS DE</w:t>
      </w:r>
      <w:r w:rsidRPr="000A4120">
        <w:rPr>
          <w:b/>
          <w:sz w:val="28"/>
          <w:szCs w:val="28"/>
          <w:u w:val="single"/>
        </w:rPr>
        <w:t xml:space="preserve"> ITABAIANINHA</w:t>
      </w:r>
      <w:r w:rsidRPr="000A4120">
        <w:rPr>
          <w:noProof/>
          <w:sz w:val="28"/>
          <w:szCs w:val="28"/>
          <w:lang w:eastAsia="pt-BR"/>
        </w:rPr>
        <w:t xml:space="preserve"> </w:t>
      </w:r>
    </w:p>
    <w:p w14:paraId="6859C06F" w14:textId="77777777" w:rsidR="00CC2CE5" w:rsidRPr="000A4120" w:rsidRDefault="00CC2CE5" w:rsidP="00CC2CE5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56385796" w14:textId="77777777" w:rsidR="00CC2CE5" w:rsidRDefault="00CC2CE5" w:rsidP="00CC2CE5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4A84F999" w14:textId="77777777" w:rsidR="00CC2CE5" w:rsidRDefault="00CC2CE5" w:rsidP="00CC2CE5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 xml:space="preserve">ORGÃO: </w:t>
      </w:r>
      <w:r>
        <w:rPr>
          <w:b/>
          <w:bCs/>
          <w:sz w:val="24"/>
          <w:szCs w:val="24"/>
        </w:rPr>
        <w:t>Fundo Municipal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1105"/>
        <w:gridCol w:w="1573"/>
        <w:gridCol w:w="2358"/>
        <w:gridCol w:w="2222"/>
        <w:gridCol w:w="2554"/>
        <w:gridCol w:w="3094"/>
      </w:tblGrid>
      <w:tr w:rsidR="005A12D7" w:rsidRPr="006350EC" w14:paraId="41B5EA3E" w14:textId="77777777" w:rsidTr="00801029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9FFE2A2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8A63C0B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0C5A27A6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NUMERO PROCESSO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9AFC0E0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DATA DE ENTRADA/AUTUAÇÃO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6874CB4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LOCALIZAÇÃO ATUAL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F9694FE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EDEBAEC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ULTIMA MOVIMENTAÇÃO</w:t>
            </w:r>
          </w:p>
        </w:tc>
      </w:tr>
      <w:tr w:rsidR="005A12D7" w:rsidRPr="006350EC" w14:paraId="4CE78E5A" w14:textId="77777777" w:rsidTr="00801029">
        <w:tc>
          <w:tcPr>
            <w:tcW w:w="0" w:type="auto"/>
            <w:vAlign w:val="center"/>
          </w:tcPr>
          <w:p w14:paraId="7AE825C2" w14:textId="77777777" w:rsidR="00CC2CE5" w:rsidRPr="006350EC" w:rsidRDefault="00CC2CE5" w:rsidP="00801029">
            <w:pPr>
              <w:jc w:val="center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14:paraId="36FD907E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Walter Marcelo</w:t>
            </w:r>
          </w:p>
        </w:tc>
        <w:tc>
          <w:tcPr>
            <w:tcW w:w="0" w:type="auto"/>
            <w:vAlign w:val="center"/>
          </w:tcPr>
          <w:p w14:paraId="389D05EB" w14:textId="2EB0737F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006106/</w:t>
            </w:r>
            <w:r w:rsidR="0027413A">
              <w:rPr>
                <w:sz w:val="20"/>
                <w:szCs w:val="20"/>
              </w:rPr>
              <w:t>20</w:t>
            </w:r>
            <w:r w:rsidRPr="006350EC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7AF8E188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20/04/18-21/08/18</w:t>
            </w:r>
          </w:p>
        </w:tc>
        <w:tc>
          <w:tcPr>
            <w:tcW w:w="0" w:type="auto"/>
            <w:vAlign w:val="center"/>
          </w:tcPr>
          <w:p w14:paraId="38F12474" w14:textId="1E826667" w:rsidR="00CC2CE5" w:rsidRPr="006350EC" w:rsidRDefault="001E3DA1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Arquivo </w:t>
            </w:r>
            <w:r w:rsidR="00DE171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04E56" w14:textId="77777777" w:rsidR="00CC2CE5" w:rsidRPr="00124E63" w:rsidRDefault="00CC2CE5" w:rsidP="00801029">
            <w:pPr>
              <w:jc w:val="both"/>
              <w:rPr>
                <w:sz w:val="20"/>
                <w:szCs w:val="20"/>
              </w:rPr>
            </w:pPr>
            <w:r w:rsidRPr="00124E63">
              <w:rPr>
                <w:sz w:val="20"/>
                <w:szCs w:val="20"/>
              </w:rPr>
              <w:t>30/08/22 Decisão 23201 Regular</w:t>
            </w:r>
          </w:p>
        </w:tc>
        <w:tc>
          <w:tcPr>
            <w:tcW w:w="0" w:type="auto"/>
            <w:vAlign w:val="center"/>
          </w:tcPr>
          <w:p w14:paraId="0A99E4B4" w14:textId="734F4ED4" w:rsidR="00CC2CE5" w:rsidRPr="006350EC" w:rsidRDefault="001E3DA1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19/04/2024 – C</w:t>
            </w:r>
            <w:r w:rsidRPr="006350EC">
              <w:rPr>
                <w:sz w:val="20"/>
                <w:szCs w:val="20"/>
              </w:rPr>
              <w:t>oord. Jurídica</w:t>
            </w:r>
            <w:r>
              <w:rPr>
                <w:sz w:val="20"/>
                <w:szCs w:val="20"/>
              </w:rPr>
              <w:t xml:space="preserve"> - Execução</w:t>
            </w:r>
          </w:p>
        </w:tc>
      </w:tr>
      <w:tr w:rsidR="005A12D7" w:rsidRPr="006350EC" w14:paraId="70E09385" w14:textId="77777777" w:rsidTr="00801029">
        <w:tc>
          <w:tcPr>
            <w:tcW w:w="0" w:type="auto"/>
            <w:vAlign w:val="center"/>
          </w:tcPr>
          <w:p w14:paraId="6A4CFF0A" w14:textId="77777777" w:rsidR="00CC2CE5" w:rsidRPr="006350EC" w:rsidRDefault="00CC2CE5" w:rsidP="00801029">
            <w:pPr>
              <w:jc w:val="center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14:paraId="26E11580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Acácio Ramos</w:t>
            </w:r>
          </w:p>
        </w:tc>
        <w:tc>
          <w:tcPr>
            <w:tcW w:w="0" w:type="auto"/>
            <w:vAlign w:val="center"/>
          </w:tcPr>
          <w:p w14:paraId="24029470" w14:textId="6B1176D4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007553/</w:t>
            </w:r>
            <w:r w:rsidR="0027413A">
              <w:rPr>
                <w:sz w:val="20"/>
                <w:szCs w:val="20"/>
              </w:rPr>
              <w:t>20</w:t>
            </w:r>
            <w:r w:rsidRPr="006350E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1205445D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16/04/19-02/08/19</w:t>
            </w:r>
          </w:p>
        </w:tc>
        <w:tc>
          <w:tcPr>
            <w:tcW w:w="0" w:type="auto"/>
            <w:vAlign w:val="center"/>
          </w:tcPr>
          <w:p w14:paraId="6F1C55AF" w14:textId="0B10B022" w:rsidR="00CC2CE5" w:rsidRPr="006350EC" w:rsidRDefault="00C50AB0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</w:t>
            </w:r>
            <w:r w:rsidR="001E3D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019BB" w14:textId="77777777" w:rsidR="00CC2CE5" w:rsidRPr="00124E63" w:rsidRDefault="00CC2CE5" w:rsidP="00801029">
            <w:pPr>
              <w:jc w:val="both"/>
              <w:rPr>
                <w:sz w:val="20"/>
                <w:szCs w:val="20"/>
              </w:rPr>
            </w:pPr>
            <w:r w:rsidRPr="00124E63">
              <w:rPr>
                <w:sz w:val="20"/>
                <w:szCs w:val="20"/>
              </w:rPr>
              <w:t>08/04/21-Decisão 22121 Regular</w:t>
            </w:r>
          </w:p>
        </w:tc>
        <w:tc>
          <w:tcPr>
            <w:tcW w:w="0" w:type="auto"/>
            <w:vAlign w:val="center"/>
          </w:tcPr>
          <w:p w14:paraId="5DB7D7D9" w14:textId="10EF739A" w:rsidR="00CC2CE5" w:rsidRPr="006350EC" w:rsidRDefault="00C50AB0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C2CE5" w:rsidRPr="006350EC">
              <w:rPr>
                <w:sz w:val="20"/>
                <w:szCs w:val="20"/>
              </w:rPr>
              <w:t>/04/2</w:t>
            </w:r>
            <w:r>
              <w:rPr>
                <w:sz w:val="20"/>
                <w:szCs w:val="20"/>
              </w:rPr>
              <w:t xml:space="preserve">4 </w:t>
            </w:r>
            <w:r w:rsidR="00CC2CE5" w:rsidRPr="006350E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</w:t>
            </w:r>
            <w:r w:rsidR="00CC2CE5" w:rsidRPr="006350EC">
              <w:rPr>
                <w:sz w:val="20"/>
                <w:szCs w:val="20"/>
              </w:rPr>
              <w:t xml:space="preserve">oord. </w:t>
            </w:r>
            <w:r w:rsidRPr="006350EC">
              <w:rPr>
                <w:sz w:val="20"/>
                <w:szCs w:val="20"/>
              </w:rPr>
              <w:t>J</w:t>
            </w:r>
            <w:r w:rsidR="00CC2CE5" w:rsidRPr="006350EC">
              <w:rPr>
                <w:sz w:val="20"/>
                <w:szCs w:val="20"/>
              </w:rPr>
              <w:t>urídica</w:t>
            </w:r>
            <w:r>
              <w:rPr>
                <w:sz w:val="20"/>
                <w:szCs w:val="20"/>
              </w:rPr>
              <w:t xml:space="preserve"> - Execução</w:t>
            </w:r>
          </w:p>
        </w:tc>
      </w:tr>
      <w:tr w:rsidR="005A12D7" w:rsidRPr="006350EC" w14:paraId="11F9F448" w14:textId="77777777" w:rsidTr="00801029">
        <w:tc>
          <w:tcPr>
            <w:tcW w:w="0" w:type="auto"/>
            <w:vAlign w:val="center"/>
          </w:tcPr>
          <w:p w14:paraId="72884089" w14:textId="77777777" w:rsidR="00CC2CE5" w:rsidRPr="005238E0" w:rsidRDefault="00CC2CE5" w:rsidP="00801029">
            <w:pPr>
              <w:jc w:val="center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14:paraId="7020C546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Acácio Ramos</w:t>
            </w:r>
          </w:p>
        </w:tc>
        <w:tc>
          <w:tcPr>
            <w:tcW w:w="0" w:type="auto"/>
            <w:vAlign w:val="center"/>
          </w:tcPr>
          <w:p w14:paraId="343CF1DC" w14:textId="1A1D7E8D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005455/</w:t>
            </w:r>
            <w:r w:rsidR="0027413A">
              <w:rPr>
                <w:sz w:val="20"/>
                <w:szCs w:val="20"/>
              </w:rPr>
              <w:t>20</w:t>
            </w:r>
            <w:r w:rsidRPr="005238E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1176043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17/06/20-24/07/20</w:t>
            </w:r>
          </w:p>
        </w:tc>
        <w:tc>
          <w:tcPr>
            <w:tcW w:w="0" w:type="auto"/>
            <w:vAlign w:val="center"/>
          </w:tcPr>
          <w:p w14:paraId="18D4ADEE" w14:textId="29EC1B12" w:rsidR="00CC2CE5" w:rsidRPr="005238E0" w:rsidRDefault="001E3DA1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</w:t>
            </w:r>
          </w:p>
        </w:tc>
        <w:tc>
          <w:tcPr>
            <w:tcW w:w="0" w:type="auto"/>
            <w:vAlign w:val="center"/>
          </w:tcPr>
          <w:p w14:paraId="322130CB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3E59B177" w14:textId="57503F4B" w:rsidR="00CC2CE5" w:rsidRPr="005238E0" w:rsidRDefault="00F05980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C2CE5" w:rsidRPr="005238E0">
              <w:rPr>
                <w:sz w:val="20"/>
                <w:szCs w:val="20"/>
              </w:rPr>
              <w:t>/</w:t>
            </w:r>
            <w:r w:rsidR="006B1D44">
              <w:rPr>
                <w:sz w:val="20"/>
                <w:szCs w:val="20"/>
              </w:rPr>
              <w:t>0</w:t>
            </w:r>
            <w:r w:rsidR="00C50AB0">
              <w:rPr>
                <w:sz w:val="20"/>
                <w:szCs w:val="20"/>
              </w:rPr>
              <w:t>4</w:t>
            </w:r>
            <w:r w:rsidR="00CC2CE5" w:rsidRPr="005238E0">
              <w:rPr>
                <w:sz w:val="20"/>
                <w:szCs w:val="20"/>
              </w:rPr>
              <w:t>/2</w:t>
            </w:r>
            <w:r w:rsidR="00A71A4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CC2CE5" w:rsidRPr="005238E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Secretaria do Pleno</w:t>
            </w:r>
          </w:p>
        </w:tc>
      </w:tr>
      <w:tr w:rsidR="005A12D7" w:rsidRPr="006350EC" w14:paraId="7002F48D" w14:textId="77777777" w:rsidTr="00801029">
        <w:tc>
          <w:tcPr>
            <w:tcW w:w="0" w:type="auto"/>
            <w:vAlign w:val="center"/>
          </w:tcPr>
          <w:p w14:paraId="3D1D1DA9" w14:textId="77777777" w:rsidR="00CC2CE5" w:rsidRPr="005238E0" w:rsidRDefault="00CC2CE5" w:rsidP="00801029">
            <w:pPr>
              <w:jc w:val="center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14:paraId="2107BC61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D2A2DD" w14:textId="45D82E09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003845/</w:t>
            </w:r>
            <w:r w:rsidR="0027413A">
              <w:rPr>
                <w:sz w:val="20"/>
                <w:szCs w:val="20"/>
              </w:rPr>
              <w:t>20</w:t>
            </w:r>
            <w:r w:rsidRPr="005238E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6BBED904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19/04/21-08/06/21</w:t>
            </w:r>
          </w:p>
        </w:tc>
        <w:tc>
          <w:tcPr>
            <w:tcW w:w="0" w:type="auto"/>
            <w:vAlign w:val="center"/>
          </w:tcPr>
          <w:p w14:paraId="13985B67" w14:textId="1822E00A" w:rsidR="00CC2CE5" w:rsidRPr="005238E0" w:rsidRDefault="00674C4B" w:rsidP="0080102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vAlign w:val="center"/>
          </w:tcPr>
          <w:p w14:paraId="56F73617" w14:textId="2DCD29B0" w:rsidR="00CC2CE5" w:rsidRPr="005238E0" w:rsidRDefault="00674C4B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238E0" w:rsidRPr="005238E0">
              <w:rPr>
                <w:sz w:val="20"/>
                <w:szCs w:val="20"/>
              </w:rPr>
              <w:t>/11/202</w:t>
            </w:r>
            <w:r>
              <w:rPr>
                <w:sz w:val="20"/>
                <w:szCs w:val="20"/>
              </w:rPr>
              <w:t>3</w:t>
            </w:r>
            <w:r w:rsidR="005238E0" w:rsidRPr="005238E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Decisão TC N° 24370</w:t>
            </w:r>
            <w:r w:rsidR="005A12D7">
              <w:rPr>
                <w:sz w:val="20"/>
                <w:szCs w:val="20"/>
              </w:rPr>
              <w:t xml:space="preserve"> – Regular com Ressalva </w:t>
            </w:r>
          </w:p>
        </w:tc>
        <w:tc>
          <w:tcPr>
            <w:tcW w:w="0" w:type="auto"/>
            <w:vAlign w:val="center"/>
          </w:tcPr>
          <w:p w14:paraId="64E2E89E" w14:textId="64FE5B0F" w:rsidR="00CC2CE5" w:rsidRPr="005238E0" w:rsidRDefault="00674C4B" w:rsidP="002E6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E69D1" w:rsidRPr="005238E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CC2CE5" w:rsidRPr="005238E0">
              <w:rPr>
                <w:sz w:val="20"/>
                <w:szCs w:val="20"/>
              </w:rPr>
              <w:t>/</w:t>
            </w:r>
            <w:r w:rsidR="002E69D1" w:rsidRPr="005238E0">
              <w:rPr>
                <w:sz w:val="20"/>
                <w:szCs w:val="20"/>
              </w:rPr>
              <w:t>23</w:t>
            </w:r>
            <w:r w:rsidR="00CC2CE5" w:rsidRPr="005238E0">
              <w:rPr>
                <w:sz w:val="20"/>
                <w:szCs w:val="20"/>
              </w:rPr>
              <w:t xml:space="preserve">-Cons. </w:t>
            </w:r>
            <w:proofErr w:type="spellStart"/>
            <w:r w:rsidR="00CC2CE5" w:rsidRPr="005238E0">
              <w:rPr>
                <w:sz w:val="20"/>
                <w:szCs w:val="20"/>
              </w:rPr>
              <w:t>Ulices</w:t>
            </w:r>
            <w:proofErr w:type="spellEnd"/>
            <w:r w:rsidR="00CC2CE5" w:rsidRPr="005238E0">
              <w:rPr>
                <w:sz w:val="20"/>
                <w:szCs w:val="20"/>
              </w:rPr>
              <w:t xml:space="preserve"> de Andrade-</w:t>
            </w:r>
            <w:r w:rsidR="002E69D1" w:rsidRPr="005238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3ª Coord. – secretária do pleno</w:t>
            </w:r>
          </w:p>
        </w:tc>
      </w:tr>
      <w:tr w:rsidR="005A12D7" w:rsidRPr="006350EC" w14:paraId="1296991C" w14:textId="77777777" w:rsidTr="00801029">
        <w:tc>
          <w:tcPr>
            <w:tcW w:w="0" w:type="auto"/>
            <w:vAlign w:val="center"/>
          </w:tcPr>
          <w:p w14:paraId="3C6CA86E" w14:textId="77777777" w:rsidR="00CC2CE5" w:rsidRPr="005238E0" w:rsidRDefault="00CC2CE5" w:rsidP="00801029">
            <w:pPr>
              <w:jc w:val="center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14:paraId="2F864A52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vAlign w:val="center"/>
          </w:tcPr>
          <w:p w14:paraId="4DDDF4C5" w14:textId="4C4CF68D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004351/</w:t>
            </w:r>
            <w:r w:rsidR="0027413A">
              <w:rPr>
                <w:sz w:val="20"/>
                <w:szCs w:val="20"/>
              </w:rPr>
              <w:t>20</w:t>
            </w:r>
            <w:r w:rsidRPr="005238E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57040042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20/04/22-30/06/22</w:t>
            </w:r>
          </w:p>
        </w:tc>
        <w:tc>
          <w:tcPr>
            <w:tcW w:w="0" w:type="auto"/>
            <w:vAlign w:val="center"/>
          </w:tcPr>
          <w:p w14:paraId="4F8AC3E2" w14:textId="4DB7E271" w:rsidR="00CC2CE5" w:rsidRPr="005238E0" w:rsidRDefault="00145EEA" w:rsidP="0080102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Proc. Eduardo Santos s. Rolemberg Côrtes</w:t>
            </w:r>
          </w:p>
        </w:tc>
        <w:tc>
          <w:tcPr>
            <w:tcW w:w="0" w:type="auto"/>
            <w:vAlign w:val="center"/>
          </w:tcPr>
          <w:p w14:paraId="1989A220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501D641D" w14:textId="58B14BFC" w:rsidR="00CC2CE5" w:rsidRPr="005238E0" w:rsidRDefault="00145EEA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C2CE5" w:rsidRPr="005238E0">
              <w:rPr>
                <w:sz w:val="20"/>
                <w:szCs w:val="20"/>
              </w:rPr>
              <w:t>/07/2</w:t>
            </w:r>
            <w:r w:rsidR="00DE171E">
              <w:rPr>
                <w:sz w:val="20"/>
                <w:szCs w:val="20"/>
              </w:rPr>
              <w:t>4</w:t>
            </w:r>
            <w:r w:rsidR="00CC2CE5" w:rsidRPr="005238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Minis. Público Especial – </w:t>
            </w:r>
            <w:proofErr w:type="spellStart"/>
            <w:r>
              <w:rPr>
                <w:sz w:val="20"/>
                <w:szCs w:val="20"/>
              </w:rPr>
              <w:t>Dist</w:t>
            </w:r>
            <w:proofErr w:type="spellEnd"/>
            <w:r>
              <w:rPr>
                <w:sz w:val="20"/>
                <w:szCs w:val="20"/>
              </w:rPr>
              <w:t xml:space="preserve">. Proc. </w:t>
            </w:r>
          </w:p>
        </w:tc>
      </w:tr>
      <w:tr w:rsidR="005A12D7" w:rsidRPr="006350EC" w14:paraId="422EB042" w14:textId="77777777" w:rsidTr="00801029">
        <w:tc>
          <w:tcPr>
            <w:tcW w:w="0" w:type="auto"/>
            <w:vAlign w:val="center"/>
          </w:tcPr>
          <w:p w14:paraId="367C8237" w14:textId="77777777" w:rsidR="00CC2CE5" w:rsidRPr="006350EC" w:rsidRDefault="00CC2CE5" w:rsidP="0080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619C56EA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vAlign w:val="center"/>
          </w:tcPr>
          <w:p w14:paraId="45BF2E2B" w14:textId="47DC73A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004363/</w:t>
            </w:r>
            <w:r w:rsidR="0027413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525AF552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15/05/23-</w:t>
            </w:r>
          </w:p>
        </w:tc>
        <w:tc>
          <w:tcPr>
            <w:tcW w:w="0" w:type="auto"/>
            <w:vAlign w:val="center"/>
          </w:tcPr>
          <w:p w14:paraId="0682327E" w14:textId="77777777" w:rsidR="00CC2CE5" w:rsidRPr="006350EC" w:rsidRDefault="00CC2CE5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Setor de Protocolo- aguardando triagem</w:t>
            </w:r>
          </w:p>
        </w:tc>
        <w:tc>
          <w:tcPr>
            <w:tcW w:w="0" w:type="auto"/>
            <w:vAlign w:val="center"/>
          </w:tcPr>
          <w:p w14:paraId="4BD7CE3C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310FB20F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A12D7" w:rsidRPr="006350EC" w14:paraId="30C80577" w14:textId="77777777" w:rsidTr="006E3787">
        <w:tc>
          <w:tcPr>
            <w:tcW w:w="0" w:type="auto"/>
            <w:shd w:val="clear" w:color="auto" w:fill="auto"/>
            <w:vAlign w:val="center"/>
          </w:tcPr>
          <w:p w14:paraId="142CA068" w14:textId="77777777" w:rsidR="006E3787" w:rsidRPr="006350EC" w:rsidRDefault="006E3787" w:rsidP="006E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273C0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488B" w14:textId="70F84544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005565/2024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ED463" w14:textId="48D4F7BB" w:rsidR="006E3787" w:rsidRPr="006350EC" w:rsidRDefault="00BF4210" w:rsidP="006E378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08</w:t>
            </w:r>
            <w:r w:rsidR="006E378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/0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4</w:t>
            </w:r>
            <w:r w:rsidR="006E378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/24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-25/07/24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6B647" w14:textId="173F34E0" w:rsidR="006E3787" w:rsidRPr="006350EC" w:rsidRDefault="00EA232D" w:rsidP="006E3787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A232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1ª Coord. Cont. E Inspe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çã</w:t>
            </w:r>
            <w:r w:rsidRPr="00EA232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B933D" w14:textId="6C7C9E88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C7602" w14:textId="21814C56" w:rsidR="006E3787" w:rsidRPr="006350EC" w:rsidRDefault="00EA232D" w:rsidP="006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29/07/2024 - </w:t>
            </w:r>
            <w:r w:rsidRPr="00EA232D">
              <w:rPr>
                <w:sz w:val="20"/>
                <w:szCs w:val="20"/>
              </w:rPr>
              <w:t>Cons. Flávio Conceição De Oliveira Neto</w:t>
            </w:r>
          </w:p>
        </w:tc>
      </w:tr>
      <w:tr w:rsidR="005A12D7" w:rsidRPr="006350EC" w14:paraId="2973C131" w14:textId="77777777" w:rsidTr="00CC2CE5">
        <w:trPr>
          <w:trHeight w:val="113"/>
        </w:trPr>
        <w:tc>
          <w:tcPr>
            <w:tcW w:w="0" w:type="auto"/>
            <w:vAlign w:val="center"/>
          </w:tcPr>
          <w:p w14:paraId="04867ECD" w14:textId="77777777" w:rsidR="006E3787" w:rsidRPr="006350EC" w:rsidRDefault="006E3787" w:rsidP="006E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0" w:type="auto"/>
            <w:vAlign w:val="center"/>
          </w:tcPr>
          <w:p w14:paraId="36BB2669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4BD5CDE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FA07882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A3BCE1F" w14:textId="77777777" w:rsidR="006E3787" w:rsidRPr="006350EC" w:rsidRDefault="006E3787" w:rsidP="006E3787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35F4C43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9FD6761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</w:tr>
    </w:tbl>
    <w:p w14:paraId="38141C14" w14:textId="77777777" w:rsidR="00297844" w:rsidRPr="00604C57" w:rsidRDefault="00297844" w:rsidP="00297844">
      <w:pPr>
        <w:jc w:val="right"/>
        <w:rPr>
          <w:b/>
          <w:bCs/>
          <w:sz w:val="28"/>
          <w:szCs w:val="28"/>
        </w:rPr>
      </w:pPr>
    </w:p>
    <w:sectPr w:rsidR="00297844" w:rsidRPr="00604C57" w:rsidSect="00B336B9">
      <w:headerReference w:type="default" r:id="rId7"/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1D7DD" w14:textId="77777777" w:rsidR="00465AFB" w:rsidRDefault="00465AFB" w:rsidP="00604C57">
      <w:pPr>
        <w:spacing w:after="0" w:line="240" w:lineRule="auto"/>
      </w:pPr>
      <w:r>
        <w:separator/>
      </w:r>
    </w:p>
  </w:endnote>
  <w:endnote w:type="continuationSeparator" w:id="0">
    <w:p w14:paraId="5DB621AB" w14:textId="77777777" w:rsidR="00465AFB" w:rsidRDefault="00465AFB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7576" w14:textId="77777777" w:rsidR="00465AFB" w:rsidRDefault="00465AFB" w:rsidP="00604C57">
      <w:pPr>
        <w:spacing w:after="0" w:line="240" w:lineRule="auto"/>
      </w:pPr>
      <w:r>
        <w:separator/>
      </w:r>
    </w:p>
  </w:footnote>
  <w:footnote w:type="continuationSeparator" w:id="0">
    <w:p w14:paraId="39CD5CB5" w14:textId="77777777" w:rsidR="00465AFB" w:rsidRDefault="00465AFB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483740F9" w:rsidR="00604C57" w:rsidRDefault="008717F8" w:rsidP="008717F8">
    <w:pPr>
      <w:jc w:val="right"/>
    </w:pPr>
    <w:r>
      <w:t xml:space="preserve">Informação Atualizada em: </w:t>
    </w:r>
    <w:r w:rsidR="00681268">
      <w:t>2</w:t>
    </w:r>
    <w:r w:rsidR="005060CD">
      <w:t>7</w:t>
    </w:r>
    <w:r>
      <w:t xml:space="preserve"> de </w:t>
    </w:r>
    <w:proofErr w:type="gramStart"/>
    <w:r w:rsidR="005060CD">
      <w:t>Dezembro</w:t>
    </w:r>
    <w:proofErr w:type="gramEnd"/>
    <w: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21141"/>
    <w:rsid w:val="00145EEA"/>
    <w:rsid w:val="00154247"/>
    <w:rsid w:val="001E3DA1"/>
    <w:rsid w:val="00247D0B"/>
    <w:rsid w:val="0027413A"/>
    <w:rsid w:val="00296035"/>
    <w:rsid w:val="00297844"/>
    <w:rsid w:val="002D4A3F"/>
    <w:rsid w:val="002E69D1"/>
    <w:rsid w:val="00351B3D"/>
    <w:rsid w:val="00387ADD"/>
    <w:rsid w:val="00465AFB"/>
    <w:rsid w:val="005060CD"/>
    <w:rsid w:val="0051123F"/>
    <w:rsid w:val="005238B1"/>
    <w:rsid w:val="005238E0"/>
    <w:rsid w:val="00553CDD"/>
    <w:rsid w:val="0056393C"/>
    <w:rsid w:val="005A12D7"/>
    <w:rsid w:val="005D2894"/>
    <w:rsid w:val="005E0F16"/>
    <w:rsid w:val="00604C57"/>
    <w:rsid w:val="00630721"/>
    <w:rsid w:val="0064404B"/>
    <w:rsid w:val="00674C4B"/>
    <w:rsid w:val="00681268"/>
    <w:rsid w:val="00685026"/>
    <w:rsid w:val="006B1D44"/>
    <w:rsid w:val="006E3787"/>
    <w:rsid w:val="00701C2F"/>
    <w:rsid w:val="007020BB"/>
    <w:rsid w:val="00707057"/>
    <w:rsid w:val="00776499"/>
    <w:rsid w:val="007D1D47"/>
    <w:rsid w:val="00834E29"/>
    <w:rsid w:val="008411B7"/>
    <w:rsid w:val="008717F8"/>
    <w:rsid w:val="0091479B"/>
    <w:rsid w:val="00A71A49"/>
    <w:rsid w:val="00AE3852"/>
    <w:rsid w:val="00AE6B08"/>
    <w:rsid w:val="00B24C6E"/>
    <w:rsid w:val="00B336B9"/>
    <w:rsid w:val="00B576B3"/>
    <w:rsid w:val="00BC351B"/>
    <w:rsid w:val="00BF4210"/>
    <w:rsid w:val="00C50AB0"/>
    <w:rsid w:val="00C635ED"/>
    <w:rsid w:val="00C714BE"/>
    <w:rsid w:val="00C9416B"/>
    <w:rsid w:val="00CC2CE5"/>
    <w:rsid w:val="00CE5605"/>
    <w:rsid w:val="00D0558D"/>
    <w:rsid w:val="00D45E0C"/>
    <w:rsid w:val="00D47FDA"/>
    <w:rsid w:val="00D62BFF"/>
    <w:rsid w:val="00D94E89"/>
    <w:rsid w:val="00DE171E"/>
    <w:rsid w:val="00E049C4"/>
    <w:rsid w:val="00E30812"/>
    <w:rsid w:val="00E56B55"/>
    <w:rsid w:val="00EA232D"/>
    <w:rsid w:val="00F04B1D"/>
    <w:rsid w:val="00F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274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2024-12-27T14:21:00Z</dcterms:created>
  <dcterms:modified xsi:type="dcterms:W3CDTF">2024-12-27T14:21:00Z</dcterms:modified>
</cp:coreProperties>
</file>