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6ACDD" w14:textId="77777777" w:rsidR="00A23AD6" w:rsidRPr="0024644F" w:rsidRDefault="00B45723" w:rsidP="0024644F">
      <w:pPr>
        <w:pStyle w:val="SemEspaamento"/>
        <w:jc w:val="center"/>
        <w:rPr>
          <w:b/>
          <w:bCs/>
        </w:rPr>
      </w:pPr>
      <w:r w:rsidRPr="0024644F">
        <w:rPr>
          <w:b/>
          <w:bCs/>
        </w:rPr>
        <w:t>SLIDES UTILIZADOS NO V ENCONTRO MUNICIPAL SOBRE A TRANSIÇÃO PARA A NLLC</w:t>
      </w:r>
    </w:p>
    <w:p w14:paraId="20128788" w14:textId="77777777" w:rsidR="00B45723" w:rsidRPr="0024644F" w:rsidRDefault="00B45723" w:rsidP="0024644F">
      <w:pPr>
        <w:pStyle w:val="SemEspaamento"/>
        <w:jc w:val="center"/>
        <w:rPr>
          <w:b/>
          <w:bCs/>
        </w:rPr>
      </w:pPr>
      <w:r w:rsidRPr="0024644F">
        <w:rPr>
          <w:b/>
          <w:bCs/>
        </w:rPr>
        <w:t xml:space="preserve">REALIZAÇÃO: </w:t>
      </w:r>
      <w:r w:rsidR="0024644F" w:rsidRPr="0024644F">
        <w:rPr>
          <w:b/>
          <w:bCs/>
        </w:rPr>
        <w:t>EM 26/04/2023 – MÉTODO VIRTUAL</w:t>
      </w:r>
      <w:r w:rsidR="0024644F">
        <w:rPr>
          <w:b/>
          <w:bCs/>
        </w:rPr>
        <w:t xml:space="preserve"> (plataforma Meet)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97"/>
        <w:gridCol w:w="6997"/>
      </w:tblGrid>
      <w:tr w:rsidR="00A23AD6" w14:paraId="6DD7A4BE" w14:textId="77777777" w:rsidTr="00A23AD6">
        <w:trPr>
          <w:jc w:val="center"/>
        </w:trPr>
        <w:tc>
          <w:tcPr>
            <w:tcW w:w="6997" w:type="dxa"/>
            <w:vAlign w:val="center"/>
          </w:tcPr>
          <w:p w14:paraId="01E63FCE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3B21AB86" wp14:editId="15BE0E59">
                  <wp:extent cx="3609975" cy="2054595"/>
                  <wp:effectExtent l="0" t="0" r="0" b="317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025" cy="20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792A7BAD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37391791" wp14:editId="2449E819">
                  <wp:extent cx="3508173" cy="1978504"/>
                  <wp:effectExtent l="0" t="0" r="0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766" cy="19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D6" w14:paraId="650CA3AD" w14:textId="77777777" w:rsidTr="00A23AD6">
        <w:trPr>
          <w:jc w:val="center"/>
        </w:trPr>
        <w:tc>
          <w:tcPr>
            <w:tcW w:w="6997" w:type="dxa"/>
            <w:vAlign w:val="center"/>
          </w:tcPr>
          <w:p w14:paraId="04D7F866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4259D96E" wp14:editId="0BF71C58">
                  <wp:extent cx="3576649" cy="2001140"/>
                  <wp:effectExtent l="0" t="0" r="508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289" cy="200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6C611FC4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2207051B" wp14:editId="025BABF0">
                  <wp:extent cx="3806840" cy="2145600"/>
                  <wp:effectExtent l="0" t="0" r="3175" b="762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40" cy="21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D6" w14:paraId="2216FB15" w14:textId="77777777" w:rsidTr="00A23AD6">
        <w:trPr>
          <w:jc w:val="center"/>
        </w:trPr>
        <w:tc>
          <w:tcPr>
            <w:tcW w:w="6997" w:type="dxa"/>
            <w:vAlign w:val="center"/>
          </w:tcPr>
          <w:p w14:paraId="30F01F41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lastRenderedPageBreak/>
              <w:drawing>
                <wp:inline distT="0" distB="0" distL="0" distR="0" wp14:anchorId="11DFC279" wp14:editId="50345CD9">
                  <wp:extent cx="3389964" cy="1918614"/>
                  <wp:effectExtent l="0" t="0" r="1270" b="571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283" cy="192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06EBE0AD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03DAC6DB" wp14:editId="7B0B60C0">
                  <wp:extent cx="3418913" cy="18859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453" cy="18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D6" w14:paraId="622213A1" w14:textId="77777777" w:rsidTr="00A23AD6">
        <w:trPr>
          <w:jc w:val="center"/>
        </w:trPr>
        <w:tc>
          <w:tcPr>
            <w:tcW w:w="6997" w:type="dxa"/>
            <w:vAlign w:val="center"/>
          </w:tcPr>
          <w:p w14:paraId="66AB0AE0" w14:textId="77777777" w:rsidR="00A23AD6" w:rsidRDefault="00A23AD6" w:rsidP="00A23AD6">
            <w:pPr>
              <w:jc w:val="center"/>
            </w:pPr>
          </w:p>
          <w:p w14:paraId="4ACD20B2" w14:textId="77777777" w:rsidR="00A23AD6" w:rsidRP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7E8B917E" wp14:editId="4B5996C5">
                  <wp:extent cx="3693559" cy="2145600"/>
                  <wp:effectExtent l="0" t="0" r="254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559" cy="21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3A6C2707" w14:textId="77777777" w:rsidR="00A23AD6" w:rsidRP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46F9D11E" wp14:editId="78D845A9">
                  <wp:extent cx="3836456" cy="2145600"/>
                  <wp:effectExtent l="0" t="0" r="0" b="762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456" cy="21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D6" w14:paraId="2D238899" w14:textId="77777777" w:rsidTr="00A23AD6">
        <w:trPr>
          <w:trHeight w:val="3379"/>
          <w:jc w:val="center"/>
        </w:trPr>
        <w:tc>
          <w:tcPr>
            <w:tcW w:w="6997" w:type="dxa"/>
            <w:vAlign w:val="center"/>
          </w:tcPr>
          <w:p w14:paraId="5057EA65" w14:textId="77777777" w:rsidR="00A23AD6" w:rsidRDefault="00A23AD6" w:rsidP="00A23AD6">
            <w:pPr>
              <w:jc w:val="center"/>
            </w:pPr>
            <w:r w:rsidRPr="00A23AD6">
              <w:rPr>
                <w:noProof/>
              </w:rPr>
              <w:lastRenderedPageBreak/>
              <w:drawing>
                <wp:inline distT="0" distB="0" distL="0" distR="0" wp14:anchorId="1BF55577" wp14:editId="2DDC6D74">
                  <wp:extent cx="3825196" cy="2145600"/>
                  <wp:effectExtent l="0" t="0" r="4445" b="762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196" cy="21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57C7F58A" w14:textId="77777777" w:rsidR="00A23AD6" w:rsidRP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7C5FCFF5" wp14:editId="02B9DB86">
                  <wp:extent cx="3593465" cy="2039283"/>
                  <wp:effectExtent l="0" t="0" r="698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149" cy="204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723" w14:paraId="7B9EDF72" w14:textId="77777777" w:rsidTr="00A23AD6">
        <w:trPr>
          <w:trHeight w:val="3379"/>
          <w:jc w:val="center"/>
        </w:trPr>
        <w:tc>
          <w:tcPr>
            <w:tcW w:w="6997" w:type="dxa"/>
            <w:vAlign w:val="center"/>
          </w:tcPr>
          <w:p w14:paraId="473C2AC6" w14:textId="77777777" w:rsidR="00A23AD6" w:rsidRP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2F275E5A" wp14:editId="145B5ECB">
                  <wp:extent cx="3686175" cy="2062853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569" cy="208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6A41DBEC" w14:textId="77777777" w:rsidR="00A23AD6" w:rsidRPr="00A23AD6" w:rsidRDefault="00A23AD6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10504FCA" wp14:editId="7411BB24">
                  <wp:extent cx="3589971" cy="204025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231" cy="204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723" w14:paraId="2190B789" w14:textId="77777777" w:rsidTr="00A23AD6">
        <w:trPr>
          <w:trHeight w:val="3379"/>
          <w:jc w:val="center"/>
        </w:trPr>
        <w:tc>
          <w:tcPr>
            <w:tcW w:w="6997" w:type="dxa"/>
            <w:vAlign w:val="center"/>
          </w:tcPr>
          <w:p w14:paraId="18EF1C24" w14:textId="77777777" w:rsidR="00B45723" w:rsidRPr="00A23AD6" w:rsidRDefault="00B45723" w:rsidP="00A23AD6">
            <w:pPr>
              <w:jc w:val="center"/>
            </w:pPr>
            <w:r w:rsidRPr="00A23AD6">
              <w:rPr>
                <w:noProof/>
              </w:rPr>
              <w:lastRenderedPageBreak/>
              <w:drawing>
                <wp:inline distT="0" distB="0" distL="0" distR="0" wp14:anchorId="67454E36" wp14:editId="68D64A74">
                  <wp:extent cx="3537444" cy="1962150"/>
                  <wp:effectExtent l="0" t="0" r="635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714" cy="196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28175125" w14:textId="77777777" w:rsidR="00B45723" w:rsidRPr="00A23AD6" w:rsidRDefault="00B45723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7FF32000" wp14:editId="2D1F945D">
                  <wp:extent cx="3466465" cy="1968026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834" cy="197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723" w14:paraId="1F4F2471" w14:textId="77777777" w:rsidTr="00D202A2">
        <w:trPr>
          <w:trHeight w:val="3379"/>
          <w:jc w:val="center"/>
        </w:trPr>
        <w:tc>
          <w:tcPr>
            <w:tcW w:w="13994" w:type="dxa"/>
            <w:gridSpan w:val="2"/>
            <w:vAlign w:val="center"/>
          </w:tcPr>
          <w:p w14:paraId="47DDB3FF" w14:textId="77777777" w:rsidR="00B45723" w:rsidRPr="00A23AD6" w:rsidRDefault="00B45723" w:rsidP="00A23AD6">
            <w:pPr>
              <w:jc w:val="center"/>
            </w:pPr>
            <w:r w:rsidRPr="00A23AD6">
              <w:rPr>
                <w:noProof/>
              </w:rPr>
              <w:drawing>
                <wp:inline distT="0" distB="0" distL="0" distR="0" wp14:anchorId="2F8B9112" wp14:editId="18493EDA">
                  <wp:extent cx="3447415" cy="1948698"/>
                  <wp:effectExtent l="0" t="0" r="63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127" cy="195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5BE9F" w14:textId="77777777" w:rsidR="00A23AD6" w:rsidRPr="0024644F" w:rsidRDefault="00A23AD6">
      <w:pPr>
        <w:rPr>
          <w:sz w:val="12"/>
          <w:szCs w:val="12"/>
        </w:rPr>
      </w:pPr>
    </w:p>
    <w:p w14:paraId="3ADE9CC0" w14:textId="77777777" w:rsidR="00A23AD6" w:rsidRPr="0024644F" w:rsidRDefault="0024644F" w:rsidP="0024644F">
      <w:pPr>
        <w:pStyle w:val="SemEspaamento"/>
        <w:rPr>
          <w:b/>
          <w:bCs/>
        </w:rPr>
      </w:pPr>
      <w:r w:rsidRPr="0024644F">
        <w:rPr>
          <w:b/>
          <w:bCs/>
        </w:rPr>
        <w:t>Fernanda do Nascimento Santana</w:t>
      </w:r>
    </w:p>
    <w:p w14:paraId="3068AF81" w14:textId="491B0A86" w:rsidR="00A23AD6" w:rsidRDefault="0024644F" w:rsidP="006A7E02">
      <w:pPr>
        <w:pStyle w:val="SemEspaamento"/>
      </w:pPr>
      <w:r w:rsidRPr="0024644F">
        <w:rPr>
          <w:b/>
          <w:bCs/>
        </w:rPr>
        <w:t>Secretária Municipal de Controle Interno</w:t>
      </w:r>
    </w:p>
    <w:sectPr w:rsidR="00A23AD6" w:rsidSect="00CE1C04">
      <w:headerReference w:type="default" r:id="rId22"/>
      <w:pgSz w:w="16838" w:h="11906" w:orient="landscape"/>
      <w:pgMar w:top="1701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AA911" w14:textId="77777777" w:rsidR="00CE1C04" w:rsidRDefault="00CE1C04" w:rsidP="00B45723">
      <w:pPr>
        <w:spacing w:after="0" w:line="240" w:lineRule="auto"/>
      </w:pPr>
      <w:r>
        <w:separator/>
      </w:r>
    </w:p>
  </w:endnote>
  <w:endnote w:type="continuationSeparator" w:id="0">
    <w:p w14:paraId="0E3D53D0" w14:textId="77777777" w:rsidR="00CE1C04" w:rsidRDefault="00CE1C04" w:rsidP="00B45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5834B" w14:textId="77777777" w:rsidR="00CE1C04" w:rsidRDefault="00CE1C04" w:rsidP="00B45723">
      <w:pPr>
        <w:spacing w:after="0" w:line="240" w:lineRule="auto"/>
      </w:pPr>
      <w:r>
        <w:separator/>
      </w:r>
    </w:p>
  </w:footnote>
  <w:footnote w:type="continuationSeparator" w:id="0">
    <w:p w14:paraId="48664645" w14:textId="77777777" w:rsidR="00CE1C04" w:rsidRDefault="00CE1C04" w:rsidP="00B45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4811" w14:textId="77777777" w:rsidR="00B45723" w:rsidRDefault="00B45723" w:rsidP="00B45723">
    <w:pPr>
      <w:pStyle w:val="Cabealho"/>
      <w:jc w:val="center"/>
    </w:pPr>
    <w:r>
      <w:rPr>
        <w:noProof/>
      </w:rPr>
      <w:drawing>
        <wp:inline distT="0" distB="0" distL="0" distR="0" wp14:anchorId="5766406F" wp14:editId="08C2CFB9">
          <wp:extent cx="733425" cy="600075"/>
          <wp:effectExtent l="0" t="0" r="9525" b="9525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5CB187" w14:textId="77777777" w:rsidR="00B45723" w:rsidRPr="00B45723" w:rsidRDefault="00B45723" w:rsidP="00B45723">
    <w:pPr>
      <w:pStyle w:val="Cabealho"/>
      <w:jc w:val="center"/>
      <w:rPr>
        <w:b/>
        <w:bCs/>
      </w:rPr>
    </w:pPr>
    <w:r w:rsidRPr="00B45723">
      <w:rPr>
        <w:b/>
        <w:bCs/>
      </w:rPr>
      <w:t>PREFEITURA MUNICIPAL DE ITABAIANINHA</w:t>
    </w:r>
  </w:p>
  <w:p w14:paraId="531383D3" w14:textId="77777777" w:rsidR="00B45723" w:rsidRDefault="00B45723" w:rsidP="00B45723">
    <w:pPr>
      <w:pStyle w:val="Cabealho"/>
      <w:jc w:val="center"/>
      <w:rPr>
        <w:b/>
        <w:bCs/>
      </w:rPr>
    </w:pPr>
    <w:r w:rsidRPr="00B45723">
      <w:rPr>
        <w:b/>
        <w:bCs/>
      </w:rPr>
      <w:t>SECRETARIA MUNICIPAL DE CONTROLE INTERNO</w:t>
    </w:r>
  </w:p>
  <w:p w14:paraId="2EB51231" w14:textId="77777777" w:rsidR="0024644F" w:rsidRPr="00B45723" w:rsidRDefault="0024644F" w:rsidP="00B45723">
    <w:pPr>
      <w:pStyle w:val="Cabealho"/>
      <w:jc w:val="cent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0E"/>
    <w:rsid w:val="0024644F"/>
    <w:rsid w:val="00667611"/>
    <w:rsid w:val="006A7E02"/>
    <w:rsid w:val="00776499"/>
    <w:rsid w:val="00912169"/>
    <w:rsid w:val="00A23AD6"/>
    <w:rsid w:val="00B45723"/>
    <w:rsid w:val="00BA1523"/>
    <w:rsid w:val="00C714BE"/>
    <w:rsid w:val="00CE1C04"/>
    <w:rsid w:val="00F0610E"/>
    <w:rsid w:val="00F9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54151"/>
  <w15:chartTrackingRefBased/>
  <w15:docId w15:val="{EE4F2B33-4720-43DB-BDF7-78AD23EE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06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45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5723"/>
  </w:style>
  <w:style w:type="paragraph" w:styleId="Rodap">
    <w:name w:val="footer"/>
    <w:basedOn w:val="Normal"/>
    <w:link w:val="RodapChar"/>
    <w:uiPriority w:val="99"/>
    <w:unhideWhenUsed/>
    <w:rsid w:val="00B45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5723"/>
  </w:style>
  <w:style w:type="paragraph" w:styleId="SemEspaamento">
    <w:name w:val="No Spacing"/>
    <w:uiPriority w:val="1"/>
    <w:qFormat/>
    <w:rsid w:val="002464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9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EC347-438C-4F76-A457-35A9977E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38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</dc:creator>
  <cp:keywords/>
  <dc:description/>
  <cp:lastModifiedBy>Admin</cp:lastModifiedBy>
  <cp:revision>3</cp:revision>
  <dcterms:created xsi:type="dcterms:W3CDTF">2023-05-02T19:49:00Z</dcterms:created>
  <dcterms:modified xsi:type="dcterms:W3CDTF">2024-01-16T21:19:00Z</dcterms:modified>
</cp:coreProperties>
</file>