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5FE" w14:textId="77777777" w:rsidR="00E27E95" w:rsidRDefault="001367AA" w:rsidP="00DC3DE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LISTA DE VERIFICAÇÃO </w:t>
      </w:r>
    </w:p>
    <w:p w14:paraId="39BD9FB2" w14:textId="3DA0B7CF" w:rsidR="00DC3DE6" w:rsidRDefault="00E27E95" w:rsidP="00DC3DE6">
      <w:pPr>
        <w:jc w:val="center"/>
        <w:rPr>
          <w:sz w:val="36"/>
          <w:szCs w:val="36"/>
        </w:rPr>
      </w:pPr>
      <w:r w:rsidRPr="00E27E95">
        <w:rPr>
          <w:sz w:val="36"/>
          <w:szCs w:val="36"/>
        </w:rPr>
        <w:t>CONTRATAÇÃO DE SOLUÇÕES DE TECNOLOGIA DA INFORMAÇAOE COMUNICAÇÃO – TIC</w:t>
      </w:r>
    </w:p>
    <w:p w14:paraId="54170A5E" w14:textId="77777777" w:rsidR="00E27E95" w:rsidRPr="00E27E95" w:rsidRDefault="00E27E95" w:rsidP="00DC3DE6">
      <w:pPr>
        <w:jc w:val="center"/>
        <w:rPr>
          <w:sz w:val="36"/>
          <w:szCs w:val="36"/>
        </w:rPr>
      </w:pPr>
    </w:p>
    <w:p w14:paraId="272626EB" w14:textId="3B8638FD" w:rsidR="00DC3DE6" w:rsidRDefault="001367AA">
      <w:r w:rsidRPr="001367AA">
        <w:drawing>
          <wp:inline distT="0" distB="0" distL="0" distR="0" wp14:anchorId="27450A98" wp14:editId="5F1B1683">
            <wp:extent cx="5659580" cy="3143250"/>
            <wp:effectExtent l="0" t="0" r="0" b="0"/>
            <wp:docPr id="19059955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99556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2677" cy="314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E46E9" w14:textId="59726173" w:rsidR="00DC3DE6" w:rsidRDefault="00E838BB" w:rsidP="00DC3DE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Os </w:t>
      </w:r>
      <w:r w:rsidR="00DC3DE6" w:rsidRPr="00F56C0A">
        <w:rPr>
          <w:b/>
          <w:bCs/>
          <w:sz w:val="28"/>
          <w:szCs w:val="28"/>
        </w:rPr>
        <w:t>Modelos Editáveis</w:t>
      </w:r>
      <w:r w:rsidR="00DC3DE6" w:rsidRPr="00F56C0A">
        <w:rPr>
          <w:sz w:val="28"/>
          <w:szCs w:val="28"/>
        </w:rPr>
        <w:t xml:space="preserve"> </w:t>
      </w:r>
      <w:r w:rsidR="00DC3DE6">
        <w:rPr>
          <w:sz w:val="28"/>
          <w:szCs w:val="28"/>
        </w:rPr>
        <w:t xml:space="preserve">estão </w:t>
      </w:r>
      <w:r w:rsidR="00DC3DE6" w:rsidRPr="00F56C0A">
        <w:rPr>
          <w:sz w:val="28"/>
          <w:szCs w:val="28"/>
        </w:rPr>
        <w:t xml:space="preserve">disponíveis através do link: </w:t>
      </w:r>
    </w:p>
    <w:p w14:paraId="17732ED1" w14:textId="77777777" w:rsidR="00DC3DE6" w:rsidRDefault="00DC3DE6" w:rsidP="00DC3DE6">
      <w:pPr>
        <w:jc w:val="both"/>
        <w:rPr>
          <w:sz w:val="28"/>
          <w:szCs w:val="28"/>
        </w:rPr>
      </w:pPr>
      <w:hyperlink r:id="rId7" w:history="1">
        <w:r w:rsidRPr="005308EF">
          <w:rPr>
            <w:rStyle w:val="Hyperlink"/>
            <w:sz w:val="28"/>
            <w:szCs w:val="28"/>
          </w:rPr>
          <w:t>https://itabaianinha.se.gov.br/anexos-da-n%C2%BA-0052023-modelos-padronizados-para-download</w:t>
        </w:r>
      </w:hyperlink>
      <w:r w:rsidRPr="00F56C0A">
        <w:rPr>
          <w:sz w:val="28"/>
          <w:szCs w:val="28"/>
        </w:rPr>
        <w:t xml:space="preserve"> </w:t>
      </w:r>
    </w:p>
    <w:p w14:paraId="38D7C285" w14:textId="77777777" w:rsidR="00DC3DE6" w:rsidRDefault="00DC3DE6" w:rsidP="00DC3DE6">
      <w:pPr>
        <w:jc w:val="both"/>
        <w:rPr>
          <w:sz w:val="28"/>
          <w:szCs w:val="28"/>
        </w:rPr>
      </w:pPr>
    </w:p>
    <w:p w14:paraId="484E43CE" w14:textId="77777777" w:rsidR="00DC3DE6" w:rsidRDefault="00DC3DE6" w:rsidP="00DC3DE6">
      <w:pPr>
        <w:jc w:val="both"/>
        <w:rPr>
          <w:sz w:val="28"/>
          <w:szCs w:val="28"/>
        </w:rPr>
      </w:pPr>
      <w:r>
        <w:rPr>
          <w:sz w:val="28"/>
          <w:szCs w:val="28"/>
        </w:rPr>
        <w:t>Segue anexo a lista de verificação em conformidade aos dispositivos da Lei nº 14.133/2021.</w:t>
      </w:r>
    </w:p>
    <w:p w14:paraId="7D8C075B" w14:textId="77777777" w:rsidR="00DC3DE6" w:rsidRDefault="00DC3DE6" w:rsidP="00DC3DE6">
      <w:pPr>
        <w:jc w:val="both"/>
        <w:rPr>
          <w:sz w:val="28"/>
          <w:szCs w:val="28"/>
        </w:rPr>
      </w:pPr>
    </w:p>
    <w:p w14:paraId="00031FE1" w14:textId="77777777" w:rsidR="00DC3DE6" w:rsidRDefault="00DC3DE6" w:rsidP="00DC3DE6">
      <w:pPr>
        <w:jc w:val="right"/>
        <w:rPr>
          <w:b/>
          <w:bCs/>
          <w:sz w:val="28"/>
          <w:szCs w:val="28"/>
        </w:rPr>
      </w:pPr>
      <w:r w:rsidRPr="00F56C0A">
        <w:rPr>
          <w:b/>
          <w:bCs/>
          <w:sz w:val="28"/>
          <w:szCs w:val="28"/>
        </w:rPr>
        <w:t>Itabaianinha/SE, 29 de novembro de 2023</w:t>
      </w:r>
    </w:p>
    <w:p w14:paraId="12EAAAEC" w14:textId="77777777" w:rsidR="00DC3DE6" w:rsidRDefault="00DC3DE6" w:rsidP="00DC3DE6">
      <w:pPr>
        <w:jc w:val="right"/>
        <w:rPr>
          <w:b/>
          <w:bCs/>
          <w:sz w:val="28"/>
          <w:szCs w:val="28"/>
        </w:rPr>
      </w:pPr>
    </w:p>
    <w:p w14:paraId="0CA4CBB2" w14:textId="77777777" w:rsidR="00DC3DE6" w:rsidRPr="00F56C0A" w:rsidRDefault="00DC3DE6" w:rsidP="00DC3DE6">
      <w:pPr>
        <w:pStyle w:val="SemEspaamento"/>
        <w:rPr>
          <w:b/>
          <w:bCs/>
          <w:sz w:val="24"/>
          <w:szCs w:val="24"/>
        </w:rPr>
      </w:pPr>
      <w:r w:rsidRPr="00F56C0A">
        <w:rPr>
          <w:b/>
          <w:bCs/>
          <w:sz w:val="24"/>
          <w:szCs w:val="24"/>
        </w:rPr>
        <w:t>Fernanda do Nascimento Santana</w:t>
      </w:r>
    </w:p>
    <w:p w14:paraId="6740719C" w14:textId="7CB23637" w:rsidR="00DC3DE6" w:rsidRDefault="00DC3DE6" w:rsidP="00E27E95">
      <w:pPr>
        <w:pStyle w:val="SemEspaamento"/>
      </w:pPr>
      <w:r w:rsidRPr="00F56C0A">
        <w:rPr>
          <w:b/>
          <w:bCs/>
          <w:sz w:val="24"/>
          <w:szCs w:val="24"/>
        </w:rPr>
        <w:t>Secretária Municipal de Controle Interno</w:t>
      </w:r>
    </w:p>
    <w:sectPr w:rsidR="00DC3D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1F54" w14:textId="77777777" w:rsidR="00470F64" w:rsidRDefault="00470F64" w:rsidP="00DC3DE6">
      <w:pPr>
        <w:spacing w:after="0" w:line="240" w:lineRule="auto"/>
      </w:pPr>
      <w:r>
        <w:separator/>
      </w:r>
    </w:p>
  </w:endnote>
  <w:endnote w:type="continuationSeparator" w:id="0">
    <w:p w14:paraId="2B7ABE01" w14:textId="77777777" w:rsidR="00470F64" w:rsidRDefault="00470F64" w:rsidP="00DC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5B22" w14:textId="77777777" w:rsidR="00470F64" w:rsidRDefault="00470F64" w:rsidP="00DC3DE6">
      <w:pPr>
        <w:spacing w:after="0" w:line="240" w:lineRule="auto"/>
      </w:pPr>
      <w:r>
        <w:separator/>
      </w:r>
    </w:p>
  </w:footnote>
  <w:footnote w:type="continuationSeparator" w:id="0">
    <w:p w14:paraId="104D6007" w14:textId="77777777" w:rsidR="00470F64" w:rsidRDefault="00470F64" w:rsidP="00DC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F82F" w14:textId="77777777" w:rsidR="00DC3DE6" w:rsidRDefault="00DC3DE6" w:rsidP="00DC3DE6">
    <w:pPr>
      <w:pStyle w:val="Cabealho"/>
      <w:jc w:val="center"/>
    </w:pPr>
    <w:r>
      <w:rPr>
        <w:noProof/>
      </w:rPr>
      <w:drawing>
        <wp:inline distT="0" distB="0" distL="0" distR="0" wp14:anchorId="5796BF96" wp14:editId="4D40B35C">
          <wp:extent cx="830573" cy="800100"/>
          <wp:effectExtent l="0" t="0" r="8255" b="0"/>
          <wp:docPr id="274522916" name="Imagem 274522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082806" name="Imagem 3860828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766" cy="804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01D22" w14:textId="77777777" w:rsidR="00DC3DE6" w:rsidRPr="00F56C0A" w:rsidRDefault="00DC3DE6" w:rsidP="00DC3DE6">
    <w:pPr>
      <w:pStyle w:val="Cabealho"/>
      <w:jc w:val="center"/>
      <w:rPr>
        <w:b/>
        <w:bCs/>
      </w:rPr>
    </w:pPr>
    <w:r w:rsidRPr="00F56C0A">
      <w:rPr>
        <w:b/>
        <w:bCs/>
      </w:rPr>
      <w:t>PREFEITURA MUNICIPAL DE ITABAIANINHA</w:t>
    </w:r>
  </w:p>
  <w:p w14:paraId="065A7713" w14:textId="77777777" w:rsidR="00DC3DE6" w:rsidRPr="00F56C0A" w:rsidRDefault="00DC3DE6" w:rsidP="00DC3DE6">
    <w:pPr>
      <w:pStyle w:val="Cabealho"/>
      <w:jc w:val="center"/>
      <w:rPr>
        <w:b/>
        <w:bCs/>
      </w:rPr>
    </w:pPr>
    <w:r w:rsidRPr="00F56C0A">
      <w:rPr>
        <w:b/>
        <w:bCs/>
      </w:rPr>
      <w:t>SECRETARIA MUNICIPAL DE CONTROLE INTERNO</w:t>
    </w:r>
  </w:p>
  <w:p w14:paraId="6617D8B9" w14:textId="77777777" w:rsidR="00DC3DE6" w:rsidRDefault="00DC3D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E6"/>
    <w:rsid w:val="001367AA"/>
    <w:rsid w:val="00191218"/>
    <w:rsid w:val="0043747B"/>
    <w:rsid w:val="00470F64"/>
    <w:rsid w:val="00DC3DE6"/>
    <w:rsid w:val="00E27E95"/>
    <w:rsid w:val="00E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C2E7"/>
  <w15:chartTrackingRefBased/>
  <w15:docId w15:val="{AC8890B2-0810-4EED-BBBD-50516A9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3DE6"/>
  </w:style>
  <w:style w:type="paragraph" w:styleId="Rodap">
    <w:name w:val="footer"/>
    <w:basedOn w:val="Normal"/>
    <w:link w:val="RodapChar"/>
    <w:uiPriority w:val="99"/>
    <w:unhideWhenUsed/>
    <w:rsid w:val="00DC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3DE6"/>
  </w:style>
  <w:style w:type="character" w:styleId="Hyperlink">
    <w:name w:val="Hyperlink"/>
    <w:basedOn w:val="Fontepargpadro"/>
    <w:uiPriority w:val="99"/>
    <w:unhideWhenUsed/>
    <w:rsid w:val="00DC3DE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DC3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tabaianinha.se.gov.br/anexos-da-n%C2%BA-0052023-modelos-padronizados-para-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2023-11-28T17:09:00Z</dcterms:created>
  <dcterms:modified xsi:type="dcterms:W3CDTF">2023-11-28T17:09:00Z</dcterms:modified>
</cp:coreProperties>
</file>