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27FA" w14:textId="77777777" w:rsidR="00247061" w:rsidRDefault="00000000">
      <w:pPr>
        <w:spacing w:after="267"/>
        <w:ind w:left="3146" w:right="-103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923BB3" wp14:editId="5508F906">
            <wp:simplePos x="0" y="0"/>
            <wp:positionH relativeFrom="column">
              <wp:posOffset>1997964</wp:posOffset>
            </wp:positionH>
            <wp:positionV relativeFrom="paragraph">
              <wp:posOffset>134647</wp:posOffset>
            </wp:positionV>
            <wp:extent cx="772668" cy="598932"/>
            <wp:effectExtent l="0" t="0" r="0" b="0"/>
            <wp:wrapSquare wrapText="bothSides"/>
            <wp:docPr id="1278" name="Picture 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PAGINA N'</w:t>
      </w:r>
      <w:r>
        <w:rPr>
          <w:noProof/>
        </w:rPr>
        <w:drawing>
          <wp:inline distT="0" distB="0" distL="0" distR="0" wp14:anchorId="54464175" wp14:editId="2649FD06">
            <wp:extent cx="690373" cy="443484"/>
            <wp:effectExtent l="0" t="0" r="0" b="0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73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87CD" w14:textId="77777777" w:rsidR="00247061" w:rsidRDefault="00000000">
      <w:pPr>
        <w:spacing w:after="405"/>
        <w:jc w:val="center"/>
      </w:pPr>
      <w:r>
        <w:rPr>
          <w:rFonts w:ascii="Times New Roman" w:eastAsia="Times New Roman" w:hAnsi="Times New Roman" w:cs="Times New Roman"/>
          <w:sz w:val="20"/>
        </w:rPr>
        <w:t>PREFEITURA MUNICIPAL DE ITABAIANINHA</w:t>
      </w:r>
    </w:p>
    <w:p w14:paraId="45E17F1E" w14:textId="77777777" w:rsidR="00247061" w:rsidRDefault="00000000">
      <w:pPr>
        <w:pStyle w:val="Ttulo1"/>
      </w:pPr>
      <w:r>
        <w:t>AVISO</w:t>
      </w:r>
    </w:p>
    <w:p w14:paraId="76D66BDA" w14:textId="77777777" w:rsidR="00247061" w:rsidRDefault="00000000">
      <w:pPr>
        <w:pStyle w:val="Ttulo2"/>
      </w:pPr>
      <w:r>
        <w:t>APLICACÃO DE PENALIDADE</w:t>
      </w:r>
    </w:p>
    <w:p w14:paraId="1AF46EC0" w14:textId="77777777" w:rsidR="00247061" w:rsidRDefault="00000000">
      <w:pPr>
        <w:spacing w:line="265" w:lineRule="auto"/>
        <w:ind w:left="17" w:hanging="10"/>
        <w:jc w:val="center"/>
      </w:pPr>
      <w:r>
        <w:t>Contrato 115/2020</w:t>
      </w:r>
    </w:p>
    <w:p w14:paraId="2E498C99" w14:textId="77777777" w:rsidR="00247061" w:rsidRDefault="00000000">
      <w:pPr>
        <w:spacing w:after="276"/>
        <w:ind w:left="14"/>
        <w:jc w:val="center"/>
      </w:pPr>
      <w:r>
        <w:rPr>
          <w:sz w:val="20"/>
        </w:rPr>
        <w:t>Tomada de Preços n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12/2019</w:t>
      </w:r>
    </w:p>
    <w:p w14:paraId="56A3A30C" w14:textId="77777777" w:rsidR="00247061" w:rsidRDefault="00000000">
      <w:pPr>
        <w:spacing w:after="323" w:line="216" w:lineRule="auto"/>
        <w:ind w:left="0" w:firstLine="14"/>
      </w:pPr>
      <w:r>
        <w:t>O Prefeito de Itabaianinha, em cumprimento às suas atribuições legais e em atendimento aos Princípios da Legalidade, Impessoalidade, Moralidade, Probidade Administrativa e Publicidade, com fulcro no art. 87, inc. I da Lei ne 8.666, de 21 de junho de 1993, juntamente com o Item 12.1 do Edital de Tomada de Preços n</w:t>
      </w:r>
      <w:r>
        <w:rPr>
          <w:vertAlign w:val="superscript"/>
        </w:rPr>
        <w:t xml:space="preserve">o </w:t>
      </w:r>
      <w:r>
        <w:t>12/2019 e Cláusula Décima Primeira, item 11.2.1 do Contrato ne 115/2020, e demais disposições correlatas, vem dar conhecimento ao público e demais interessados que aplicou a penalidade de ADVERTÊNCIA, à empresa Essencial Transporte &amp; Construção LTDA, inscrita no CNPJ n2 10.656.129/0001-06, em decorrência o não cumprimento de prazo estabelecido no cronograma das seguintes obras execução CONSTRUÇÃO DE UMA PRAÇA NO CONJUNTO LEONOR FRANCO E CONSTRUÇÃO DE UM PARQUE INFANTIL NA PRAÇA ORLANDO FERREIRA ALVES, NA CIDADE DE ITABAIANINHA.</w:t>
      </w:r>
    </w:p>
    <w:p w14:paraId="5EB2D88D" w14:textId="77777777" w:rsidR="00247061" w:rsidRDefault="00000000">
      <w:pPr>
        <w:tabs>
          <w:tab w:val="center" w:pos="2408"/>
          <w:tab w:val="center" w:pos="4673"/>
        </w:tabs>
        <w:spacing w:after="727" w:line="265" w:lineRule="auto"/>
        <w:ind w:left="0"/>
        <w:jc w:val="left"/>
      </w:pPr>
      <w:r>
        <w:tab/>
        <w:t xml:space="preserve">Itabaianinha, </w:t>
      </w:r>
      <w:r>
        <w:tab/>
        <w:t>de setembro de 2021.</w:t>
      </w:r>
    </w:p>
    <w:p w14:paraId="0E2A8739" w14:textId="77777777" w:rsidR="00247061" w:rsidRDefault="00000000">
      <w:pPr>
        <w:ind w:left="259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7C88A5" wp14:editId="67932E5B">
                <wp:extent cx="1549908" cy="1284732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908" cy="1284732"/>
                          <a:chOff x="0" y="0"/>
                          <a:chExt cx="1549908" cy="1284732"/>
                        </a:xfrm>
                      </wpg:grpSpPr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4652" y="0"/>
                            <a:ext cx="905256" cy="1284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Rectangle 314"/>
                        <wps:cNvSpPr/>
                        <wps:spPr>
                          <a:xfrm>
                            <a:off x="0" y="265176"/>
                            <a:ext cx="54726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5D8D8" w14:textId="77777777" w:rsidR="00247061" w:rsidRDefault="00000000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Danilo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11480" y="269748"/>
                            <a:ext cx="4682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1D374" w14:textId="77777777" w:rsidR="00247061" w:rsidRDefault="00000000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Alves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024" y="416052"/>
                            <a:ext cx="51078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B4CEB" w14:textId="77777777" w:rsidR="00247061" w:rsidRDefault="00000000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Prefeito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76072" y="420624"/>
                            <a:ext cx="18242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B8AA1" w14:textId="77777777" w:rsidR="00247061" w:rsidRDefault="00000000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C88A5" id="Group 2256" o:spid="_x0000_s1026" style="width:122.05pt;height:101.15pt;mso-position-horizontal-relative:char;mso-position-vertical-relative:line" coordsize="15499,128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4" o:spid="_x0000_s1027" type="#_x0000_t75" style="position:absolute;left:6446;width:9053;height:12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">
                  <v:imagedata r:id="rId7" o:title=""/>
                </v:shape>
                <v:rect id="Rectangle 314" o:spid="_x0000_s1028" style="position:absolute;top:2651;width:547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3205D8D8" w14:textId="77777777" w:rsidR="00247061" w:rsidRDefault="00000000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Danilo </w:t>
                        </w:r>
                      </w:p>
                    </w:txbxContent>
                  </v:textbox>
                </v:rect>
                <v:rect id="Rectangle 315" o:spid="_x0000_s1029" style="position:absolute;left:4114;top:2697;width:4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7051D374" w14:textId="77777777" w:rsidR="00247061" w:rsidRDefault="00000000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Alves </w:t>
                        </w:r>
                      </w:p>
                    </w:txbxContent>
                  </v:textbox>
                </v:rect>
                <v:rect id="Rectangle 319" o:spid="_x0000_s1030" style="position:absolute;left:1920;top:4160;width:510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7D2B4CEB" w14:textId="77777777" w:rsidR="00247061" w:rsidRDefault="00000000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Prefeito </w:t>
                        </w:r>
                      </w:p>
                    </w:txbxContent>
                  </v:textbox>
                </v:rect>
                <v:rect id="Rectangle 320" o:spid="_x0000_s1031" style="position:absolute;left:5760;top:4206;width:18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17CB8AA1" w14:textId="77777777" w:rsidR="00247061" w:rsidRDefault="00000000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de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47061">
      <w:pgSz w:w="11902" w:h="17050"/>
      <w:pgMar w:top="1058" w:right="2110" w:bottom="1440" w:left="2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61"/>
    <w:rsid w:val="00247061"/>
    <w:rsid w:val="00942B23"/>
    <w:rsid w:val="00C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EA3B"/>
  <w15:docId w15:val="{F43A34F8-89CF-4B0B-96E8-C413B48C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1"/>
      <w:ind w:left="14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7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cp:lastModifiedBy>CONTROLE INTERNO</cp:lastModifiedBy>
  <cp:revision>2</cp:revision>
  <dcterms:created xsi:type="dcterms:W3CDTF">2024-05-17T17:55:00Z</dcterms:created>
  <dcterms:modified xsi:type="dcterms:W3CDTF">2024-05-17T17:55:00Z</dcterms:modified>
</cp:coreProperties>
</file>